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D2" w:rsidRDefault="004675CB" w:rsidP="001342A9">
      <w:pPr>
        <w:tabs>
          <w:tab w:val="left" w:pos="5880"/>
        </w:tabs>
        <w:jc w:val="center"/>
      </w:pPr>
      <w:bookmarkStart w:id="0" w:name="_GoBack"/>
      <w:bookmarkEnd w:id="0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самодиагностики</w:t>
      </w:r>
      <w:r w:rsidR="001342A9">
        <w:t xml:space="preserve"> МБОУ </w:t>
      </w:r>
      <w:r w:rsidR="008A70D3">
        <w:t>«</w:t>
      </w:r>
      <w:r w:rsidR="001342A9">
        <w:t xml:space="preserve">ООШ с. </w:t>
      </w:r>
      <w:r w:rsidR="008A70D3">
        <w:t>Увальное»</w:t>
      </w:r>
    </w:p>
    <w:p w:rsidR="004D62D2" w:rsidRDefault="004D62D2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8"/>
      </w:tblGrid>
      <w:tr w:rsidR="004D62D2">
        <w:trPr>
          <w:trHeight w:val="520"/>
        </w:trPr>
        <w:tc>
          <w:tcPr>
            <w:tcW w:w="2552" w:type="dxa"/>
          </w:tcPr>
          <w:p w:rsidR="004D62D2" w:rsidRDefault="004675CB">
            <w:pPr>
              <w:pStyle w:val="TableParagraph"/>
              <w:spacing w:before="13"/>
              <w:ind w:left="777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999" w:type="dxa"/>
          </w:tcPr>
          <w:p w:rsidR="004D62D2" w:rsidRDefault="004675CB">
            <w:pPr>
              <w:pStyle w:val="TableParagraph"/>
              <w:spacing w:before="13"/>
              <w:ind w:left="28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3"/>
              <w:ind w:left="63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line="250" w:lineRule="atLeast"/>
              <w:ind w:left="286" w:right="127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68"/>
        </w:trPr>
        <w:tc>
          <w:tcPr>
            <w:tcW w:w="10200" w:type="dxa"/>
            <w:gridSpan w:val="4"/>
          </w:tcPr>
          <w:p w:rsidR="004D62D2" w:rsidRDefault="004675CB">
            <w:pPr>
              <w:pStyle w:val="TableParagraph"/>
              <w:spacing w:before="15" w:line="233" w:lineRule="exact"/>
              <w:ind w:left="2824" w:right="2822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4D62D2">
        <w:trPr>
          <w:trHeight w:val="774"/>
        </w:trPr>
        <w:tc>
          <w:tcPr>
            <w:tcW w:w="2552" w:type="dxa"/>
            <w:vMerge w:val="restart"/>
          </w:tcPr>
          <w:p w:rsidR="004D62D2" w:rsidRDefault="004675CB">
            <w:pPr>
              <w:pStyle w:val="TableParagraph"/>
              <w:spacing w:before="13"/>
              <w:ind w:right="600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233"/>
            </w:pPr>
            <w:r>
              <w:t>Реализация 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 и</w:t>
            </w:r>
            <w:r>
              <w:rPr>
                <w:spacing w:val="1"/>
              </w:rPr>
              <w:t xml:space="preserve"> </w:t>
            </w:r>
            <w:r>
              <w:t>проектной деятельности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3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участвуют в</w:t>
            </w:r>
          </w:p>
          <w:p w:rsidR="004D62D2" w:rsidRDefault="004675CB">
            <w:pPr>
              <w:pStyle w:val="TableParagraph"/>
              <w:spacing w:line="252" w:lineRule="exact"/>
              <w:ind w:left="109" w:right="152"/>
            </w:pPr>
            <w:r>
              <w:t>реализации проектной и/или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552"/>
            </w:pPr>
            <w:proofErr w:type="gramStart"/>
            <w:r>
              <w:t>обучающиеся 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221"/>
            </w:pPr>
            <w:r>
              <w:t>Реализация учебных планов</w:t>
            </w:r>
            <w:r>
              <w:rPr>
                <w:spacing w:val="-52"/>
              </w:rPr>
              <w:t xml:space="preserve"> </w:t>
            </w:r>
            <w:r>
              <w:t>одного или нескольких</w:t>
            </w:r>
            <w:r>
              <w:rPr>
                <w:spacing w:val="1"/>
              </w:rPr>
              <w:t xml:space="preserve"> </w:t>
            </w:r>
            <w:r>
              <w:t>профилей 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4D62D2" w:rsidRDefault="004675CB">
            <w:pPr>
              <w:pStyle w:val="TableParagraph"/>
              <w:spacing w:before="1"/>
              <w:ind w:left="109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650"/>
            </w:pPr>
            <w:r>
              <w:t>не реализуется профильное</w:t>
            </w:r>
            <w:r>
              <w:rPr>
                <w:spacing w:val="-53"/>
              </w:rPr>
              <w:t xml:space="preserve"> </w:t>
            </w:r>
            <w:r>
              <w:t>обучение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 w:line="253" w:lineRule="exact"/>
              <w:ind w:left="109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</w:p>
          <w:p w:rsidR="004D62D2" w:rsidRDefault="004675CB">
            <w:pPr>
              <w:pStyle w:val="TableParagraph"/>
              <w:spacing w:line="254" w:lineRule="exact"/>
              <w:ind w:left="109" w:right="1022"/>
            </w:pPr>
            <w:r>
              <w:t>или 1 индивидуального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59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:rsidR="004D62D2" w:rsidRDefault="004675CB">
            <w:pPr>
              <w:pStyle w:val="TableParagraph"/>
              <w:spacing w:line="254" w:lineRule="exact"/>
              <w:ind w:left="109" w:right="779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159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нескольких различных</w:t>
            </w:r>
          </w:p>
          <w:p w:rsidR="004D62D2" w:rsidRDefault="004675CB">
            <w:pPr>
              <w:pStyle w:val="TableParagraph"/>
              <w:spacing w:line="254" w:lineRule="exact"/>
              <w:ind w:left="109" w:right="779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309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495"/>
            </w:pPr>
            <w:r>
              <w:t>Реализация федеральных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D62D2" w:rsidRDefault="004675CB">
            <w:pPr>
              <w:pStyle w:val="TableParagraph"/>
              <w:ind w:left="109" w:right="364"/>
            </w:pPr>
            <w:r>
              <w:t>учебным предметам (1</w:t>
            </w:r>
            <w:r>
              <w:rPr>
                <w:sz w:val="28"/>
              </w:rPr>
              <w:t>‒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классы) («критический»</w:t>
            </w:r>
            <w:r>
              <w:rPr>
                <w:spacing w:val="1"/>
              </w:rPr>
              <w:t xml:space="preserve"> </w:t>
            </w:r>
            <w:r>
              <w:t>показатель) (с 1 сентября</w:t>
            </w:r>
            <w:r>
              <w:rPr>
                <w:spacing w:val="1"/>
              </w:rPr>
              <w:t xml:space="preserve"> </w:t>
            </w:r>
            <w:r>
              <w:t>2023 года)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2037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215"/>
            </w:pPr>
            <w:r>
              <w:t>100% учителей используют</w:t>
            </w:r>
            <w:r>
              <w:rPr>
                <w:spacing w:val="1"/>
              </w:rPr>
              <w:t xml:space="preserve"> </w:t>
            </w:r>
            <w:r>
              <w:t>программы учебных предметов,</w:t>
            </w:r>
            <w:r>
              <w:rPr>
                <w:spacing w:val="-53"/>
              </w:rPr>
              <w:t xml:space="preserve"> </w:t>
            </w:r>
            <w:r>
              <w:t>содержание и 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ниже</w:t>
            </w:r>
          </w:p>
          <w:p w:rsidR="004D62D2" w:rsidRDefault="004675CB">
            <w:pPr>
              <w:pStyle w:val="TableParagraph"/>
              <w:spacing w:before="1"/>
              <w:ind w:left="109" w:right="210"/>
            </w:pPr>
            <w:r>
              <w:t>соответствующих содержания и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:rsidR="004D62D2" w:rsidRDefault="004675CB">
            <w:pPr>
              <w:pStyle w:val="TableParagraph"/>
              <w:spacing w:line="252" w:lineRule="exact"/>
              <w:ind w:left="109" w:right="196"/>
            </w:pPr>
            <w:r>
              <w:t>федеральных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52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148"/>
            </w:pPr>
            <w:r>
              <w:t>Обеспеченность учебниками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учебными пособиями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551"/>
            </w:pPr>
            <w:r>
              <w:t>не 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822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52" w:lineRule="exact"/>
              <w:ind w:left="109" w:right="282"/>
            </w:pPr>
            <w:r>
              <w:t>учебными пособиями в 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4D62D2">
        <w:trPr>
          <w:trHeight w:val="293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1"/>
              <w:ind w:left="109" w:right="109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1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1"/>
              <w:ind w:left="579"/>
            </w:pPr>
            <w:r>
              <w:t>0</w:t>
            </w:r>
          </w:p>
        </w:tc>
      </w:tr>
      <w:tr w:rsidR="004D62D2">
        <w:trPr>
          <w:trHeight w:val="47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предусмотрено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109" w:right="720"/>
            </w:pPr>
            <w:r>
              <w:t>Углубленное изучение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287"/>
            </w:pPr>
            <w:r>
              <w:t>не реализуется углубленное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 не менее чем 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-2"/>
              </w:rPr>
              <w:t xml:space="preserve"> </w:t>
            </w:r>
            <w:r>
              <w:t>классе одной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4D62D2" w:rsidRDefault="004675CB">
            <w:pPr>
              <w:pStyle w:val="TableParagraph"/>
              <w:spacing w:line="239" w:lineRule="exact"/>
              <w:ind w:left="109"/>
            </w:pPr>
            <w:r>
              <w:t>параллелей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279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line="254" w:lineRule="exact"/>
              <w:ind w:left="109" w:right="214"/>
            </w:pPr>
            <w:proofErr w:type="gramStart"/>
            <w:r>
              <w:t>одном классе в двух параллелях</w:t>
            </w:r>
            <w:r>
              <w:rPr>
                <w:spacing w:val="-52"/>
              </w:rPr>
              <w:t xml:space="preserve"> </w:t>
            </w:r>
            <w:r>
              <w:t>со 2 по 9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proofErr w:type="gramEnd"/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79"/>
        </w:trPr>
        <w:tc>
          <w:tcPr>
            <w:tcW w:w="2552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2999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 w:right="598"/>
            </w:pPr>
            <w:proofErr w:type="gramStart"/>
            <w:r>
              <w:t>одном классе в трех и более</w:t>
            </w:r>
            <w:r>
              <w:rPr>
                <w:spacing w:val="-52"/>
              </w:rPr>
              <w:t xml:space="preserve"> </w:t>
            </w:r>
            <w:r>
              <w:t>параллелях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2 по 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proofErr w:type="gramEnd"/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314"/>
        </w:trPr>
        <w:tc>
          <w:tcPr>
            <w:tcW w:w="2552" w:type="dxa"/>
            <w:vMerge w:val="restart"/>
          </w:tcPr>
          <w:p w:rsidR="004D62D2" w:rsidRDefault="004675CB">
            <w:pPr>
              <w:pStyle w:val="TableParagraph"/>
              <w:spacing w:before="15"/>
              <w:ind w:right="430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объективной</w:t>
            </w:r>
            <w:proofErr w:type="gramEnd"/>
          </w:p>
          <w:p w:rsidR="004D62D2" w:rsidRDefault="004675CB">
            <w:pPr>
              <w:pStyle w:val="TableParagraph"/>
              <w:ind w:right="346"/>
              <w:rPr>
                <w:b/>
              </w:rPr>
            </w:pPr>
            <w:r>
              <w:rPr>
                <w:b/>
              </w:rPr>
              <w:t>внутренней системы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 качества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153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 локального акта,</w:t>
            </w:r>
            <w:r>
              <w:rPr>
                <w:spacing w:val="-52"/>
              </w:rPr>
              <w:t xml:space="preserve"> </w:t>
            </w:r>
            <w:r>
              <w:t>регламентирующего формы,</w:t>
            </w:r>
            <w:r>
              <w:rPr>
                <w:spacing w:val="-52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4D62D2" w:rsidRDefault="004675CB">
            <w:pPr>
              <w:pStyle w:val="TableParagraph"/>
              <w:spacing w:line="252" w:lineRule="exact"/>
              <w:ind w:left="109"/>
            </w:pPr>
            <w:r>
              <w:t>успеваемости и</w:t>
            </w:r>
          </w:p>
          <w:p w:rsidR="004D62D2" w:rsidRDefault="004675CB">
            <w:pPr>
              <w:pStyle w:val="TableParagraph"/>
              <w:ind w:left="109" w:right="273"/>
            </w:pPr>
            <w:r>
              <w:t>промежуточной аттестации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4D62D2" w:rsidRDefault="004675CB">
            <w:pPr>
              <w:pStyle w:val="TableParagraph"/>
              <w:ind w:left="109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229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41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 команды школы</w:t>
            </w:r>
            <w:r>
              <w:rPr>
                <w:spacing w:val="-53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:rsidR="004D62D2" w:rsidRDefault="004675CB">
            <w:pPr>
              <w:pStyle w:val="TableParagraph"/>
              <w:spacing w:before="2" w:line="252" w:lineRule="exact"/>
              <w:ind w:left="109"/>
            </w:pP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акта,</w:t>
            </w:r>
          </w:p>
          <w:p w:rsidR="004D62D2" w:rsidRDefault="004675CB">
            <w:pPr>
              <w:pStyle w:val="TableParagraph"/>
              <w:ind w:left="109" w:right="99"/>
            </w:pPr>
            <w:r>
              <w:t>регламентирующего формы,</w:t>
            </w:r>
            <w:r>
              <w:rPr>
                <w:spacing w:val="1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 контроля успеваемости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обучающихся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126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 локального акта,</w:t>
            </w:r>
            <w:r>
              <w:rPr>
                <w:spacing w:val="-52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внутреннюю систему оценки</w:t>
            </w:r>
            <w:r>
              <w:rPr>
                <w:spacing w:val="-52"/>
              </w:rPr>
              <w:t xml:space="preserve"> </w:t>
            </w:r>
            <w:r>
              <w:t>качества образования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785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41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 команды школы</w:t>
            </w:r>
            <w:r>
              <w:rPr>
                <w:spacing w:val="-53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:rsidR="004D62D2" w:rsidRDefault="004675CB">
            <w:pPr>
              <w:pStyle w:val="TableParagraph"/>
              <w:ind w:left="109" w:right="1306"/>
            </w:pP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</w:p>
          <w:p w:rsidR="004D62D2" w:rsidRDefault="004675CB">
            <w:pPr>
              <w:pStyle w:val="TableParagraph"/>
              <w:spacing w:line="252" w:lineRule="exact"/>
              <w:ind w:left="109" w:right="498"/>
            </w:pPr>
            <w:r>
              <w:t>внутреннюю систему оценки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142"/>
            </w:pPr>
            <w:r>
              <w:t>Планирование оценочных</w:t>
            </w:r>
            <w:r>
              <w:rPr>
                <w:spacing w:val="1"/>
              </w:rPr>
              <w:t xml:space="preserve"> </w:t>
            </w:r>
            <w:r>
              <w:t>процедур с учетом графиков</w:t>
            </w:r>
            <w:r>
              <w:rPr>
                <w:spacing w:val="-52"/>
              </w:rPr>
              <w:t xml:space="preserve"> </w:t>
            </w:r>
            <w:r>
              <w:t>проведения 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 (при наличии)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  <w:p w:rsidR="004D62D2" w:rsidRDefault="004675CB">
            <w:pPr>
              <w:pStyle w:val="TableParagraph"/>
              <w:ind w:left="109"/>
            </w:pPr>
            <w:proofErr w:type="gramStart"/>
            <w:r>
              <w:t>(сводный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 w:right="259"/>
            </w:pPr>
            <w:r>
              <w:t xml:space="preserve">процедур </w:t>
            </w:r>
            <w:proofErr w:type="gramStart"/>
            <w:r>
              <w:t>размещен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8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71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217"/>
            </w:pPr>
            <w:r>
              <w:t>Отсутствие выпускников 11</w:t>
            </w:r>
            <w:r>
              <w:rPr>
                <w:spacing w:val="-53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медаль</w:t>
            </w:r>
          </w:p>
          <w:p w:rsidR="004D62D2" w:rsidRDefault="004675CB">
            <w:pPr>
              <w:pStyle w:val="TableParagraph"/>
              <w:spacing w:line="252" w:lineRule="exact"/>
              <w:ind w:left="109"/>
            </w:pPr>
            <w:r>
              <w:t xml:space="preserve">«За особые успехи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ind w:left="109" w:right="98"/>
            </w:pPr>
            <w:proofErr w:type="gramStart"/>
            <w:r>
              <w:t>учении</w:t>
            </w:r>
            <w:proofErr w:type="gram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набрали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  <w:p w:rsidR="004D62D2" w:rsidRDefault="004675CB">
            <w:pPr>
              <w:pStyle w:val="TableParagraph"/>
              <w:ind w:left="109" w:right="157"/>
            </w:pPr>
            <w:r>
              <w:t>менее 70 баллов (при</w:t>
            </w:r>
            <w:r>
              <w:rPr>
                <w:spacing w:val="1"/>
              </w:rPr>
              <w:t xml:space="preserve"> </w:t>
            </w:r>
            <w:r>
              <w:t>реализации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46"/>
            </w:pPr>
            <w:r>
              <w:t>наличие выпускников 11 класса,</w:t>
            </w:r>
            <w:r>
              <w:rPr>
                <w:spacing w:val="-52"/>
              </w:rPr>
              <w:t xml:space="preserve"> </w:t>
            </w:r>
            <w:r>
              <w:t>получивших медаль «За особые</w:t>
            </w:r>
            <w:r>
              <w:rPr>
                <w:spacing w:val="1"/>
              </w:rPr>
              <w:t xml:space="preserve"> </w:t>
            </w:r>
            <w:r>
              <w:t>успехи в учении», которые</w:t>
            </w:r>
            <w:r>
              <w:rPr>
                <w:spacing w:val="1"/>
              </w:rPr>
              <w:t xml:space="preserve"> </w:t>
            </w:r>
            <w:r>
              <w:t>набрали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ЕГЭ менее</w:t>
            </w:r>
            <w:r>
              <w:rPr>
                <w:spacing w:val="-1"/>
              </w:rPr>
              <w:t xml:space="preserve"> </w:t>
            </w:r>
            <w:r>
              <w:t>70 баллов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265"/>
            </w:pPr>
            <w:r>
              <w:t>отсутствие выпускников 11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4"/>
              </w:rPr>
              <w:t xml:space="preserve"> </w:t>
            </w:r>
            <w:r>
              <w:t>«За</w:t>
            </w:r>
            <w:r>
              <w:rPr>
                <w:spacing w:val="-52"/>
              </w:rPr>
              <w:t xml:space="preserve"> </w:t>
            </w: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успехи в</w:t>
            </w:r>
            <w:r>
              <w:rPr>
                <w:spacing w:val="-3"/>
              </w:rPr>
              <w:t xml:space="preserve"> </w:t>
            </w:r>
            <w:r>
              <w:t>учении»,</w:t>
            </w:r>
          </w:p>
          <w:p w:rsidR="004D62D2" w:rsidRDefault="004675CB">
            <w:pPr>
              <w:pStyle w:val="TableParagraph"/>
              <w:spacing w:line="252" w:lineRule="exact"/>
              <w:ind w:left="109" w:right="216"/>
            </w:pPr>
            <w:r>
              <w:t>которые набрали по одному из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1" w:line="252" w:lineRule="exact"/>
              <w:ind w:left="109"/>
            </w:pPr>
            <w:r>
              <w:t>Образовательная</w:t>
            </w:r>
          </w:p>
          <w:p w:rsidR="004D62D2" w:rsidRDefault="004675CB">
            <w:pPr>
              <w:pStyle w:val="TableParagraph"/>
              <w:ind w:left="109" w:right="244"/>
            </w:pPr>
            <w:r>
              <w:t>организация не входит в</w:t>
            </w:r>
            <w:r>
              <w:rPr>
                <w:spacing w:val="1"/>
              </w:rPr>
              <w:t xml:space="preserve"> </w:t>
            </w:r>
            <w:r>
              <w:t>перечень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 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1"/>
              <w:ind w:left="109" w:right="471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4D62D2" w:rsidRDefault="004675CB">
            <w:pPr>
              <w:pStyle w:val="TableParagraph"/>
              <w:ind w:left="109"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результатов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1"/>
              <w:ind w:left="579"/>
            </w:pPr>
            <w:r>
              <w:t>0</w:t>
            </w:r>
          </w:p>
        </w:tc>
      </w:tr>
      <w:tr w:rsidR="004D62D2">
        <w:trPr>
          <w:trHeight w:val="1533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93"/>
            </w:pPr>
            <w:r>
              <w:t>образовательная организация не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4D62D2" w:rsidRDefault="004675CB">
            <w:pPr>
              <w:pStyle w:val="TableParagraph"/>
              <w:ind w:left="109"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 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по итогам</w:t>
            </w:r>
          </w:p>
          <w:p w:rsidR="004D62D2" w:rsidRDefault="004675CB">
            <w:pPr>
              <w:pStyle w:val="TableParagraph"/>
              <w:spacing w:line="240" w:lineRule="exact"/>
              <w:ind w:left="109"/>
            </w:pPr>
            <w:r>
              <w:t>предыдущего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</w:tbl>
    <w:p w:rsidR="004D62D2" w:rsidRDefault="004D62D2">
      <w:pPr>
        <w:sectPr w:rsidR="004D62D2">
          <w:headerReference w:type="default" r:id="rId9"/>
          <w:footerReference w:type="default" r:id="rId10"/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8"/>
      </w:tblGrid>
      <w:tr w:rsidR="004D62D2">
        <w:trPr>
          <w:trHeight w:val="1533"/>
        </w:trPr>
        <w:tc>
          <w:tcPr>
            <w:tcW w:w="2552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2999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93"/>
            </w:pPr>
            <w:r>
              <w:t>образовательная организация не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4D62D2" w:rsidRDefault="004675CB">
            <w:pPr>
              <w:pStyle w:val="TableParagraph"/>
              <w:spacing w:before="1"/>
              <w:ind w:left="109"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:rsidR="004D62D2" w:rsidRDefault="004675CB">
            <w:pPr>
              <w:pStyle w:val="TableParagraph"/>
              <w:spacing w:line="252" w:lineRule="exact"/>
              <w:ind w:left="109" w:right="595"/>
            </w:pPr>
            <w:r>
              <w:t>результатов по итогам двух</w:t>
            </w:r>
            <w:r>
              <w:rPr>
                <w:spacing w:val="-52"/>
              </w:rPr>
              <w:t xml:space="preserve"> </w:t>
            </w:r>
            <w:r>
              <w:t>предыдущих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годов</w:t>
            </w:r>
          </w:p>
        </w:tc>
        <w:tc>
          <w:tcPr>
            <w:tcW w:w="1278" w:type="dxa"/>
          </w:tcPr>
          <w:p w:rsidR="004D62D2" w:rsidRDefault="00AE0AE1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327"/>
            </w:pPr>
            <w:r>
              <w:t>Отсутствие выпускников 9</w:t>
            </w:r>
            <w:r>
              <w:rPr>
                <w:spacing w:val="-53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:rsidR="004D62D2" w:rsidRDefault="004675CB">
            <w:pPr>
              <w:pStyle w:val="TableParagraph"/>
              <w:ind w:left="109" w:right="698"/>
            </w:pPr>
            <w:r>
              <w:t>аттестаты об основном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</w:p>
          <w:p w:rsidR="004D62D2" w:rsidRDefault="004675CB">
            <w:pPr>
              <w:pStyle w:val="TableParagraph"/>
              <w:spacing w:before="1" w:line="252" w:lineRule="exact"/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</w:p>
          <w:p w:rsidR="004D62D2" w:rsidRDefault="004675CB">
            <w:pPr>
              <w:pStyle w:val="TableParagraph"/>
              <w:spacing w:line="254" w:lineRule="exact"/>
              <w:ind w:left="109" w:right="350"/>
            </w:pPr>
            <w:r>
              <w:t>выпускников 9 класса (за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класса,</w:t>
            </w:r>
          </w:p>
          <w:p w:rsidR="004D62D2" w:rsidRDefault="004675CB">
            <w:pPr>
              <w:pStyle w:val="TableParagraph"/>
              <w:spacing w:line="252" w:lineRule="exact"/>
              <w:ind w:left="109" w:right="419"/>
            </w:pPr>
            <w:r>
              <w:t xml:space="preserve">не </w:t>
            </w:r>
            <w:proofErr w:type="gramStart"/>
            <w:r>
              <w:t>получивших</w:t>
            </w:r>
            <w:proofErr w:type="gramEnd"/>
            <w:r>
              <w:t xml:space="preserve"> аттестаты 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-7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образовании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0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 w:line="252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4D62D2" w:rsidRDefault="004675CB">
            <w:pPr>
              <w:pStyle w:val="TableParagraph"/>
              <w:ind w:left="109" w:right="89"/>
            </w:pPr>
            <w:r>
              <w:t xml:space="preserve">класса, не </w:t>
            </w:r>
            <w:proofErr w:type="gramStart"/>
            <w:r>
              <w:t>получивших</w:t>
            </w:r>
            <w:proofErr w:type="gramEnd"/>
            <w:r>
              <w:t xml:space="preserve"> аттестаты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4D62D2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 w:line="242" w:lineRule="auto"/>
              <w:ind w:left="109" w:right="217"/>
            </w:pPr>
            <w:r>
              <w:t>Отсутствие выпускников 11</w:t>
            </w:r>
            <w:r>
              <w:rPr>
                <w:spacing w:val="-53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:rsidR="004D62D2" w:rsidRDefault="004675CB">
            <w:pPr>
              <w:pStyle w:val="TableParagraph"/>
              <w:ind w:left="109" w:right="99"/>
            </w:pPr>
            <w:proofErr w:type="gramStart"/>
            <w:r>
              <w:t>аттестаты о среднем общем</w:t>
            </w:r>
            <w:r>
              <w:rPr>
                <w:spacing w:val="1"/>
              </w:rPr>
              <w:t xml:space="preserve"> </w:t>
            </w:r>
            <w:r>
              <w:t>образовании, в общей</w:t>
            </w:r>
            <w:r>
              <w:rPr>
                <w:spacing w:val="1"/>
              </w:rPr>
              <w:t xml:space="preserve"> </w:t>
            </w:r>
            <w:r>
              <w:t>численности выпускников 11</w:t>
            </w:r>
            <w:r>
              <w:rPr>
                <w:spacing w:val="-53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(за предыдущий</w:t>
            </w:r>
            <w:proofErr w:type="gramEnd"/>
          </w:p>
          <w:p w:rsidR="004D62D2" w:rsidRDefault="004675CB">
            <w:pPr>
              <w:pStyle w:val="TableParagraph"/>
              <w:ind w:left="10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 w:line="242" w:lineRule="auto"/>
              <w:ind w:left="109" w:right="175"/>
            </w:pPr>
            <w:r>
              <w:t>наличие выпускников 11 класса,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 аттестаты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4D62D2" w:rsidRDefault="004675CB">
            <w:pPr>
              <w:pStyle w:val="TableParagraph"/>
              <w:spacing w:line="236" w:lineRule="exact"/>
              <w:ind w:left="109"/>
            </w:pPr>
            <w:proofErr w:type="gramStart"/>
            <w:r>
              <w:t>среднем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54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89"/>
            </w:pPr>
            <w:r>
              <w:t>отсутствие выпускников 11</w:t>
            </w:r>
            <w:r>
              <w:rPr>
                <w:spacing w:val="1"/>
              </w:rPr>
              <w:t xml:space="preserve"> </w:t>
            </w:r>
            <w:r>
              <w:t>класса, не получивших аттестаты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-1"/>
              </w:rPr>
              <w:t xml:space="preserve"> </w:t>
            </w:r>
            <w:r>
              <w:t>общем образовании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552" w:type="dxa"/>
            <w:vMerge w:val="restart"/>
          </w:tcPr>
          <w:p w:rsidR="004D62D2" w:rsidRDefault="004675CB">
            <w:pPr>
              <w:pStyle w:val="TableParagraph"/>
              <w:spacing w:before="13"/>
              <w:ind w:right="678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удовлетворения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интересов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390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курса</w:t>
            </w:r>
          </w:p>
          <w:p w:rsidR="004D62D2" w:rsidRDefault="004675CB">
            <w:pPr>
              <w:pStyle w:val="TableParagraph"/>
              <w:spacing w:before="1"/>
              <w:ind w:left="109" w:right="233"/>
            </w:pPr>
            <w:r>
              <w:t>«Разговоры о важном»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3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обеспечено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  <w:p w:rsidR="004D62D2" w:rsidRDefault="004675CB">
            <w:pPr>
              <w:pStyle w:val="TableParagraph"/>
              <w:spacing w:line="252" w:lineRule="exact"/>
              <w:ind w:left="109" w:right="344"/>
            </w:pPr>
            <w:r>
              <w:t>3 часов еженедельных занятий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393"/>
            </w:pPr>
            <w:proofErr w:type="gramStart"/>
            <w:r>
              <w:t>обучающимся</w:t>
            </w:r>
            <w:proofErr w:type="gramEnd"/>
            <w:r>
              <w:t xml:space="preserve"> обеспечено 3‒4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еженедельных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обеспечено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  <w:p w:rsidR="004D62D2" w:rsidRDefault="004675CB">
            <w:pPr>
              <w:pStyle w:val="TableParagraph"/>
              <w:spacing w:before="2"/>
              <w:ind w:left="109" w:right="309"/>
            </w:pPr>
            <w:r>
              <w:t>менее 5‒9 часов еженедельных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деятельностью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4D62D2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521"/>
              <w:jc w:val="both"/>
            </w:pPr>
            <w:proofErr w:type="gramStart"/>
            <w:r>
              <w:t>обучающимся</w:t>
            </w:r>
            <w:proofErr w:type="gramEnd"/>
            <w:r>
              <w:t xml:space="preserve"> обеспечено 10</w:t>
            </w:r>
            <w:r>
              <w:rPr>
                <w:spacing w:val="-53"/>
              </w:rPr>
              <w:t xml:space="preserve"> </w:t>
            </w:r>
            <w:r>
              <w:t>часов еженедельных занятий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деятельностью</w:t>
            </w:r>
          </w:p>
        </w:tc>
        <w:tc>
          <w:tcPr>
            <w:tcW w:w="1278" w:type="dxa"/>
          </w:tcPr>
          <w:p w:rsidR="004D62D2" w:rsidRDefault="00C261E4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462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4D62D2" w:rsidRDefault="004675CB">
            <w:pPr>
              <w:pStyle w:val="TableParagraph"/>
              <w:ind w:left="109"/>
            </w:pPr>
            <w:r>
              <w:t>олимпиаде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отсутствие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 w:line="240" w:lineRule="exact"/>
              <w:ind w:left="579"/>
            </w:pPr>
            <w:r>
              <w:t>0</w:t>
            </w:r>
          </w:p>
        </w:tc>
      </w:tr>
      <w:tr w:rsidR="004D62D2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 w:line="243" w:lineRule="exact"/>
              <w:ind w:left="10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8" w:type="dxa"/>
          </w:tcPr>
          <w:p w:rsidR="004D62D2" w:rsidRDefault="00F53F78">
            <w:pPr>
              <w:pStyle w:val="TableParagraph"/>
              <w:spacing w:before="8" w:line="243" w:lineRule="exact"/>
              <w:ind w:left="579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 этапе</w:t>
            </w:r>
          </w:p>
        </w:tc>
        <w:tc>
          <w:tcPr>
            <w:tcW w:w="1278" w:type="dxa"/>
          </w:tcPr>
          <w:p w:rsidR="004D62D2" w:rsidRDefault="00F53F78">
            <w:pPr>
              <w:pStyle w:val="TableParagraph"/>
              <w:spacing w:before="8" w:line="240" w:lineRule="exact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0" w:lineRule="atLeast"/>
              <w:ind w:left="109" w:right="73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заключительном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 w:line="242" w:lineRule="auto"/>
              <w:ind w:left="109" w:right="636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4D62D2" w:rsidRDefault="004675CB">
            <w:pPr>
              <w:pStyle w:val="TableParagraph"/>
              <w:spacing w:line="242" w:lineRule="auto"/>
              <w:ind w:left="109" w:right="593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отсутствие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 w:line="240" w:lineRule="exact"/>
              <w:ind w:left="579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502"/>
            </w:pPr>
            <w:r>
              <w:t>наличие победителей и (или)</w:t>
            </w:r>
            <w:r>
              <w:rPr>
                <w:spacing w:val="-52"/>
              </w:rPr>
              <w:t xml:space="preserve"> </w:t>
            </w:r>
            <w:r>
              <w:t>призеров муниципального</w:t>
            </w:r>
            <w:r>
              <w:rPr>
                <w:spacing w:val="1"/>
              </w:rPr>
              <w:t xml:space="preserve"> </w:t>
            </w:r>
            <w:r>
              <w:t xml:space="preserve">этапа </w:t>
            </w:r>
            <w:proofErr w:type="gramStart"/>
            <w:r>
              <w:t>Всероссийской</w:t>
            </w:r>
            <w:proofErr w:type="gramEnd"/>
          </w:p>
          <w:p w:rsidR="004D62D2" w:rsidRDefault="004675CB">
            <w:pPr>
              <w:pStyle w:val="TableParagraph"/>
              <w:spacing w:before="2" w:line="238" w:lineRule="exact"/>
              <w:ind w:left="109"/>
            </w:pP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385"/>
            </w:pPr>
            <w:r>
              <w:t>наличие победителей и (или)</w:t>
            </w:r>
            <w:r>
              <w:rPr>
                <w:spacing w:val="1"/>
              </w:rPr>
              <w:t xml:space="preserve"> </w:t>
            </w:r>
            <w:r>
              <w:t>призеров регионального этапа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  <w:p w:rsidR="004D62D2" w:rsidRDefault="004675CB">
            <w:pPr>
              <w:pStyle w:val="TableParagraph"/>
              <w:spacing w:before="2" w:line="238" w:lineRule="exact"/>
              <w:ind w:left="109"/>
            </w:pPr>
            <w:r>
              <w:t>школьников</w:t>
            </w:r>
          </w:p>
        </w:tc>
        <w:tc>
          <w:tcPr>
            <w:tcW w:w="1278" w:type="dxa"/>
          </w:tcPr>
          <w:p w:rsidR="004D62D2" w:rsidRDefault="000943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502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заключительного</w:t>
            </w:r>
            <w:proofErr w:type="gramEnd"/>
          </w:p>
          <w:p w:rsidR="004D62D2" w:rsidRDefault="004675CB">
            <w:pPr>
              <w:pStyle w:val="TableParagraph"/>
              <w:spacing w:line="254" w:lineRule="exact"/>
              <w:ind w:left="109" w:right="965"/>
            </w:pPr>
            <w:r>
              <w:t>этапа 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1278" w:type="dxa"/>
          </w:tcPr>
          <w:p w:rsidR="004D62D2" w:rsidRDefault="00F53F78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</w:tbl>
    <w:p w:rsidR="004D62D2" w:rsidRDefault="004D62D2">
      <w:pPr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8"/>
      </w:tblGrid>
      <w:tr w:rsidR="004D62D2">
        <w:trPr>
          <w:trHeight w:val="775"/>
        </w:trPr>
        <w:tc>
          <w:tcPr>
            <w:tcW w:w="2552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 w:line="268" w:lineRule="auto"/>
              <w:ind w:left="109" w:right="339"/>
            </w:pPr>
            <w:proofErr w:type="gramStart"/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(наличие</w:t>
            </w:r>
            <w:proofErr w:type="gramEnd"/>
          </w:p>
          <w:p w:rsidR="004D62D2" w:rsidRDefault="004675CB">
            <w:pPr>
              <w:pStyle w:val="TableParagraph"/>
              <w:spacing w:line="266" w:lineRule="auto"/>
              <w:ind w:left="109" w:right="641"/>
            </w:pPr>
            <w:r>
              <w:t>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о 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</w:p>
          <w:p w:rsidR="004D62D2" w:rsidRDefault="004675CB">
            <w:pPr>
              <w:pStyle w:val="TableParagraph"/>
              <w:spacing w:before="2"/>
              <w:ind w:left="109"/>
            </w:pPr>
            <w:r>
              <w:t>наличие</w:t>
            </w:r>
          </w:p>
          <w:p w:rsidR="004D62D2" w:rsidRDefault="004675CB">
            <w:pPr>
              <w:pStyle w:val="TableParagraph"/>
              <w:spacing w:line="252" w:lineRule="exact"/>
              <w:ind w:left="109" w:right="45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реализуемых в</w:t>
            </w:r>
            <w:r>
              <w:rPr>
                <w:spacing w:val="-52"/>
              </w:rPr>
              <w:t xml:space="preserve"> </w:t>
            </w:r>
            <w:r>
              <w:t>сетевой форме)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728"/>
            </w:pPr>
            <w:r>
              <w:t>не осуществляется сетевая</w:t>
            </w:r>
            <w:r>
              <w:rPr>
                <w:spacing w:val="-52"/>
              </w:rPr>
              <w:t xml:space="preserve"> </w:t>
            </w:r>
            <w:r>
              <w:t>форма реализации</w:t>
            </w:r>
          </w:p>
          <w:p w:rsidR="004D62D2" w:rsidRDefault="004675CB">
            <w:pPr>
              <w:pStyle w:val="TableParagraph"/>
              <w:spacing w:before="1" w:line="240" w:lineRule="exact"/>
              <w:ind w:left="109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217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344"/>
            </w:pPr>
            <w:r>
              <w:t>осуществляется сетевая 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4D62D2" w:rsidRDefault="004675CB">
            <w:pPr>
              <w:pStyle w:val="TableParagraph"/>
              <w:ind w:left="109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10200" w:type="dxa"/>
            <w:gridSpan w:val="4"/>
          </w:tcPr>
          <w:p w:rsidR="004D62D2" w:rsidRDefault="004675CB">
            <w:pPr>
              <w:pStyle w:val="TableParagraph"/>
              <w:spacing w:before="13" w:line="236" w:lineRule="exact"/>
              <w:ind w:left="2825" w:right="28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пространство</w:t>
            </w:r>
          </w:p>
        </w:tc>
      </w:tr>
      <w:tr w:rsidR="004D62D2">
        <w:trPr>
          <w:trHeight w:val="520"/>
        </w:trPr>
        <w:tc>
          <w:tcPr>
            <w:tcW w:w="2552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3"/>
              <w:ind w:right="269"/>
              <w:rPr>
                <w:b/>
              </w:rPr>
            </w:pPr>
            <w:r>
              <w:rPr>
                <w:b/>
              </w:rPr>
              <w:t>Обеспечение условий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возможностями</w:t>
            </w:r>
          </w:p>
          <w:p w:rsidR="004D62D2" w:rsidRDefault="004675CB">
            <w:pPr>
              <w:pStyle w:val="TableParagraph"/>
              <w:spacing w:before="1"/>
              <w:ind w:right="682"/>
              <w:rPr>
                <w:b/>
              </w:rPr>
            </w:pPr>
            <w:r>
              <w:rPr>
                <w:b/>
              </w:rPr>
              <w:t>здоровья (далее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ОВЗ),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4D62D2" w:rsidRDefault="0046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инвалидностью</w:t>
            </w: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208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(плана) мероприятий по</w:t>
            </w:r>
            <w:r>
              <w:rPr>
                <w:spacing w:val="1"/>
              </w:rPr>
              <w:t xml:space="preserve"> </w:t>
            </w:r>
            <w:r>
              <w:t>обеспечению доступности 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4D62D2" w:rsidRDefault="004675CB">
            <w:pPr>
              <w:pStyle w:val="TableParagraph"/>
              <w:spacing w:before="1"/>
              <w:ind w:left="109" w:right="620"/>
            </w:pPr>
            <w:proofErr w:type="gramStart"/>
            <w:r>
              <w:t>обучающихся</w:t>
            </w:r>
            <w:proofErr w:type="gramEnd"/>
            <w:r>
              <w:t xml:space="preserve">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 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т. п.)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0" w:lineRule="atLeast"/>
              <w:ind w:left="109" w:right="748"/>
            </w:pPr>
            <w:r>
              <w:t>отсутствие или в процессе</w:t>
            </w:r>
            <w:r>
              <w:rPr>
                <w:spacing w:val="-53"/>
              </w:rPr>
              <w:t xml:space="preserve"> </w:t>
            </w:r>
            <w:r>
              <w:t>разработки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0" w:lineRule="atLeast"/>
              <w:ind w:left="109" w:right="203"/>
            </w:pPr>
            <w:proofErr w:type="gramStart"/>
            <w:r>
              <w:t>разработана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готовы</w:t>
            </w:r>
            <w:r>
              <w:rPr>
                <w:spacing w:val="-4"/>
              </w:rPr>
              <w:t xml:space="preserve"> </w:t>
            </w:r>
            <w:r>
              <w:t>приступить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426"/>
            </w:pPr>
            <w:r>
              <w:t>реализация в течение 1 года и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2</w:t>
            </w:r>
          </w:p>
        </w:tc>
      </w:tr>
      <w:tr w:rsidR="004D62D2">
        <w:trPr>
          <w:trHeight w:val="522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309"/>
            </w:pPr>
            <w:r>
              <w:t>реализация в течение 2 и более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225"/>
            </w:pPr>
            <w:r>
              <w:t>Разработанность локальных</w:t>
            </w:r>
            <w:r>
              <w:rPr>
                <w:spacing w:val="-52"/>
              </w:rPr>
              <w:t xml:space="preserve"> </w:t>
            </w:r>
            <w:r>
              <w:t>актов (далее ‒ ЛА)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 xml:space="preserve">ОВЗ, </w:t>
            </w:r>
            <w:proofErr w:type="gramStart"/>
            <w:r>
              <w:t>с</w:t>
            </w:r>
            <w:proofErr w:type="gramEnd"/>
          </w:p>
          <w:p w:rsidR="004D62D2" w:rsidRDefault="004675CB">
            <w:pPr>
              <w:pStyle w:val="TableParagraph"/>
              <w:spacing w:before="1"/>
              <w:ind w:left="109"/>
            </w:pPr>
            <w:r>
              <w:t>инвалидностью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22"/>
            </w:pPr>
            <w:r>
              <w:t xml:space="preserve">отсутствие </w:t>
            </w:r>
            <w:proofErr w:type="gramStart"/>
            <w:r>
              <w:t>отдельных</w:t>
            </w:r>
            <w:proofErr w:type="gramEnd"/>
            <w:r>
              <w:t xml:space="preserve"> ЛА и</w:t>
            </w:r>
            <w:r>
              <w:rPr>
                <w:spacing w:val="1"/>
              </w:rPr>
              <w:t xml:space="preserve"> </w:t>
            </w:r>
            <w:r>
              <w:t>отсутствие указания в общих ЛА</w:t>
            </w:r>
            <w:r>
              <w:rPr>
                <w:spacing w:val="-52"/>
              </w:rPr>
              <w:t xml:space="preserve"> </w:t>
            </w:r>
            <w:r>
              <w:t>на 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54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186"/>
            </w:pPr>
            <w:proofErr w:type="gramStart"/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>есть указание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по</w:t>
            </w:r>
            <w:r>
              <w:rPr>
                <w:spacing w:val="1"/>
              </w:rPr>
              <w:t xml:space="preserve"> </w:t>
            </w:r>
            <w:r>
              <w:t>отдельным вопросам</w:t>
            </w:r>
            <w:r>
              <w:rPr>
                <w:spacing w:val="-3"/>
              </w:rPr>
              <w:t xml:space="preserve"> </w:t>
            </w:r>
            <w:r>
              <w:t>(не</w:t>
            </w:r>
            <w:proofErr w:type="gramEnd"/>
          </w:p>
          <w:p w:rsidR="004D62D2" w:rsidRDefault="004675CB">
            <w:pPr>
              <w:pStyle w:val="TableParagraph"/>
              <w:ind w:left="109" w:right="842"/>
            </w:pPr>
            <w:r>
              <w:t>охватывает все вопросы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4D62D2" w:rsidRDefault="004675CB">
            <w:pPr>
              <w:pStyle w:val="TableParagraph"/>
              <w:spacing w:line="252" w:lineRule="exact"/>
              <w:ind w:left="109" w:right="1100"/>
            </w:pPr>
            <w:proofErr w:type="gramStart"/>
            <w:r>
              <w:t>обучающихся</w:t>
            </w:r>
            <w:proofErr w:type="gramEnd"/>
            <w:r>
              <w:t xml:space="preserve"> с ОВЗ, 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4D62D2">
        <w:trPr>
          <w:trHeight w:val="153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86"/>
            </w:pPr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 xml:space="preserve">есть указание в </w:t>
            </w:r>
            <w:proofErr w:type="gramStart"/>
            <w:r>
              <w:t>общих</w:t>
            </w:r>
            <w:proofErr w:type="gramEnd"/>
            <w:r>
              <w:t xml:space="preserve">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вопросам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714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инвалидностью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 w:line="243" w:lineRule="exact"/>
              <w:ind w:left="109"/>
            </w:pPr>
            <w:r>
              <w:t>не обеспечено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 w:line="243" w:lineRule="exact"/>
              <w:ind w:left="579"/>
            </w:pPr>
            <w:r>
              <w:t>0</w:t>
            </w:r>
          </w:p>
        </w:tc>
      </w:tr>
      <w:tr w:rsidR="004D62D2">
        <w:trPr>
          <w:trHeight w:val="278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 w:line="248" w:lineRule="exact"/>
              <w:ind w:left="109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 w:line="248" w:lineRule="exact"/>
              <w:ind w:left="579"/>
            </w:pPr>
            <w:r>
              <w:t>1</w:t>
            </w:r>
          </w:p>
        </w:tc>
      </w:tr>
      <w:tr w:rsidR="004D62D2">
        <w:trPr>
          <w:trHeight w:val="96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обеспечено полностью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109" w:right="172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 обучения и</w:t>
            </w:r>
            <w:r>
              <w:rPr>
                <w:spacing w:val="1"/>
              </w:rPr>
              <w:t xml:space="preserve"> </w:t>
            </w:r>
            <w:r>
              <w:t xml:space="preserve">воспитания по </w:t>
            </w:r>
            <w:proofErr w:type="gramStart"/>
            <w:r>
              <w:t>федеральным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  <w:p w:rsidR="004D62D2" w:rsidRDefault="004675CB">
            <w:pPr>
              <w:pStyle w:val="TableParagraph"/>
              <w:ind w:left="109" w:right="404"/>
            </w:pPr>
            <w:proofErr w:type="gramStart"/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proofErr w:type="gramEnd"/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181"/>
            </w:pPr>
            <w:r>
              <w:t>не разработаны 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общеобразовательные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программы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разработаны</w:t>
            </w:r>
            <w:r>
              <w:rPr>
                <w:spacing w:val="-4"/>
              </w:rPr>
              <w:t xml:space="preserve"> </w:t>
            </w:r>
            <w:r>
              <w:t>адаптированные</w:t>
            </w:r>
          </w:p>
          <w:p w:rsidR="004D62D2" w:rsidRDefault="004675CB">
            <w:pPr>
              <w:pStyle w:val="TableParagraph"/>
              <w:spacing w:line="252" w:lineRule="exact"/>
              <w:ind w:left="109" w:right="190"/>
            </w:pP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</w:tbl>
    <w:p w:rsidR="004D62D2" w:rsidRDefault="004D62D2">
      <w:pPr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AA0F2A">
      <w:pPr>
        <w:pStyle w:val="a3"/>
        <w:spacing w:before="10"/>
        <w:ind w:left="0"/>
        <w:jc w:val="left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795655</wp:posOffset>
                </wp:positionV>
                <wp:extent cx="6350" cy="909256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92565"/>
                        </a:xfrm>
                        <a:custGeom>
                          <a:avLst/>
                          <a:gdLst>
                            <a:gd name="T0" fmla="+- 0 1133 1133"/>
                            <a:gd name="T1" fmla="*/ T0 w 10"/>
                            <a:gd name="T2" fmla="+- 0 12938 1253"/>
                            <a:gd name="T3" fmla="*/ 12938 h 14319"/>
                            <a:gd name="T4" fmla="+- 0 1133 1133"/>
                            <a:gd name="T5" fmla="*/ T4 w 10"/>
                            <a:gd name="T6" fmla="+- 0 13720 1253"/>
                            <a:gd name="T7" fmla="*/ 13720 h 14319"/>
                            <a:gd name="T8" fmla="+- 0 1133 1133"/>
                            <a:gd name="T9" fmla="*/ T8 w 10"/>
                            <a:gd name="T10" fmla="+- 0 14760 1253"/>
                            <a:gd name="T11" fmla="*/ 14760 h 14319"/>
                            <a:gd name="T12" fmla="+- 0 1133 1133"/>
                            <a:gd name="T13" fmla="*/ T12 w 10"/>
                            <a:gd name="T14" fmla="+- 0 15571 1253"/>
                            <a:gd name="T15" fmla="*/ 15571 h 14319"/>
                            <a:gd name="T16" fmla="+- 0 1142 1133"/>
                            <a:gd name="T17" fmla="*/ T16 w 10"/>
                            <a:gd name="T18" fmla="+- 0 14760 1253"/>
                            <a:gd name="T19" fmla="*/ 14760 h 14319"/>
                            <a:gd name="T20" fmla="+- 0 1142 1133"/>
                            <a:gd name="T21" fmla="*/ T20 w 10"/>
                            <a:gd name="T22" fmla="+- 0 14736 1253"/>
                            <a:gd name="T23" fmla="*/ 14736 h 14319"/>
                            <a:gd name="T24" fmla="+- 0 1142 1133"/>
                            <a:gd name="T25" fmla="*/ T24 w 10"/>
                            <a:gd name="T26" fmla="+- 0 13696 1253"/>
                            <a:gd name="T27" fmla="*/ 13696 h 14319"/>
                            <a:gd name="T28" fmla="+- 0 1142 1133"/>
                            <a:gd name="T29" fmla="*/ T28 w 10"/>
                            <a:gd name="T30" fmla="+- 0 12129 1253"/>
                            <a:gd name="T31" fmla="*/ 12129 h 14319"/>
                            <a:gd name="T32" fmla="+- 0 1133 1133"/>
                            <a:gd name="T33" fmla="*/ T32 w 10"/>
                            <a:gd name="T34" fmla="+- 0 12153 1253"/>
                            <a:gd name="T35" fmla="*/ 12153 h 14319"/>
                            <a:gd name="T36" fmla="+- 0 1133 1133"/>
                            <a:gd name="T37" fmla="*/ T36 w 10"/>
                            <a:gd name="T38" fmla="+- 0 12938 1253"/>
                            <a:gd name="T39" fmla="*/ 12938 h 14319"/>
                            <a:gd name="T40" fmla="+- 0 1142 1133"/>
                            <a:gd name="T41" fmla="*/ T40 w 10"/>
                            <a:gd name="T42" fmla="+- 0 12914 1253"/>
                            <a:gd name="T43" fmla="*/ 12914 h 14319"/>
                            <a:gd name="T44" fmla="+- 0 1142 1133"/>
                            <a:gd name="T45" fmla="*/ T44 w 10"/>
                            <a:gd name="T46" fmla="+- 0 12129 1253"/>
                            <a:gd name="T47" fmla="*/ 12129 h 14319"/>
                            <a:gd name="T48" fmla="+- 0 1133 1133"/>
                            <a:gd name="T49" fmla="*/ T48 w 10"/>
                            <a:gd name="T50" fmla="+- 0 11116 1253"/>
                            <a:gd name="T51" fmla="*/ 11116 h 14319"/>
                            <a:gd name="T52" fmla="+- 0 1142 1133"/>
                            <a:gd name="T53" fmla="*/ T52 w 10"/>
                            <a:gd name="T54" fmla="+- 0 12129 1253"/>
                            <a:gd name="T55" fmla="*/ 12129 h 14319"/>
                            <a:gd name="T56" fmla="+- 0 1142 1133"/>
                            <a:gd name="T57" fmla="*/ T56 w 10"/>
                            <a:gd name="T58" fmla="+- 0 7729 1253"/>
                            <a:gd name="T59" fmla="*/ 7729 h 14319"/>
                            <a:gd name="T60" fmla="+- 0 1133 1133"/>
                            <a:gd name="T61" fmla="*/ T60 w 10"/>
                            <a:gd name="T62" fmla="+- 0 7753 1253"/>
                            <a:gd name="T63" fmla="*/ 7753 h 14319"/>
                            <a:gd name="T64" fmla="+- 0 1133 1133"/>
                            <a:gd name="T65" fmla="*/ T64 w 10"/>
                            <a:gd name="T66" fmla="+- 0 8283 1253"/>
                            <a:gd name="T67" fmla="*/ 8283 h 14319"/>
                            <a:gd name="T68" fmla="+- 0 1133 1133"/>
                            <a:gd name="T69" fmla="*/ T68 w 10"/>
                            <a:gd name="T70" fmla="+- 0 9042 1253"/>
                            <a:gd name="T71" fmla="*/ 9042 h 14319"/>
                            <a:gd name="T72" fmla="+- 0 1133 1133"/>
                            <a:gd name="T73" fmla="*/ T72 w 10"/>
                            <a:gd name="T74" fmla="+- 0 11092 1253"/>
                            <a:gd name="T75" fmla="*/ 11092 h 14319"/>
                            <a:gd name="T76" fmla="+- 0 1142 1133"/>
                            <a:gd name="T77" fmla="*/ T76 w 10"/>
                            <a:gd name="T78" fmla="+- 0 11116 1253"/>
                            <a:gd name="T79" fmla="*/ 11116 h 14319"/>
                            <a:gd name="T80" fmla="+- 0 1142 1133"/>
                            <a:gd name="T81" fmla="*/ T80 w 10"/>
                            <a:gd name="T82" fmla="+- 0 9066 1253"/>
                            <a:gd name="T83" fmla="*/ 9066 h 14319"/>
                            <a:gd name="T84" fmla="+- 0 1142 1133"/>
                            <a:gd name="T85" fmla="*/ T84 w 10"/>
                            <a:gd name="T86" fmla="+- 0 8283 1253"/>
                            <a:gd name="T87" fmla="*/ 8283 h 14319"/>
                            <a:gd name="T88" fmla="+- 0 1142 1133"/>
                            <a:gd name="T89" fmla="*/ T88 w 10"/>
                            <a:gd name="T90" fmla="+- 0 8259 1253"/>
                            <a:gd name="T91" fmla="*/ 8259 h 14319"/>
                            <a:gd name="T92" fmla="+- 0 1142 1133"/>
                            <a:gd name="T93" fmla="*/ T92 w 10"/>
                            <a:gd name="T94" fmla="+- 0 7729 1253"/>
                            <a:gd name="T95" fmla="*/ 7729 h 14319"/>
                            <a:gd name="T96" fmla="+- 0 1133 1133"/>
                            <a:gd name="T97" fmla="*/ T96 w 10"/>
                            <a:gd name="T98" fmla="+- 0 4388 1253"/>
                            <a:gd name="T99" fmla="*/ 4388 h 14319"/>
                            <a:gd name="T100" fmla="+- 0 1133 1133"/>
                            <a:gd name="T101" fmla="*/ T100 w 10"/>
                            <a:gd name="T102" fmla="+- 0 5931 1253"/>
                            <a:gd name="T103" fmla="*/ 5931 h 14319"/>
                            <a:gd name="T104" fmla="+- 0 1133 1133"/>
                            <a:gd name="T105" fmla="*/ T104 w 10"/>
                            <a:gd name="T106" fmla="+- 0 7220 1253"/>
                            <a:gd name="T107" fmla="*/ 7220 h 14319"/>
                            <a:gd name="T108" fmla="+- 0 1142 1133"/>
                            <a:gd name="T109" fmla="*/ T108 w 10"/>
                            <a:gd name="T110" fmla="+- 0 7729 1253"/>
                            <a:gd name="T111" fmla="*/ 7729 h 14319"/>
                            <a:gd name="T112" fmla="+- 0 1142 1133"/>
                            <a:gd name="T113" fmla="*/ T112 w 10"/>
                            <a:gd name="T114" fmla="+- 0 7196 1253"/>
                            <a:gd name="T115" fmla="*/ 7196 h 14319"/>
                            <a:gd name="T116" fmla="+- 0 1142 1133"/>
                            <a:gd name="T117" fmla="*/ T116 w 10"/>
                            <a:gd name="T118" fmla="+- 0 5907 1253"/>
                            <a:gd name="T119" fmla="*/ 5907 h 14319"/>
                            <a:gd name="T120" fmla="+- 0 1142 1133"/>
                            <a:gd name="T121" fmla="*/ T120 w 10"/>
                            <a:gd name="T122" fmla="+- 0 1253 1253"/>
                            <a:gd name="T123" fmla="*/ 1253 h 14319"/>
                            <a:gd name="T124" fmla="+- 0 1133 1133"/>
                            <a:gd name="T125" fmla="*/ T124 w 10"/>
                            <a:gd name="T126" fmla="+- 0 1277 1253"/>
                            <a:gd name="T127" fmla="*/ 1277 h 14319"/>
                            <a:gd name="T128" fmla="+- 0 1133 1133"/>
                            <a:gd name="T129" fmla="*/ T128 w 10"/>
                            <a:gd name="T130" fmla="+- 0 2796 1253"/>
                            <a:gd name="T131" fmla="*/ 2796 h 14319"/>
                            <a:gd name="T132" fmla="+- 0 1133 1133"/>
                            <a:gd name="T133" fmla="*/ T132 w 10"/>
                            <a:gd name="T134" fmla="+- 0 3327 1253"/>
                            <a:gd name="T135" fmla="*/ 3327 h 14319"/>
                            <a:gd name="T136" fmla="+- 0 1133 1133"/>
                            <a:gd name="T137" fmla="*/ T136 w 10"/>
                            <a:gd name="T138" fmla="+- 0 4364 1253"/>
                            <a:gd name="T139" fmla="*/ 4364 h 14319"/>
                            <a:gd name="T140" fmla="+- 0 1142 1133"/>
                            <a:gd name="T141" fmla="*/ T140 w 10"/>
                            <a:gd name="T142" fmla="+- 0 4388 1253"/>
                            <a:gd name="T143" fmla="*/ 4388 h 14319"/>
                            <a:gd name="T144" fmla="+- 0 1142 1133"/>
                            <a:gd name="T145" fmla="*/ T144 w 10"/>
                            <a:gd name="T146" fmla="+- 0 3351 1253"/>
                            <a:gd name="T147" fmla="*/ 3351 h 14319"/>
                            <a:gd name="T148" fmla="+- 0 1142 1133"/>
                            <a:gd name="T149" fmla="*/ T148 w 10"/>
                            <a:gd name="T150" fmla="+- 0 2820 1253"/>
                            <a:gd name="T151" fmla="*/ 2820 h 14319"/>
                            <a:gd name="T152" fmla="+- 0 1142 1133"/>
                            <a:gd name="T153" fmla="*/ T152 w 10"/>
                            <a:gd name="T154" fmla="+- 0 1277 1253"/>
                            <a:gd name="T155" fmla="*/ 1277 h 14319"/>
                            <a:gd name="T156" fmla="+- 0 1142 1133"/>
                            <a:gd name="T157" fmla="*/ T156 w 10"/>
                            <a:gd name="T158" fmla="+- 0 1253 1253"/>
                            <a:gd name="T159" fmla="*/ 1253 h 14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" h="14319">
                              <a:moveTo>
                                <a:pt x="9" y="11685"/>
                              </a:moveTo>
                              <a:lnTo>
                                <a:pt x="0" y="11685"/>
                              </a:lnTo>
                              <a:lnTo>
                                <a:pt x="0" y="12443"/>
                              </a:lnTo>
                              <a:lnTo>
                                <a:pt x="0" y="12467"/>
                              </a:lnTo>
                              <a:lnTo>
                                <a:pt x="0" y="13483"/>
                              </a:lnTo>
                              <a:lnTo>
                                <a:pt x="0" y="13507"/>
                              </a:lnTo>
                              <a:lnTo>
                                <a:pt x="0" y="14318"/>
                              </a:lnTo>
                              <a:lnTo>
                                <a:pt x="9" y="14318"/>
                              </a:lnTo>
                              <a:lnTo>
                                <a:pt x="9" y="13507"/>
                              </a:lnTo>
                              <a:lnTo>
                                <a:pt x="9" y="13483"/>
                              </a:lnTo>
                              <a:lnTo>
                                <a:pt x="9" y="12467"/>
                              </a:lnTo>
                              <a:lnTo>
                                <a:pt x="9" y="12443"/>
                              </a:lnTo>
                              <a:lnTo>
                                <a:pt x="9" y="11685"/>
                              </a:lnTo>
                              <a:close/>
                              <a:moveTo>
                                <a:pt x="9" y="10876"/>
                              </a:moveTo>
                              <a:lnTo>
                                <a:pt x="0" y="10876"/>
                              </a:lnTo>
                              <a:lnTo>
                                <a:pt x="0" y="10900"/>
                              </a:lnTo>
                              <a:lnTo>
                                <a:pt x="0" y="11661"/>
                              </a:lnTo>
                              <a:lnTo>
                                <a:pt x="0" y="11685"/>
                              </a:lnTo>
                              <a:lnTo>
                                <a:pt x="9" y="11685"/>
                              </a:lnTo>
                              <a:lnTo>
                                <a:pt x="9" y="11661"/>
                              </a:lnTo>
                              <a:lnTo>
                                <a:pt x="9" y="10900"/>
                              </a:lnTo>
                              <a:lnTo>
                                <a:pt x="9" y="10876"/>
                              </a:lnTo>
                              <a:close/>
                              <a:moveTo>
                                <a:pt x="9" y="9863"/>
                              </a:moveTo>
                              <a:lnTo>
                                <a:pt x="0" y="9863"/>
                              </a:lnTo>
                              <a:lnTo>
                                <a:pt x="0" y="10876"/>
                              </a:lnTo>
                              <a:lnTo>
                                <a:pt x="9" y="10876"/>
                              </a:lnTo>
                              <a:lnTo>
                                <a:pt x="9" y="9863"/>
                              </a:lnTo>
                              <a:close/>
                              <a:moveTo>
                                <a:pt x="9" y="6476"/>
                              </a:moveTo>
                              <a:lnTo>
                                <a:pt x="0" y="6476"/>
                              </a:lnTo>
                              <a:lnTo>
                                <a:pt x="0" y="6500"/>
                              </a:lnTo>
                              <a:lnTo>
                                <a:pt x="0" y="7006"/>
                              </a:lnTo>
                              <a:lnTo>
                                <a:pt x="0" y="7030"/>
                              </a:lnTo>
                              <a:lnTo>
                                <a:pt x="0" y="7789"/>
                              </a:lnTo>
                              <a:lnTo>
                                <a:pt x="0" y="7813"/>
                              </a:lnTo>
                              <a:lnTo>
                                <a:pt x="0" y="9839"/>
                              </a:lnTo>
                              <a:lnTo>
                                <a:pt x="0" y="9863"/>
                              </a:lnTo>
                              <a:lnTo>
                                <a:pt x="9" y="9863"/>
                              </a:lnTo>
                              <a:lnTo>
                                <a:pt x="9" y="9839"/>
                              </a:lnTo>
                              <a:lnTo>
                                <a:pt x="9" y="7813"/>
                              </a:lnTo>
                              <a:lnTo>
                                <a:pt x="9" y="7789"/>
                              </a:lnTo>
                              <a:lnTo>
                                <a:pt x="9" y="7030"/>
                              </a:lnTo>
                              <a:lnTo>
                                <a:pt x="9" y="7006"/>
                              </a:lnTo>
                              <a:lnTo>
                                <a:pt x="9" y="6500"/>
                              </a:lnTo>
                              <a:lnTo>
                                <a:pt x="9" y="6476"/>
                              </a:lnTo>
                              <a:close/>
                              <a:moveTo>
                                <a:pt x="9" y="3135"/>
                              </a:moveTo>
                              <a:lnTo>
                                <a:pt x="0" y="3135"/>
                              </a:lnTo>
                              <a:lnTo>
                                <a:pt x="0" y="4654"/>
                              </a:lnTo>
                              <a:lnTo>
                                <a:pt x="0" y="4678"/>
                              </a:lnTo>
                              <a:lnTo>
                                <a:pt x="0" y="5943"/>
                              </a:lnTo>
                              <a:lnTo>
                                <a:pt x="0" y="5967"/>
                              </a:lnTo>
                              <a:lnTo>
                                <a:pt x="0" y="6476"/>
                              </a:lnTo>
                              <a:lnTo>
                                <a:pt x="9" y="6476"/>
                              </a:lnTo>
                              <a:lnTo>
                                <a:pt x="9" y="5967"/>
                              </a:lnTo>
                              <a:lnTo>
                                <a:pt x="9" y="5943"/>
                              </a:lnTo>
                              <a:lnTo>
                                <a:pt x="9" y="4678"/>
                              </a:lnTo>
                              <a:lnTo>
                                <a:pt x="9" y="4654"/>
                              </a:lnTo>
                              <a:lnTo>
                                <a:pt x="9" y="3135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0" y="1543"/>
                              </a:lnTo>
                              <a:lnTo>
                                <a:pt x="0" y="1567"/>
                              </a:lnTo>
                              <a:lnTo>
                                <a:pt x="0" y="2074"/>
                              </a:lnTo>
                              <a:lnTo>
                                <a:pt x="0" y="2098"/>
                              </a:lnTo>
                              <a:lnTo>
                                <a:pt x="0" y="3111"/>
                              </a:lnTo>
                              <a:lnTo>
                                <a:pt x="0" y="3135"/>
                              </a:lnTo>
                              <a:lnTo>
                                <a:pt x="9" y="3135"/>
                              </a:lnTo>
                              <a:lnTo>
                                <a:pt x="9" y="3111"/>
                              </a:lnTo>
                              <a:lnTo>
                                <a:pt x="9" y="2098"/>
                              </a:lnTo>
                              <a:lnTo>
                                <a:pt x="9" y="2074"/>
                              </a:lnTo>
                              <a:lnTo>
                                <a:pt x="9" y="1567"/>
                              </a:lnTo>
                              <a:lnTo>
                                <a:pt x="9" y="1543"/>
                              </a:ln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8912BD" id="AutoShape 2" o:spid="_x0000_s1026" style="position:absolute;margin-left:56.65pt;margin-top:62.65pt;width:.5pt;height:71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" path="m9,11685r-9,l,12443r,24l,13483r,24l,14318r9,l9,13507r,-24l9,12467r,-24l9,11685xm9,10876r-9,l,10900r,761l,11685r9,l9,11661r,-761l9,10876xm9,9863r-9,l,10876r9,l9,9863xm9,6476r-9,l,6500r,506l,7030r,759l,7813,,9839r,24l9,9863r,-24l9,7813r,-24l9,7030r,-24l9,6500r,-24xm9,3135r-9,l,4654r,24l,5943r,24l,6476r9,l9,5967r,-24l9,4678r,-24l9,3135xm9,l,,,24,,1543r,24l,2074r,24l,3111r,24l9,3135r,-24l9,2098r,-24l9,1567r,-24l9,24,9,xe" fillcolor="black" stroked="f">
                <v:path arrowok="t" o:connecttype="custom" o:connectlocs="0,8215630;0,8712200;0,9372600;0,9887585;5715,9372600;5715,9357360;5715,8696960;5715,7701915;0,7717155;0,8215630;5715,8200390;5715,7701915;0,7058660;5715,7701915;5715,4907915;0,4923155;0,5259705;0,5741670;0,7043420;5715,7058660;5715,5756910;5715,5259705;5715,5244465;5715,4907915;0,2786380;0,3766185;0,4584700;5715,4907915;5715,4569460;5715,3750945;5715,795655;0,810895;0,1775460;0,2112645;0,2771140;5715,2786380;5715,2127885;5715,1790700;5715,810895;5715,79565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371"/>
        <w:gridCol w:w="1278"/>
      </w:tblGrid>
      <w:tr w:rsidR="004D62D2">
        <w:trPr>
          <w:trHeight w:val="1533"/>
        </w:trPr>
        <w:tc>
          <w:tcPr>
            <w:tcW w:w="2999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before="8"/>
              <w:ind w:right="727"/>
            </w:pPr>
            <w:proofErr w:type="gramStart"/>
            <w:r>
              <w:t>обучающихся</w:t>
            </w:r>
            <w:proofErr w:type="gramEnd"/>
            <w:r>
              <w:t xml:space="preserve"> с ОВЗ, 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90"/>
            </w:pPr>
            <w:r>
              <w:t>разработаны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адаптированные</w:t>
            </w:r>
          </w:p>
          <w:p w:rsidR="004D62D2" w:rsidRDefault="004675CB">
            <w:pPr>
              <w:pStyle w:val="TableParagraph"/>
              <w:spacing w:line="252" w:lineRule="exact"/>
              <w:ind w:left="109" w:right="1147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8" w:type="dxa"/>
          </w:tcPr>
          <w:p w:rsidR="004D62D2" w:rsidRDefault="004D62D2">
            <w:pPr>
              <w:pStyle w:val="TableParagraph"/>
              <w:spacing w:before="8"/>
              <w:ind w:left="579"/>
            </w:pPr>
          </w:p>
        </w:tc>
      </w:tr>
      <w:tr w:rsidR="004D62D2">
        <w:trPr>
          <w:trHeight w:val="520"/>
        </w:trPr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right="48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-11"/>
              </w:rPr>
              <w:t xml:space="preserve"> </w:t>
            </w:r>
            <w:r>
              <w:t>доступности</w:t>
            </w:r>
          </w:p>
          <w:p w:rsidR="004D62D2" w:rsidRDefault="004675CB">
            <w:pPr>
              <w:pStyle w:val="TableParagraph"/>
              <w:ind w:right="165"/>
            </w:pPr>
            <w:proofErr w:type="gramStart"/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proofErr w:type="gramEnd"/>
          </w:p>
          <w:p w:rsidR="004D62D2" w:rsidRDefault="004675CB">
            <w:pPr>
              <w:pStyle w:val="TableParagraph"/>
              <w:spacing w:before="1"/>
            </w:pPr>
            <w:r>
              <w:t>обучающихся)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данное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организовано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792"/>
            </w:pPr>
            <w:r>
              <w:t>отдельные публикации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4D62D2" w:rsidRDefault="004675CB">
            <w:pPr>
              <w:pStyle w:val="TableParagraph"/>
              <w:spacing w:line="254" w:lineRule="exact"/>
              <w:ind w:left="109" w:right="1165"/>
            </w:pP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1533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786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4D62D2" w:rsidRDefault="004675CB">
            <w:pPr>
              <w:pStyle w:val="TableParagraph"/>
              <w:spacing w:before="1"/>
              <w:ind w:left="109"/>
            </w:pPr>
            <w:r>
              <w:t>общеобразовательной</w:t>
            </w:r>
          </w:p>
          <w:p w:rsidR="004D62D2" w:rsidRDefault="004675CB">
            <w:pPr>
              <w:pStyle w:val="TableParagraph"/>
              <w:spacing w:line="252" w:lineRule="exact"/>
              <w:ind w:left="109" w:right="478"/>
              <w:jc w:val="both"/>
            </w:pPr>
            <w:r>
              <w:t>организации (информация не</w:t>
            </w:r>
            <w:r>
              <w:rPr>
                <w:spacing w:val="-52"/>
              </w:rPr>
              <w:t xml:space="preserve"> </w:t>
            </w:r>
            <w:r>
              <w:t>обновляется или обновляется</w:t>
            </w:r>
            <w:r>
              <w:rPr>
                <w:spacing w:val="-52"/>
              </w:rPr>
              <w:t xml:space="preserve"> </w:t>
            </w:r>
            <w:r>
              <w:t>редко)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278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786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:rsidR="004D62D2" w:rsidRDefault="004675CB">
            <w:pPr>
              <w:pStyle w:val="TableParagraph"/>
              <w:ind w:left="109" w:right="899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6"/>
              </w:rPr>
              <w:t xml:space="preserve"> </w:t>
            </w:r>
            <w:r>
              <w:t>регулярно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522"/>
        </w:trPr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right="594"/>
            </w:pPr>
            <w:r>
              <w:t>Учебно-дидактическое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before="1"/>
              <w:ind w:right="171"/>
            </w:pPr>
            <w:r>
              <w:t xml:space="preserve">воспитания по </w:t>
            </w:r>
            <w:proofErr w:type="gramStart"/>
            <w:r>
              <w:t>федеральным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  <w:p w:rsidR="004D62D2" w:rsidRDefault="004675CB">
            <w:pPr>
              <w:pStyle w:val="TableParagraph"/>
              <w:ind w:right="390"/>
            </w:pPr>
            <w:proofErr w:type="gramStart"/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и в</w:t>
            </w:r>
            <w:proofErr w:type="gramEnd"/>
          </w:p>
          <w:p w:rsidR="004D62D2" w:rsidRDefault="004675CB">
            <w:pPr>
              <w:pStyle w:val="TableParagraph"/>
              <w:ind w:right="1030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рекомендованными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4D62D2" w:rsidRDefault="004675CB">
            <w:pPr>
              <w:pStyle w:val="TableParagraph"/>
              <w:ind w:right="154"/>
            </w:pPr>
            <w:r>
              <w:t>педагогической комиссией</w:t>
            </w:r>
            <w:r>
              <w:rPr>
                <w:spacing w:val="1"/>
              </w:rPr>
              <w:t xml:space="preserve"> </w:t>
            </w:r>
            <w:r>
              <w:t>вариантами адаптированных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551"/>
            </w:pPr>
            <w:r>
              <w:t>не 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822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772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52" w:lineRule="exact"/>
              <w:ind w:left="109" w:right="282"/>
            </w:pPr>
            <w:r>
              <w:t>учебными пособиями в 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039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586"/>
            </w:pPr>
            <w:r>
              <w:t>обеспечено учебниками и</w:t>
            </w:r>
            <w:r>
              <w:rPr>
                <w:spacing w:val="1"/>
              </w:rPr>
              <w:t xml:space="preserve"> </w:t>
            </w:r>
            <w:r>
              <w:t>учебными пособиями, в том</w:t>
            </w:r>
            <w:r>
              <w:rPr>
                <w:spacing w:val="-5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специальными</w:t>
            </w:r>
          </w:p>
          <w:p w:rsidR="004D62D2" w:rsidRDefault="004675CB">
            <w:pPr>
              <w:pStyle w:val="TableParagraph"/>
              <w:ind w:left="109" w:right="409"/>
            </w:pPr>
            <w:r>
              <w:t>дидактическими материалами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с ОВЗ,</w:t>
            </w:r>
            <w:r>
              <w:rPr>
                <w:spacing w:val="1"/>
              </w:rPr>
              <w:t xml:space="preserve"> </w:t>
            </w:r>
            <w:r>
              <w:t>разработанными педагогами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организации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right="605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 (далее ‒ ТСО)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ind w:right="244"/>
            </w:pPr>
            <w:proofErr w:type="gramStart"/>
            <w:r>
              <w:t>коллективного пользования</w:t>
            </w:r>
            <w:r>
              <w:rPr>
                <w:spacing w:val="-5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4D62D2" w:rsidRDefault="004675CB">
            <w:pPr>
              <w:pStyle w:val="TableParagraph"/>
              <w:ind w:right="169"/>
            </w:pPr>
            <w:r>
              <w:t xml:space="preserve">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475"/>
            </w:pPr>
            <w:r>
              <w:t>отсутствие оснащенных ТСО</w:t>
            </w:r>
            <w:r>
              <w:rPr>
                <w:spacing w:val="-53"/>
              </w:rPr>
              <w:t xml:space="preserve"> </w:t>
            </w:r>
            <w:r>
              <w:t xml:space="preserve">рабочих мест и классов </w:t>
            </w:r>
            <w:proofErr w:type="gramStart"/>
            <w:r>
              <w:t>для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159"/>
            </w:pPr>
            <w:r>
              <w:t>оснащены ТСО отдельные</w:t>
            </w:r>
            <w:r>
              <w:rPr>
                <w:spacing w:val="1"/>
              </w:rPr>
              <w:t xml:space="preserve"> </w:t>
            </w:r>
            <w:r>
              <w:t xml:space="preserve">рабочие места 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 инвалидностью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  <w:p w:rsidR="004D62D2" w:rsidRDefault="004675CB">
            <w:pPr>
              <w:pStyle w:val="TableParagraph"/>
              <w:spacing w:line="252" w:lineRule="exact"/>
              <w:ind w:left="109" w:right="841"/>
            </w:pPr>
            <w:r>
              <w:t xml:space="preserve">классы 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029"/>
        </w:trPr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оснащены ТСО как отдельные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места,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</w:p>
          <w:p w:rsidR="004D62D2" w:rsidRDefault="004675CB">
            <w:pPr>
              <w:pStyle w:val="TableParagraph"/>
              <w:spacing w:line="252" w:lineRule="exact"/>
              <w:ind w:left="109" w:right="162"/>
            </w:pPr>
            <w:r>
              <w:t xml:space="preserve">классы для </w:t>
            </w:r>
            <w:proofErr w:type="gramStart"/>
            <w:r>
              <w:t>обучающихся</w:t>
            </w:r>
            <w:proofErr w:type="gramEnd"/>
            <w:r>
              <w:t xml:space="preserve"> с ОВЗ,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825"/>
        </w:trPr>
        <w:tc>
          <w:tcPr>
            <w:tcW w:w="2999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right="202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</w:tbl>
    <w:p w:rsidR="004D62D2" w:rsidRDefault="004D62D2">
      <w:pPr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8"/>
      </w:tblGrid>
      <w:tr w:rsidR="004D62D2">
        <w:trPr>
          <w:trHeight w:val="1279"/>
        </w:trPr>
        <w:tc>
          <w:tcPr>
            <w:tcW w:w="2552" w:type="dxa"/>
            <w:vMerge w:val="restart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2999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before="8"/>
              <w:ind w:left="109" w:right="108"/>
              <w:jc w:val="both"/>
            </w:pPr>
            <w:proofErr w:type="gramStart"/>
            <w:r>
              <w:t>образовательных технологий</w:t>
            </w:r>
            <w:r>
              <w:rPr>
                <w:spacing w:val="-52"/>
              </w:rPr>
              <w:t xml:space="preserve"> </w:t>
            </w:r>
            <w:r>
              <w:t>в образовании 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инвалидностью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 w:right="578"/>
              <w:jc w:val="both"/>
            </w:pPr>
            <w:r>
              <w:t xml:space="preserve">наличии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предусмотрено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4D62D2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119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52"/>
              </w:rPr>
              <w:t xml:space="preserve"> </w:t>
            </w:r>
            <w:r>
              <w:t>и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4D62D2" w:rsidRDefault="004675CB">
            <w:pPr>
              <w:pStyle w:val="TableParagraph"/>
              <w:ind w:left="109" w:right="95"/>
            </w:pPr>
            <w: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 xml:space="preserve">и воспитания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 ОВЗ, с инвалидностью (за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 года)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10"/>
              <w:ind w:left="109" w:right="440"/>
            </w:pPr>
            <w:r>
              <w:t>менее 50%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прошли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10"/>
              <w:ind w:left="579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:rsidR="004D62D2" w:rsidRDefault="004675CB">
            <w:pPr>
              <w:pStyle w:val="TableParagraph"/>
              <w:spacing w:line="252" w:lineRule="exact"/>
              <w:ind w:left="109" w:right="432"/>
            </w:pPr>
            <w:r>
              <w:t>работников прошли обучение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424"/>
            </w:pPr>
            <w:r>
              <w:t>не менее 80%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2" w:lineRule="exact"/>
              <w:ind w:left="109" w:right="128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прошли обучение (за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 года)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11"/>
              <w:ind w:left="579"/>
            </w:pPr>
            <w:r>
              <w:t>3</w:t>
            </w:r>
          </w:p>
        </w:tc>
      </w:tr>
      <w:tr w:rsidR="004D62D2">
        <w:trPr>
          <w:trHeight w:val="381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1130"/>
            </w:pPr>
            <w:r>
              <w:t>Трансляция опыта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4D62D2" w:rsidRDefault="004675CB">
            <w:pPr>
              <w:pStyle w:val="TableParagraph"/>
              <w:ind w:left="109" w:right="187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/>
            </w:pPr>
            <w:proofErr w:type="gramStart"/>
            <w:r>
              <w:t>семинарах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тренингах,</w:t>
            </w:r>
          </w:p>
          <w:p w:rsidR="004D62D2" w:rsidRDefault="004675CB">
            <w:pPr>
              <w:pStyle w:val="TableParagraph"/>
              <w:spacing w:line="252" w:lineRule="exact"/>
              <w:ind w:left="109" w:right="792"/>
            </w:pPr>
            <w:proofErr w:type="gramStart"/>
            <w:r>
              <w:t>конференциях</w:t>
            </w:r>
            <w:proofErr w:type="gramEnd"/>
            <w:r>
              <w:t xml:space="preserve"> и иных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 проводится</w:t>
            </w:r>
          </w:p>
        </w:tc>
        <w:tc>
          <w:tcPr>
            <w:tcW w:w="1278" w:type="dxa"/>
          </w:tcPr>
          <w:p w:rsidR="004D62D2" w:rsidRDefault="004675CB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line="250" w:lineRule="atLeast"/>
              <w:ind w:left="109" w:right="813"/>
            </w:pPr>
            <w:r>
              <w:t>проводится 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1278" w:type="dxa"/>
          </w:tcPr>
          <w:p w:rsidR="004D62D2" w:rsidRDefault="00C61D9C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1117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:rsidR="004D62D2" w:rsidRDefault="004675CB">
            <w:pPr>
              <w:pStyle w:val="TableParagraph"/>
              <w:spacing w:before="8"/>
              <w:ind w:left="109" w:right="1010"/>
            </w:pPr>
            <w:r>
              <w:t>системная работа (цикл</w:t>
            </w:r>
            <w:r>
              <w:rPr>
                <w:spacing w:val="-52"/>
              </w:rPr>
              <w:t xml:space="preserve"> </w:t>
            </w:r>
            <w:r>
              <w:t>мероприятий)</w:t>
            </w:r>
          </w:p>
        </w:tc>
        <w:tc>
          <w:tcPr>
            <w:tcW w:w="1278" w:type="dxa"/>
          </w:tcPr>
          <w:p w:rsidR="004D62D2" w:rsidRDefault="00A95739">
            <w:pPr>
              <w:pStyle w:val="TableParagraph"/>
              <w:spacing w:before="8"/>
              <w:ind w:left="579"/>
            </w:pPr>
            <w:r>
              <w:t>0</w:t>
            </w:r>
          </w:p>
        </w:tc>
      </w:tr>
      <w:tr w:rsidR="004D62D2">
        <w:trPr>
          <w:trHeight w:val="266"/>
        </w:trPr>
        <w:tc>
          <w:tcPr>
            <w:tcW w:w="2552" w:type="dxa"/>
            <w:vMerge w:val="restart"/>
          </w:tcPr>
          <w:p w:rsidR="004D62D2" w:rsidRDefault="004D62D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4D62D2" w:rsidRDefault="004675CB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2999" w:type="dxa"/>
          </w:tcPr>
          <w:p w:rsidR="004D62D2" w:rsidRDefault="004675CB">
            <w:pPr>
              <w:pStyle w:val="TableParagraph"/>
              <w:spacing w:before="13" w:line="233" w:lineRule="exact"/>
              <w:ind w:left="595" w:right="58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649" w:type="dxa"/>
            <w:gridSpan w:val="2"/>
          </w:tcPr>
          <w:p w:rsidR="004D62D2" w:rsidRDefault="004675CB">
            <w:pPr>
              <w:pStyle w:val="TableParagraph"/>
              <w:spacing w:before="13" w:line="233" w:lineRule="exact"/>
              <w:ind w:left="1825" w:right="1823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4D62D2" w:rsidRPr="00D365F0" w:rsidRDefault="004675CB">
            <w:pPr>
              <w:pStyle w:val="TableParagraph"/>
              <w:spacing w:before="15" w:line="236" w:lineRule="exact"/>
              <w:ind w:left="595" w:right="588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Базовый</w:t>
            </w:r>
            <w:r w:rsidRPr="00D365F0">
              <w:rPr>
                <w:b/>
                <w:color w:val="C00000"/>
                <w:spacing w:val="-1"/>
              </w:rPr>
              <w:t xml:space="preserve"> </w:t>
            </w:r>
            <w:r w:rsidRPr="00D365F0">
              <w:rPr>
                <w:b/>
                <w:color w:val="C00000"/>
              </w:rPr>
              <w:t>уровень</w:t>
            </w:r>
          </w:p>
        </w:tc>
        <w:tc>
          <w:tcPr>
            <w:tcW w:w="4649" w:type="dxa"/>
            <w:gridSpan w:val="2"/>
          </w:tcPr>
          <w:p w:rsidR="004D62D2" w:rsidRPr="00D365F0" w:rsidRDefault="004675CB">
            <w:pPr>
              <w:pStyle w:val="TableParagraph"/>
              <w:spacing w:before="10" w:line="240" w:lineRule="exact"/>
              <w:ind w:left="1823" w:right="1823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15</w:t>
            </w:r>
            <w:r w:rsidRPr="00D365F0">
              <w:rPr>
                <w:color w:val="C00000"/>
              </w:rPr>
              <w:t>‒</w:t>
            </w:r>
            <w:r w:rsidRPr="00D365F0">
              <w:rPr>
                <w:b/>
                <w:color w:val="C00000"/>
              </w:rPr>
              <w:t>28</w:t>
            </w:r>
            <w:r w:rsidR="00A95739" w:rsidRPr="00D365F0">
              <w:rPr>
                <w:b/>
                <w:color w:val="C00000"/>
              </w:rPr>
              <w:t xml:space="preserve"> (26 баллов)</w:t>
            </w:r>
          </w:p>
        </w:tc>
      </w:tr>
      <w:tr w:rsidR="004D62D2">
        <w:trPr>
          <w:trHeight w:val="271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4D62D2" w:rsidRPr="00A95739" w:rsidRDefault="004675CB">
            <w:pPr>
              <w:pStyle w:val="TableParagraph"/>
              <w:spacing w:before="13" w:line="238" w:lineRule="exact"/>
              <w:ind w:left="595" w:right="589"/>
              <w:jc w:val="center"/>
              <w:rPr>
                <w:b/>
              </w:rPr>
            </w:pPr>
            <w:r w:rsidRPr="00A95739">
              <w:rPr>
                <w:b/>
              </w:rPr>
              <w:t>Средний</w:t>
            </w:r>
            <w:r w:rsidRPr="00A95739">
              <w:rPr>
                <w:b/>
                <w:spacing w:val="-4"/>
              </w:rPr>
              <w:t xml:space="preserve"> </w:t>
            </w:r>
            <w:r w:rsidRPr="00A95739">
              <w:rPr>
                <w:b/>
              </w:rPr>
              <w:t>уровень</w:t>
            </w:r>
          </w:p>
        </w:tc>
        <w:tc>
          <w:tcPr>
            <w:tcW w:w="4649" w:type="dxa"/>
            <w:gridSpan w:val="2"/>
          </w:tcPr>
          <w:p w:rsidR="004D62D2" w:rsidRPr="00A95739" w:rsidRDefault="004675CB" w:rsidP="00A95739">
            <w:pPr>
              <w:pStyle w:val="TableParagraph"/>
              <w:spacing w:before="8" w:line="243" w:lineRule="exact"/>
              <w:ind w:left="1823" w:right="1823"/>
              <w:jc w:val="center"/>
              <w:rPr>
                <w:b/>
              </w:rPr>
            </w:pPr>
            <w:r w:rsidRPr="00A95739">
              <w:rPr>
                <w:b/>
              </w:rPr>
              <w:t>29</w:t>
            </w:r>
            <w:r w:rsidRPr="00A95739">
              <w:t>‒</w:t>
            </w:r>
            <w:r w:rsidRPr="00A95739">
              <w:rPr>
                <w:b/>
              </w:rPr>
              <w:t>39</w:t>
            </w:r>
            <w:r w:rsidR="00A95739">
              <w:rPr>
                <w:b/>
              </w:rPr>
              <w:t xml:space="preserve"> </w:t>
            </w:r>
          </w:p>
        </w:tc>
      </w:tr>
      <w:tr w:rsidR="004D62D2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:rsidR="004D62D2" w:rsidRDefault="004675CB">
            <w:pPr>
              <w:pStyle w:val="TableParagraph"/>
              <w:spacing w:before="13" w:line="238" w:lineRule="exact"/>
              <w:ind w:left="595" w:right="59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9" w:type="dxa"/>
            <w:gridSpan w:val="2"/>
          </w:tcPr>
          <w:p w:rsidR="004D62D2" w:rsidRDefault="004675CB">
            <w:pPr>
              <w:pStyle w:val="TableParagraph"/>
              <w:spacing w:before="8" w:line="243" w:lineRule="exact"/>
              <w:ind w:left="1823" w:right="1823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t>‒</w:t>
            </w:r>
            <w:r>
              <w:rPr>
                <w:b/>
              </w:rPr>
              <w:t>53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b/>
          <w:sz w:val="15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ind w:left="0"/>
        <w:jc w:val="left"/>
        <w:rPr>
          <w:sz w:val="20"/>
        </w:rPr>
      </w:pPr>
    </w:p>
    <w:p w:rsidR="004D62D2" w:rsidRDefault="004D62D2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522"/>
        </w:trPr>
        <w:tc>
          <w:tcPr>
            <w:tcW w:w="2662" w:type="dxa"/>
          </w:tcPr>
          <w:p w:rsidR="004D62D2" w:rsidRDefault="004675CB">
            <w:pPr>
              <w:pStyle w:val="TableParagraph"/>
              <w:spacing w:before="13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/>
              <w:ind w:left="804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/>
              <w:ind w:left="49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line="252" w:lineRule="exact"/>
              <w:ind w:left="307" w:right="15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302"/>
        </w:trPr>
        <w:tc>
          <w:tcPr>
            <w:tcW w:w="10197" w:type="dxa"/>
            <w:gridSpan w:val="4"/>
          </w:tcPr>
          <w:p w:rsidR="004D62D2" w:rsidRDefault="004675CB">
            <w:pPr>
              <w:pStyle w:val="TableParagraph"/>
              <w:spacing w:before="13"/>
              <w:ind w:left="2533" w:right="253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4D62D2">
        <w:trPr>
          <w:trHeight w:val="267"/>
        </w:trPr>
        <w:tc>
          <w:tcPr>
            <w:tcW w:w="2662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3" w:line="234" w:lineRule="exact"/>
              <w:rPr>
                <w:b/>
              </w:rPr>
            </w:pP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9" w:lineRule="exact"/>
              <w:ind w:left="112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бесплатным</w:t>
            </w:r>
            <w:proofErr w:type="gramEnd"/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9" w:lineRule="exact"/>
            </w:pPr>
            <w:r>
              <w:t>нет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9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горячим</w:t>
            </w:r>
            <w:r>
              <w:rPr>
                <w:spacing w:val="-3"/>
              </w:rPr>
              <w:t xml:space="preserve"> </w:t>
            </w:r>
            <w:r>
              <w:t>питанием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42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22" w:lineRule="exact"/>
              <w:ind w:left="112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</w:tr>
      <w:tr w:rsidR="004D62D2">
        <w:trPr>
          <w:trHeight w:val="260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1" w:lineRule="exact"/>
              <w:ind w:left="112"/>
            </w:pPr>
            <w:proofErr w:type="gramStart"/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</w:t>
            </w:r>
            <w:proofErr w:type="gramEnd"/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2" w:lineRule="exact"/>
            </w:pPr>
            <w:r>
              <w:t>100% обучающихся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2" w:lineRule="exact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252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2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before="2" w:line="230" w:lineRule="exact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2" w:lineRule="exact"/>
              <w:ind w:left="112"/>
            </w:pP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реализующих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before="2" w:line="230" w:lineRule="exact"/>
            </w:pPr>
            <w:proofErr w:type="gramStart"/>
            <w:r>
              <w:t>обеспечены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горячим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499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1" w:lineRule="exact"/>
              <w:ind w:left="112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4D62D2" w:rsidRDefault="004675CB">
            <w:pPr>
              <w:pStyle w:val="TableParagraph"/>
              <w:spacing w:before="1" w:line="237" w:lineRule="exact"/>
              <w:ind w:left="112"/>
            </w:pP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before="2"/>
            </w:pPr>
            <w:r>
              <w:t>питанием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5" w:lineRule="exact"/>
              <w:ind w:left="112"/>
            </w:pPr>
            <w:r>
              <w:t>образования)</w:t>
            </w: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6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8" w:lineRule="exact"/>
              <w:ind w:left="112"/>
            </w:pPr>
            <w:r>
              <w:t>Организация</w:t>
            </w: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8" w:lineRule="exact"/>
            </w:pPr>
            <w:r>
              <w:t>нет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8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просветительской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8" w:lineRule="exact"/>
              <w:ind w:left="112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направленной</w:t>
            </w:r>
          </w:p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здорового</w:t>
            </w:r>
            <w:proofErr w:type="gramEnd"/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44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709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 работы по</w:t>
            </w:r>
            <w:r>
              <w:rPr>
                <w:spacing w:val="1"/>
              </w:rPr>
              <w:t xml:space="preserve"> </w:t>
            </w:r>
            <w:r>
              <w:t>противодействию и</w:t>
            </w:r>
            <w:r>
              <w:rPr>
                <w:spacing w:val="1"/>
              </w:rPr>
              <w:t xml:space="preserve"> </w:t>
            </w:r>
            <w:r>
              <w:t>профилактике 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23" w:lineRule="exact"/>
              <w:ind w:left="112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(далее –</w:t>
            </w:r>
            <w:r>
              <w:rPr>
                <w:spacing w:val="-1"/>
              </w:rPr>
              <w:t xml:space="preserve"> </w:t>
            </w:r>
            <w:r>
              <w:t>ЗОЖ),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</w:tr>
      <w:tr w:rsidR="004D62D2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23" w:lineRule="exact"/>
              <w:ind w:left="112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табакокурения,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</w:tr>
      <w:tr w:rsidR="004D62D2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23" w:lineRule="exact"/>
              <w:ind w:left="112"/>
            </w:pP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алкоголя и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</w:tr>
      <w:tr w:rsidR="004D62D2">
        <w:trPr>
          <w:trHeight w:val="242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22" w:lineRule="exact"/>
              <w:ind w:left="112"/>
            </w:pPr>
            <w:r>
              <w:t>наркотических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6"/>
              </w:rPr>
            </w:pPr>
          </w:p>
        </w:tc>
      </w:tr>
      <w:tr w:rsidR="004D62D2">
        <w:trPr>
          <w:trHeight w:val="250"/>
        </w:trPr>
        <w:tc>
          <w:tcPr>
            <w:tcW w:w="2662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1" w:lineRule="exact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834"/>
            </w:pPr>
            <w:r>
              <w:t xml:space="preserve">Количество </w:t>
            </w:r>
            <w:proofErr w:type="gramStart"/>
            <w:r>
              <w:t>школьных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просветительских</w:t>
            </w:r>
          </w:p>
          <w:p w:rsidR="004D62D2" w:rsidRDefault="004675CB">
            <w:pPr>
              <w:pStyle w:val="TableParagraph"/>
              <w:spacing w:before="1"/>
              <w:ind w:left="112" w:right="585"/>
            </w:pPr>
            <w:r>
              <w:t>мероприятий по ЗОЖ, по</w:t>
            </w:r>
            <w:r>
              <w:rPr>
                <w:spacing w:val="-52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</w:p>
          <w:p w:rsidR="004D62D2" w:rsidRDefault="004675CB">
            <w:pPr>
              <w:pStyle w:val="TableParagraph"/>
              <w:ind w:left="112" w:right="502"/>
            </w:pPr>
            <w:r>
              <w:t>алкоголя и наркотических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252"/>
            </w:pPr>
            <w:r>
              <w:t>1‒2 мероприятия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4D62D2" w:rsidRDefault="00C61D9C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235"/>
            </w:pPr>
            <w:r>
              <w:t>3‒5 мероприятий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4D62D2" w:rsidRDefault="00C61D9C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742"/>
            </w:pPr>
            <w:r>
              <w:t>более 5 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3</w:t>
            </w:r>
          </w:p>
        </w:tc>
      </w:tr>
      <w:tr w:rsidR="004D62D2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778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0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50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69"/>
            </w:pPr>
            <w:r>
              <w:t>наличие отдельных программ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 xml:space="preserve"> (в</w:t>
            </w:r>
            <w:r>
              <w:rPr>
                <w:spacing w:val="1"/>
              </w:rPr>
              <w:t xml:space="preserve"> </w:t>
            </w:r>
            <w:r>
              <w:t>рамках предметного блока, 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преподавателей)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39" w:lineRule="exact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полноценная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2" w:lineRule="auto"/>
              <w:ind w:right="709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4D62D2" w:rsidRDefault="004675CB">
            <w:pPr>
              <w:pStyle w:val="TableParagraph"/>
              <w:spacing w:line="248" w:lineRule="exact"/>
            </w:pPr>
            <w:proofErr w:type="spellStart"/>
            <w:r>
              <w:t>здоровьесбережения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</w:p>
          <w:p w:rsidR="004D62D2" w:rsidRDefault="004675CB">
            <w:pPr>
              <w:pStyle w:val="TableParagraph"/>
              <w:spacing w:line="240" w:lineRule="exact"/>
            </w:pPr>
            <w:r>
              <w:t>полноценная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8"/>
              <w:ind w:left="0" w:right="6"/>
              <w:jc w:val="center"/>
            </w:pPr>
            <w:r>
              <w:t>2</w:t>
            </w:r>
          </w:p>
        </w:tc>
      </w:tr>
      <w:tr w:rsidR="004D62D2">
        <w:trPr>
          <w:trHeight w:val="587"/>
        </w:trPr>
        <w:tc>
          <w:tcPr>
            <w:tcW w:w="2662" w:type="dxa"/>
            <w:vMerge w:val="restart"/>
          </w:tcPr>
          <w:p w:rsidR="004D62D2" w:rsidRDefault="004675CB">
            <w:pPr>
              <w:pStyle w:val="TableParagraph"/>
              <w:spacing w:before="13"/>
              <w:ind w:right="315"/>
              <w:rPr>
                <w:b/>
              </w:rPr>
            </w:pPr>
            <w:r>
              <w:rPr>
                <w:b/>
              </w:rPr>
              <w:t>Создание условий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 физической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спортом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223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 для занятий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 и</w:t>
            </w:r>
          </w:p>
          <w:p w:rsidR="004D62D2" w:rsidRDefault="004675CB">
            <w:pPr>
              <w:pStyle w:val="TableParagraph"/>
              <w:spacing w:before="1" w:line="252" w:lineRule="exact"/>
              <w:ind w:left="112"/>
            </w:pP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4D62D2" w:rsidRDefault="004675CB">
            <w:pPr>
              <w:pStyle w:val="TableParagraph"/>
              <w:ind w:left="112" w:right="267"/>
            </w:pPr>
            <w:proofErr w:type="gramStart"/>
            <w:r>
              <w:t>доступной населению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договоров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43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 w:line="252" w:lineRule="exact"/>
              <w:ind w:left="112"/>
            </w:pPr>
            <w:r>
              <w:t>Диверсификация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школьных</w:t>
            </w:r>
            <w:proofErr w:type="gramEnd"/>
          </w:p>
          <w:p w:rsidR="004D62D2" w:rsidRDefault="004675CB">
            <w:pPr>
              <w:pStyle w:val="TableParagraph"/>
              <w:spacing w:before="2"/>
              <w:ind w:left="112" w:right="317"/>
            </w:pPr>
            <w:r>
              <w:t>спортивных клубов (далее –</w:t>
            </w:r>
            <w:r>
              <w:rPr>
                <w:spacing w:val="-53"/>
              </w:rPr>
              <w:t xml:space="preserve"> </w:t>
            </w:r>
            <w:r>
              <w:t>ШСК)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видам спорта)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48" w:lineRule="exact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48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31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от 1 до</w:t>
            </w:r>
            <w:r>
              <w:rPr>
                <w:spacing w:val="1"/>
              </w:rPr>
              <w:t xml:space="preserve"> </w:t>
            </w:r>
            <w:r>
              <w:t>4 видов</w:t>
            </w:r>
            <w:r>
              <w:rPr>
                <w:spacing w:val="-3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 5 до</w:t>
            </w:r>
            <w:r>
              <w:rPr>
                <w:spacing w:val="1"/>
              </w:rPr>
              <w:t xml:space="preserve"> </w:t>
            </w:r>
            <w:r>
              <w:t>9 видов</w:t>
            </w:r>
            <w:r>
              <w:rPr>
                <w:spacing w:val="-3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4D62D2" w:rsidRDefault="00C61D9C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543"/>
            </w:pPr>
            <w:r>
              <w:t>10 и более видов спорта в</w:t>
            </w:r>
            <w:r>
              <w:rPr>
                <w:spacing w:val="-52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8"/>
              <w:ind w:left="7"/>
              <w:jc w:val="center"/>
            </w:pPr>
            <w:r>
              <w:t>0</w:t>
            </w:r>
          </w:p>
        </w:tc>
      </w:tr>
      <w:tr w:rsidR="004D62D2">
        <w:trPr>
          <w:trHeight w:val="1533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23"/>
            </w:pPr>
            <w:r>
              <w:t>Наличие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спорта; доля обучающихся,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1"/>
              </w:rPr>
              <w:t xml:space="preserve"> </w:t>
            </w:r>
            <w:r>
              <w:t>посещающих</w:t>
            </w:r>
          </w:p>
          <w:p w:rsidR="004D62D2" w:rsidRDefault="004675CB">
            <w:pPr>
              <w:pStyle w:val="TableParagraph"/>
              <w:ind w:left="112"/>
            </w:pPr>
            <w:r>
              <w:t>занятия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33"/>
            </w:pPr>
            <w:r>
              <w:t>отсутствие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спорта,</w:t>
            </w:r>
          </w:p>
          <w:p w:rsidR="004D62D2" w:rsidRDefault="004675CB">
            <w:pPr>
              <w:pStyle w:val="TableParagraph"/>
              <w:spacing w:line="252" w:lineRule="exact"/>
              <w:ind w:right="200"/>
            </w:pPr>
            <w:r>
              <w:t xml:space="preserve">или менее 10%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208"/>
            </w:pPr>
            <w:r>
              <w:t xml:space="preserve">от 10% до 19%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208"/>
            </w:pPr>
            <w:r>
              <w:t xml:space="preserve">от 20% до 29%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218"/>
            </w:pPr>
            <w:r>
              <w:t xml:space="preserve">30% и более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11"/>
              <w:ind w:left="0" w:right="6"/>
              <w:jc w:val="center"/>
            </w:pPr>
            <w:r>
              <w:t>3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623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2"/>
              </w:rPr>
              <w:t xml:space="preserve"> </w:t>
            </w:r>
            <w:r>
              <w:t>физкультурно-</w:t>
            </w:r>
          </w:p>
          <w:p w:rsidR="004D62D2" w:rsidRDefault="004675CB">
            <w:pPr>
              <w:pStyle w:val="TableParagraph"/>
              <w:spacing w:before="1"/>
              <w:ind w:left="112" w:right="217"/>
            </w:pPr>
            <w:proofErr w:type="gramStart"/>
            <w:r>
              <w:t>спортивных мероприятиях (в</w:t>
            </w:r>
            <w:r>
              <w:rPr>
                <w:spacing w:val="-52"/>
              </w:rPr>
              <w:t xml:space="preserve"> </w:t>
            </w:r>
            <w:r>
              <w:t>том числе во 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proofErr w:type="gramStart"/>
            <w:r>
              <w:t>соревнованиях</w:t>
            </w:r>
            <w:proofErr w:type="gramEnd"/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  <w:p w:rsidR="004D62D2" w:rsidRDefault="004675CB">
            <w:pPr>
              <w:pStyle w:val="TableParagraph"/>
              <w:ind w:left="112" w:right="180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играх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4D62D2" w:rsidRDefault="004675CB">
            <w:pPr>
              <w:pStyle w:val="TableParagraph"/>
              <w:ind w:left="112" w:right="266"/>
            </w:pPr>
            <w:proofErr w:type="gramStart"/>
            <w:r>
              <w:t>«Президентские спортивные</w:t>
            </w:r>
            <w:r>
              <w:rPr>
                <w:spacing w:val="-52"/>
              </w:rPr>
              <w:t xml:space="preserve"> </w:t>
            </w:r>
            <w:r>
              <w:t>игры»)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38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D62D2" w:rsidRDefault="004675CB">
            <w:pPr>
              <w:pStyle w:val="TableParagraph"/>
              <w:spacing w:line="252" w:lineRule="exact"/>
              <w:ind w:right="181"/>
            </w:pPr>
            <w:r>
              <w:t xml:space="preserve">спортивных </w:t>
            </w:r>
            <w:proofErr w:type="gramStart"/>
            <w:r>
              <w:t>мероприятиях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D62D2" w:rsidRDefault="004675CB">
            <w:pPr>
              <w:pStyle w:val="TableParagraph"/>
              <w:spacing w:line="252" w:lineRule="exact"/>
              <w:ind w:right="181"/>
            </w:pPr>
            <w:r>
              <w:t xml:space="preserve">спортивных </w:t>
            </w:r>
            <w:proofErr w:type="gramStart"/>
            <w:r>
              <w:t>мероприятиях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2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мероприятиях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right="656"/>
            </w:pPr>
            <w:r>
              <w:t>на региональном и (или)</w:t>
            </w:r>
            <w:r>
              <w:rPr>
                <w:spacing w:val="-52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уровнях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7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D62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8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8" w:lineRule="exact"/>
              <w:ind w:left="0" w:right="6"/>
              <w:jc w:val="center"/>
            </w:pPr>
            <w:r>
              <w:t>0</w:t>
            </w:r>
          </w:p>
        </w:tc>
      </w:tr>
    </w:tbl>
    <w:p w:rsidR="004D62D2" w:rsidRDefault="004D62D2">
      <w:pPr>
        <w:spacing w:line="248" w:lineRule="exact"/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775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738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4D62D2" w:rsidRDefault="004675CB">
            <w:pPr>
              <w:pStyle w:val="TableParagraph"/>
              <w:spacing w:before="1"/>
              <w:ind w:left="112" w:right="170"/>
            </w:pPr>
            <w:proofErr w:type="gramStart"/>
            <w:r>
              <w:t>соревнований (в том числе во</w:t>
            </w:r>
            <w:r>
              <w:rPr>
                <w:spacing w:val="-53"/>
              </w:rPr>
              <w:t xml:space="preserve"> </w:t>
            </w:r>
            <w:r>
              <w:t>Всероссийских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proofErr w:type="gramStart"/>
            <w:r>
              <w:t>соревнованиях</w:t>
            </w:r>
            <w:proofErr w:type="gramEnd"/>
            <w:r>
              <w:rPr>
                <w:spacing w:val="-7"/>
              </w:rPr>
              <w:t xml:space="preserve"> </w:t>
            </w:r>
            <w:r>
              <w:t>школьников</w:t>
            </w:r>
          </w:p>
          <w:p w:rsidR="004D62D2" w:rsidRDefault="004675CB">
            <w:pPr>
              <w:pStyle w:val="TableParagraph"/>
              <w:ind w:left="112" w:right="180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играх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4D62D2" w:rsidRDefault="004675CB">
            <w:pPr>
              <w:pStyle w:val="TableParagraph"/>
              <w:spacing w:before="1" w:line="252" w:lineRule="exact"/>
              <w:ind w:left="112"/>
            </w:pPr>
            <w:r>
              <w:t>«Президентские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игры»)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781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D62D2" w:rsidRDefault="004675CB">
            <w:pPr>
              <w:pStyle w:val="TableParagraph"/>
              <w:spacing w:before="1" w:line="240" w:lineRule="exact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1327" w:type="dxa"/>
          </w:tcPr>
          <w:p w:rsidR="004D62D2" w:rsidRDefault="00A95739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75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781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 призеров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357"/>
            </w:pPr>
            <w:proofErr w:type="gramStart"/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 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‒</w:t>
            </w:r>
            <w:r>
              <w:rPr>
                <w:spacing w:val="1"/>
              </w:rPr>
              <w:t xml:space="preserve"> </w:t>
            </w:r>
            <w:r>
              <w:t>ВФСК</w:t>
            </w:r>
            <w:proofErr w:type="gramEnd"/>
          </w:p>
          <w:p w:rsidR="004D62D2" w:rsidRDefault="004675CB">
            <w:pPr>
              <w:pStyle w:val="TableParagraph"/>
              <w:ind w:left="112" w:right="415"/>
            </w:pPr>
            <w:proofErr w:type="gramStart"/>
            <w:r>
              <w:t>«ГТО») в установленном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-7"/>
              </w:rPr>
              <w:t xml:space="preserve"> </w:t>
            </w:r>
            <w:r>
              <w:t>соответствующий</w:t>
            </w:r>
            <w:proofErr w:type="gramEnd"/>
          </w:p>
          <w:p w:rsidR="004D62D2" w:rsidRDefault="004675CB">
            <w:pPr>
              <w:pStyle w:val="TableParagraph"/>
              <w:ind w:left="112" w:right="127"/>
            </w:pPr>
            <w:r>
              <w:t>его возрастной категории на 1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отчетного года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530"/>
            </w:pPr>
            <w:r>
              <w:t>отсутствие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4D62D2" w:rsidRDefault="004675CB">
            <w:pPr>
              <w:pStyle w:val="TableParagraph"/>
              <w:spacing w:line="252" w:lineRule="exact"/>
              <w:ind w:right="1354"/>
            </w:pPr>
            <w:proofErr w:type="gramStart"/>
            <w:r>
              <w:t>подтвержденный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7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545"/>
            </w:pPr>
            <w:r>
              <w:t>менее 10%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4D62D2" w:rsidRDefault="004675CB">
            <w:pPr>
              <w:pStyle w:val="TableParagraph"/>
              <w:spacing w:line="254" w:lineRule="exact"/>
              <w:ind w:right="1354"/>
            </w:pPr>
            <w:proofErr w:type="gramStart"/>
            <w:r>
              <w:t>подтвержденный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70"/>
            </w:pPr>
            <w:r>
              <w:t>от 10% до 29%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4D62D2" w:rsidRDefault="004675CB">
            <w:pPr>
              <w:pStyle w:val="TableParagraph"/>
              <w:spacing w:line="252" w:lineRule="exact"/>
              <w:ind w:right="1354"/>
            </w:pPr>
            <w:proofErr w:type="gramStart"/>
            <w:r>
              <w:t>подтвержденный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7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395"/>
            </w:pPr>
            <w:r>
              <w:t>30% и более обучающихся,</w:t>
            </w:r>
            <w:r>
              <w:rPr>
                <w:spacing w:val="-53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:rsidR="004D62D2" w:rsidRDefault="004675CB">
            <w:pPr>
              <w:pStyle w:val="TableParagraph"/>
              <w:spacing w:line="254" w:lineRule="exact"/>
              <w:ind w:right="1354"/>
            </w:pPr>
            <w:proofErr w:type="gramStart"/>
            <w:r>
              <w:t>подтвержденный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:rsidR="004D62D2" w:rsidRDefault="00CE46D5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4D62D2" w:rsidRDefault="004675CB">
            <w:pPr>
              <w:pStyle w:val="TableParagraph"/>
              <w:ind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 w:line="233" w:lineRule="exact"/>
              <w:ind w:left="628" w:right="629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5" w:line="233" w:lineRule="exact"/>
              <w:ind w:left="1695" w:right="170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6" w:lineRule="exact"/>
              <w:ind w:left="628" w:right="62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8" w:line="240" w:lineRule="exact"/>
              <w:ind w:left="1695" w:right="1702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CE46D5" w:rsidRDefault="004675CB">
            <w:pPr>
              <w:pStyle w:val="TableParagraph"/>
              <w:spacing w:before="13" w:line="236" w:lineRule="exact"/>
              <w:ind w:left="628" w:right="629"/>
              <w:jc w:val="center"/>
              <w:rPr>
                <w:b/>
                <w:color w:val="FF0000"/>
              </w:rPr>
            </w:pPr>
            <w:r w:rsidRPr="00CE46D5">
              <w:rPr>
                <w:b/>
                <w:color w:val="FF0000"/>
              </w:rPr>
              <w:t>Средний</w:t>
            </w:r>
            <w:r w:rsidRPr="00CE46D5">
              <w:rPr>
                <w:b/>
                <w:color w:val="FF0000"/>
                <w:spacing w:val="-4"/>
              </w:rPr>
              <w:t xml:space="preserve"> </w:t>
            </w:r>
            <w:r w:rsidRPr="00CE46D5">
              <w:rPr>
                <w:b/>
                <w:color w:val="FF0000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Pr="00CE46D5" w:rsidRDefault="004675CB" w:rsidP="00A95739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  <w:color w:val="FF0000"/>
              </w:rPr>
            </w:pPr>
            <w:r w:rsidRPr="00CE46D5">
              <w:rPr>
                <w:b/>
                <w:color w:val="FF0000"/>
              </w:rPr>
              <w:t>13</w:t>
            </w:r>
            <w:r w:rsidRPr="00CE46D5">
              <w:rPr>
                <w:color w:val="FF0000"/>
              </w:rPr>
              <w:t>‒</w:t>
            </w:r>
            <w:r w:rsidRPr="00CE46D5">
              <w:rPr>
                <w:b/>
                <w:color w:val="FF0000"/>
              </w:rPr>
              <w:t>19</w:t>
            </w:r>
            <w:r w:rsidR="00CE46D5">
              <w:rPr>
                <w:b/>
                <w:color w:val="FF0000"/>
              </w:rPr>
              <w:t xml:space="preserve"> (1</w:t>
            </w:r>
            <w:r w:rsidR="00A95739">
              <w:rPr>
                <w:b/>
                <w:color w:val="FF0000"/>
              </w:rPr>
              <w:t>5</w:t>
            </w:r>
            <w:r w:rsidR="00CE46D5">
              <w:rPr>
                <w:b/>
                <w:color w:val="FF0000"/>
              </w:rPr>
              <w:t xml:space="preserve"> баллов)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6" w:lineRule="exact"/>
              <w:ind w:left="628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sz w:val="15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104"/>
        <w:gridCol w:w="3104"/>
        <w:gridCol w:w="1325"/>
      </w:tblGrid>
      <w:tr w:rsidR="004D62D2">
        <w:trPr>
          <w:trHeight w:val="522"/>
        </w:trPr>
        <w:tc>
          <w:tcPr>
            <w:tcW w:w="2664" w:type="dxa"/>
          </w:tcPr>
          <w:p w:rsidR="004D62D2" w:rsidRDefault="004675CB">
            <w:pPr>
              <w:pStyle w:val="TableParagraph"/>
              <w:spacing w:before="15"/>
              <w:ind w:left="8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963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34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line="252" w:lineRule="exact"/>
              <w:ind w:left="309" w:right="151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336"/>
        </w:trPr>
        <w:tc>
          <w:tcPr>
            <w:tcW w:w="10197" w:type="dxa"/>
            <w:gridSpan w:val="4"/>
          </w:tcPr>
          <w:p w:rsidR="004D62D2" w:rsidRDefault="004675CB">
            <w:pPr>
              <w:pStyle w:val="TableParagraph"/>
              <w:spacing w:before="13"/>
              <w:ind w:left="2533" w:right="252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4D62D2">
        <w:trPr>
          <w:trHeight w:val="268"/>
        </w:trPr>
        <w:tc>
          <w:tcPr>
            <w:tcW w:w="2664" w:type="dxa"/>
            <w:vMerge w:val="restart"/>
          </w:tcPr>
          <w:p w:rsidR="004D62D2" w:rsidRDefault="004675CB">
            <w:pPr>
              <w:pStyle w:val="TableParagraph"/>
              <w:spacing w:before="13"/>
              <w:ind w:left="389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талантов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4D62D2" w:rsidRDefault="004675CB">
            <w:pPr>
              <w:pStyle w:val="TableParagraph"/>
              <w:spacing w:before="1"/>
              <w:ind w:right="182"/>
            </w:pPr>
            <w:proofErr w:type="gramStart"/>
            <w:r>
              <w:t>охваченных</w:t>
            </w:r>
            <w:proofErr w:type="gramEnd"/>
            <w:r>
              <w:t xml:space="preserve">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 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</w:p>
          <w:p w:rsidR="004D62D2" w:rsidRDefault="004675CB">
            <w:pPr>
              <w:pStyle w:val="TableParagraph"/>
              <w:spacing w:line="252" w:lineRule="exact"/>
              <w:ind w:right="338"/>
            </w:pPr>
            <w:r>
              <w:t>численности обучающихся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 w:line="240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49% обучающихся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 w:line="240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6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38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до 76% обучающихся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 w:line="238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446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77%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3</w:t>
            </w:r>
          </w:p>
        </w:tc>
      </w:tr>
      <w:tr w:rsidR="004D62D2">
        <w:trPr>
          <w:trHeight w:val="774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right="268"/>
            </w:pPr>
            <w:r>
              <w:t>Реализация дополнительных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571"/>
            </w:pPr>
            <w:r>
              <w:t>отсутствие программ или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 1‒2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направленностям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52" w:lineRule="exact"/>
              <w:ind w:right="1327"/>
            </w:pPr>
            <w:r>
              <w:t>реализуются по 3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5" w:type="dxa"/>
          </w:tcPr>
          <w:p w:rsidR="004D62D2" w:rsidRDefault="00317879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500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4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направленностям</w:t>
            </w:r>
          </w:p>
        </w:tc>
        <w:tc>
          <w:tcPr>
            <w:tcW w:w="1325" w:type="dxa"/>
          </w:tcPr>
          <w:p w:rsidR="004D62D2" w:rsidRDefault="00317879">
            <w:pPr>
              <w:pStyle w:val="TableParagraph"/>
              <w:spacing w:before="8"/>
              <w:ind w:left="5"/>
              <w:jc w:val="center"/>
            </w:pPr>
            <w:r>
              <w:t>4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104"/>
        <w:gridCol w:w="3104"/>
        <w:gridCol w:w="1325"/>
      </w:tblGrid>
      <w:tr w:rsidR="004D62D2">
        <w:trPr>
          <w:trHeight w:val="775"/>
        </w:trPr>
        <w:tc>
          <w:tcPr>
            <w:tcW w:w="2664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52" w:lineRule="exact"/>
              <w:ind w:right="1327"/>
            </w:pPr>
            <w:r>
              <w:t>реализуются по 6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5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499"/>
            </w:pPr>
            <w:r>
              <w:t>Наличие 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общеобразовательной</w:t>
            </w:r>
          </w:p>
          <w:p w:rsidR="004D62D2" w:rsidRDefault="004675CB">
            <w:pPr>
              <w:pStyle w:val="TableParagraph"/>
              <w:ind w:right="328"/>
            </w:pPr>
            <w:r>
              <w:t>организации и/или в рамках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38" w:lineRule="exact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 w:line="238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технологический</w:t>
            </w:r>
            <w:r>
              <w:rPr>
                <w:spacing w:val="-5"/>
              </w:rPr>
              <w:t xml:space="preserve"> </w:t>
            </w:r>
            <w:r>
              <w:t>кружок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10" w:line="238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технологических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кружка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10" w:line="238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444"/>
            </w:pPr>
            <w:r>
              <w:t xml:space="preserve">3 и более </w:t>
            </w:r>
            <w:proofErr w:type="gramStart"/>
            <w:r>
              <w:t>технологических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94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right="676"/>
            </w:pPr>
            <w:proofErr w:type="gramStart"/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2"/>
              </w:rPr>
              <w:t xml:space="preserve"> </w:t>
            </w:r>
            <w:r>
              <w:t>(кроме</w:t>
            </w:r>
            <w:proofErr w:type="gramEnd"/>
          </w:p>
          <w:p w:rsidR="004D62D2" w:rsidRDefault="004675CB">
            <w:pPr>
              <w:pStyle w:val="TableParagraph"/>
              <w:ind w:right="290"/>
            </w:pPr>
            <w:proofErr w:type="gramStart"/>
            <w:r>
              <w:t>Всероссийской олимпиады</w:t>
            </w:r>
            <w:r>
              <w:rPr>
                <w:spacing w:val="1"/>
              </w:rPr>
              <w:t xml:space="preserve"> </w:t>
            </w:r>
            <w:r>
              <w:t>школьников),</w:t>
            </w:r>
            <w:r>
              <w:rPr>
                <w:spacing w:val="-9"/>
              </w:rPr>
              <w:t xml:space="preserve"> </w:t>
            </w:r>
            <w:r>
              <w:t>конференциях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722"/>
            </w:pPr>
            <w:proofErr w:type="gramStart"/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right="595"/>
            </w:pPr>
            <w:proofErr w:type="gramStart"/>
            <w:r>
              <w:t>фестивалях</w:t>
            </w:r>
            <w:proofErr w:type="gramEnd"/>
            <w:r>
              <w:t>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1027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3"/>
              </w:rPr>
              <w:t xml:space="preserve"> </w:t>
            </w:r>
            <w:r>
              <w:t>фестивалях,</w:t>
            </w:r>
          </w:p>
          <w:p w:rsidR="004D62D2" w:rsidRDefault="004675CB">
            <w:pPr>
              <w:pStyle w:val="TableParagraph"/>
              <w:spacing w:line="252" w:lineRule="exact"/>
              <w:ind w:right="107"/>
            </w:pPr>
            <w:proofErr w:type="gramStart"/>
            <w:r>
              <w:t>олимпиадах</w:t>
            </w:r>
            <w:proofErr w:type="gramEnd"/>
            <w:r>
              <w:t>, конференциях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2</w:t>
            </w:r>
          </w:p>
        </w:tc>
      </w:tr>
      <w:tr w:rsidR="004D62D2">
        <w:trPr>
          <w:trHeight w:val="1281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377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региональном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</w:p>
          <w:p w:rsidR="004D62D2" w:rsidRDefault="004675CB">
            <w:pPr>
              <w:pStyle w:val="TableParagraph"/>
              <w:spacing w:line="239" w:lineRule="exact"/>
            </w:pPr>
            <w:r>
              <w:t>всероссийском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1325" w:type="dxa"/>
          </w:tcPr>
          <w:p w:rsidR="004D62D2" w:rsidRDefault="00D365F0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492"/>
            </w:pPr>
            <w:r>
              <w:t>Наличие победителей и</w:t>
            </w:r>
            <w:r>
              <w:rPr>
                <w:spacing w:val="1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 (кроме ВСОШ),</w:t>
            </w:r>
            <w:r>
              <w:rPr>
                <w:spacing w:val="-52"/>
              </w:rPr>
              <w:t xml:space="preserve"> </w:t>
            </w:r>
            <w:r>
              <w:t>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 w:line="240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1279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234"/>
            </w:pPr>
            <w:r>
              <w:t>наличие победителей и (или)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4D62D2" w:rsidRDefault="004675CB">
            <w:pPr>
              <w:pStyle w:val="TableParagraph"/>
              <w:ind w:right="798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1281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234"/>
            </w:pPr>
            <w:r>
              <w:t>наличие победителей и (или)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4D62D2" w:rsidRDefault="004675CB">
            <w:pPr>
              <w:pStyle w:val="TableParagraph"/>
              <w:spacing w:line="251" w:lineRule="exact"/>
            </w:pPr>
            <w:r>
              <w:t>фестивалей,</w:t>
            </w:r>
            <w:r>
              <w:rPr>
                <w:spacing w:val="-3"/>
              </w:rPr>
              <w:t xml:space="preserve"> </w:t>
            </w:r>
            <w:r>
              <w:t>олимпиад,</w:t>
            </w:r>
          </w:p>
          <w:p w:rsidR="004D62D2" w:rsidRDefault="004675CB">
            <w:pPr>
              <w:pStyle w:val="TableParagraph"/>
              <w:spacing w:line="252" w:lineRule="exact"/>
              <w:ind w:right="950"/>
            </w:pPr>
            <w:r>
              <w:t>конференций 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2</w:t>
            </w:r>
          </w:p>
        </w:tc>
      </w:tr>
      <w:tr w:rsidR="004D62D2">
        <w:trPr>
          <w:trHeight w:val="127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234"/>
            </w:pPr>
            <w:r>
              <w:t>наличие победителей и (или)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:rsidR="004D62D2" w:rsidRDefault="004675CB">
            <w:pPr>
              <w:pStyle w:val="TableParagraph"/>
              <w:ind w:right="798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всероссийском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1325" w:type="dxa"/>
          </w:tcPr>
          <w:p w:rsidR="004D62D2" w:rsidRDefault="00317879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662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443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</w:p>
          <w:p w:rsidR="004D62D2" w:rsidRDefault="004675CB">
            <w:pPr>
              <w:pStyle w:val="TableParagraph"/>
              <w:ind w:right="740"/>
            </w:pPr>
            <w:proofErr w:type="gramStart"/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искусств,</w:t>
            </w:r>
            <w:proofErr w:type="gramEnd"/>
          </w:p>
          <w:p w:rsidR="004D62D2" w:rsidRDefault="004675CB">
            <w:pPr>
              <w:pStyle w:val="TableParagraph"/>
              <w:spacing w:before="3"/>
              <w:ind w:right="544"/>
            </w:pPr>
            <w:proofErr w:type="spellStart"/>
            <w:r>
              <w:t>кванториумы</w:t>
            </w:r>
            <w:proofErr w:type="spellEnd"/>
            <w:r>
              <w:t>, мобильные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кванториумы</w:t>
            </w:r>
            <w:proofErr w:type="spellEnd"/>
            <w:r>
              <w:t>, ДНК, «IT-</w:t>
            </w:r>
            <w:r>
              <w:rPr>
                <w:spacing w:val="1"/>
              </w:rPr>
              <w:t xml:space="preserve"> </w:t>
            </w:r>
            <w:r>
              <w:t>кубы», «Точки роста»,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экостанции</w:t>
            </w:r>
            <w:proofErr w:type="spellEnd"/>
            <w:r>
              <w:t>, ведущие</w:t>
            </w:r>
            <w:r>
              <w:rPr>
                <w:spacing w:val="1"/>
              </w:rPr>
              <w:t xml:space="preserve"> </w:t>
            </w:r>
            <w:r>
              <w:t>предприятия региона,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</w:p>
          <w:p w:rsidR="004D62D2" w:rsidRDefault="004675CB">
            <w:pPr>
              <w:pStyle w:val="TableParagraph"/>
              <w:ind w:right="132"/>
            </w:pPr>
            <w:r>
              <w:t>образовательные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</w:p>
          <w:p w:rsidR="004D62D2" w:rsidRDefault="004675CB">
            <w:pPr>
              <w:pStyle w:val="TableParagraph"/>
              <w:spacing w:line="252" w:lineRule="exact"/>
              <w:ind w:right="911"/>
            </w:pPr>
            <w:r>
              <w:t>организации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492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</w:p>
          <w:p w:rsidR="004D62D2" w:rsidRDefault="004675CB">
            <w:pPr>
              <w:pStyle w:val="TableParagraph"/>
              <w:spacing w:line="254" w:lineRule="exact"/>
              <w:ind w:right="406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2101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492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</w:p>
          <w:p w:rsidR="004D62D2" w:rsidRDefault="004675CB">
            <w:pPr>
              <w:pStyle w:val="TableParagraph"/>
              <w:ind w:right="867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с 2 и более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403"/>
        </w:trPr>
        <w:tc>
          <w:tcPr>
            <w:tcW w:w="2664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104"/>
        <w:gridCol w:w="3104"/>
        <w:gridCol w:w="1325"/>
      </w:tblGrid>
      <w:tr w:rsidR="004D62D2">
        <w:trPr>
          <w:trHeight w:val="268"/>
        </w:trPr>
        <w:tc>
          <w:tcPr>
            <w:tcW w:w="2664" w:type="dxa"/>
            <w:vMerge w:val="restart"/>
          </w:tcPr>
          <w:p w:rsidR="004D62D2" w:rsidRDefault="004675CB">
            <w:pPr>
              <w:pStyle w:val="TableParagraph"/>
              <w:spacing w:before="13"/>
              <w:ind w:left="686" w:right="157" w:hanging="509"/>
              <w:rPr>
                <w:b/>
              </w:rPr>
            </w:pPr>
            <w:r>
              <w:rPr>
                <w:b/>
              </w:rPr>
              <w:t>Школьные творческие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3104" w:type="dxa"/>
            <w:vMerge w:val="restart"/>
            <w:tcBorders>
              <w:top w:val="nil"/>
            </w:tcBorders>
          </w:tcPr>
          <w:p w:rsidR="004D62D2" w:rsidRDefault="004675CB">
            <w:pPr>
              <w:pStyle w:val="TableParagraph"/>
              <w:spacing w:before="8"/>
              <w:ind w:right="93"/>
            </w:pPr>
            <w:proofErr w:type="gramStart"/>
            <w:r>
              <w:t>Функционирование школьных</w:t>
            </w:r>
            <w:r>
              <w:rPr>
                <w:spacing w:val="-52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</w:t>
            </w:r>
            <w:proofErr w:type="gramEnd"/>
          </w:p>
          <w:p w:rsidR="004D62D2" w:rsidRDefault="004675CB">
            <w:pPr>
              <w:pStyle w:val="TableParagraph"/>
              <w:spacing w:before="1"/>
              <w:ind w:right="168"/>
            </w:pPr>
            <w:r>
              <w:t>музыкальный коллектив,</w:t>
            </w:r>
            <w:r>
              <w:rPr>
                <w:spacing w:val="1"/>
              </w:rPr>
              <w:t xml:space="preserve"> </w:t>
            </w: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  <w:r>
              <w:rPr>
                <w:spacing w:val="1"/>
              </w:rPr>
              <w:t xml:space="preserve"> </w:t>
            </w:r>
            <w:r>
              <w:t>(телевидение, газета, журнал)</w:t>
            </w:r>
            <w:r>
              <w:rPr>
                <w:spacing w:val="-52"/>
              </w:rPr>
              <w:t xml:space="preserve"> </w:t>
            </w:r>
            <w:r>
              <w:t>и др.)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1‒2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5" w:type="dxa"/>
          </w:tcPr>
          <w:p w:rsidR="004D62D2" w:rsidRDefault="00D365F0">
            <w:pPr>
              <w:pStyle w:val="TableParagraph"/>
              <w:spacing w:before="8" w:line="240" w:lineRule="exact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285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3‒4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5" w:type="dxa"/>
          </w:tcPr>
          <w:p w:rsidR="004D62D2" w:rsidRDefault="00D365F0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1717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1120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 w:line="240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335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1120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1325" w:type="dxa"/>
          </w:tcPr>
          <w:p w:rsidR="004D62D2" w:rsidRDefault="00317879">
            <w:pPr>
              <w:pStyle w:val="TableParagraph"/>
              <w:spacing w:before="10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right="1120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 w:line="238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309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right="255"/>
            </w:pPr>
            <w:proofErr w:type="gramStart"/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 xml:space="preserve">школьного </w:t>
            </w:r>
            <w:proofErr w:type="spellStart"/>
            <w:r>
              <w:t>медиацентра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(телевидение,</w:t>
            </w:r>
            <w:r>
              <w:rPr>
                <w:spacing w:val="-6"/>
              </w:rPr>
              <w:t xml:space="preserve"> </w:t>
            </w:r>
            <w:r>
              <w:t>газета,</w:t>
            </w:r>
            <w:r>
              <w:rPr>
                <w:spacing w:val="-8"/>
              </w:rPr>
              <w:t xml:space="preserve"> </w:t>
            </w:r>
            <w:r>
              <w:t>журнал</w:t>
            </w:r>
            <w:proofErr w:type="gramEnd"/>
          </w:p>
          <w:p w:rsidR="004D62D2" w:rsidRDefault="004675CB">
            <w:pPr>
              <w:pStyle w:val="TableParagraph"/>
              <w:spacing w:line="240" w:lineRule="exact"/>
            </w:pPr>
            <w:r>
              <w:t>и др.)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отсутствие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71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69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7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right="415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являющихся членами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 от 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</w:pPr>
            <w:r>
              <w:t>организации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3" w:lineRule="exact"/>
            </w:pPr>
            <w:r>
              <w:t>0%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 w:line="243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5" w:lineRule="exact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 w:line="245" w:lineRule="exact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29% обучающихся</w:t>
            </w:r>
          </w:p>
        </w:tc>
        <w:tc>
          <w:tcPr>
            <w:tcW w:w="1325" w:type="dxa"/>
          </w:tcPr>
          <w:p w:rsidR="004D62D2" w:rsidRDefault="00D365F0">
            <w:pPr>
              <w:pStyle w:val="TableParagraph"/>
              <w:spacing w:before="10" w:line="238" w:lineRule="exact"/>
              <w:ind w:left="5"/>
              <w:jc w:val="center"/>
            </w:pPr>
            <w:r>
              <w:t>2</w:t>
            </w:r>
          </w:p>
        </w:tc>
      </w:tr>
      <w:tr w:rsidR="004D62D2">
        <w:trPr>
          <w:trHeight w:val="688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4D62D2" w:rsidRDefault="00D365F0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right="529"/>
            </w:pPr>
            <w:r>
              <w:t>Количество мероприятий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1"/>
              </w:rPr>
              <w:t xml:space="preserve"> </w:t>
            </w:r>
            <w:r>
              <w:t>выпуски</w:t>
            </w:r>
            <w:r>
              <w:rPr>
                <w:spacing w:val="-3"/>
              </w:rPr>
              <w:t xml:space="preserve"> </w:t>
            </w:r>
            <w:r>
              <w:t>газет,</w:t>
            </w:r>
          </w:p>
          <w:p w:rsidR="004D62D2" w:rsidRDefault="004675CB">
            <w:pPr>
              <w:pStyle w:val="TableParagraph"/>
              <w:ind w:right="167"/>
            </w:pPr>
            <w:r>
              <w:t>журналов и т. д. (для каждого</w:t>
            </w:r>
            <w:r>
              <w:rPr>
                <w:spacing w:val="-52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438"/>
            </w:pPr>
            <w:proofErr w:type="gramStart"/>
            <w:r>
              <w:t>менее 2 в год (для каждого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объединения)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10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proofErr w:type="gramStart"/>
            <w:r>
              <w:t>2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right="741"/>
            </w:pPr>
            <w:r>
              <w:t>школьного творческого</w:t>
            </w:r>
            <w:r>
              <w:rPr>
                <w:spacing w:val="-52"/>
              </w:rPr>
              <w:t xml:space="preserve"> </w:t>
            </w:r>
            <w:r>
              <w:t>объединения)</w:t>
            </w:r>
          </w:p>
        </w:tc>
        <w:tc>
          <w:tcPr>
            <w:tcW w:w="1325" w:type="dxa"/>
          </w:tcPr>
          <w:p w:rsidR="004D62D2" w:rsidRDefault="004675CB">
            <w:pPr>
              <w:pStyle w:val="TableParagraph"/>
              <w:spacing w:before="8"/>
              <w:ind w:left="5"/>
              <w:jc w:val="center"/>
            </w:pPr>
            <w:r>
              <w:t>1</w:t>
            </w:r>
          </w:p>
        </w:tc>
      </w:tr>
      <w:tr w:rsidR="004D62D2">
        <w:trPr>
          <w:trHeight w:val="772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461"/>
            </w:pPr>
            <w:proofErr w:type="gramStart"/>
            <w:r>
              <w:t>более 2 в год (для каждого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</w:pPr>
            <w:r>
              <w:t>объединения)</w:t>
            </w:r>
          </w:p>
        </w:tc>
        <w:tc>
          <w:tcPr>
            <w:tcW w:w="1325" w:type="dxa"/>
          </w:tcPr>
          <w:p w:rsidR="004D62D2" w:rsidRDefault="00CE46D5">
            <w:pPr>
              <w:pStyle w:val="TableParagraph"/>
              <w:spacing w:before="8"/>
              <w:ind w:left="5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4" w:type="dxa"/>
            <w:vMerge w:val="restart"/>
          </w:tcPr>
          <w:p w:rsidR="004D62D2" w:rsidRDefault="004D62D2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4D62D2" w:rsidRDefault="004675CB">
            <w:pPr>
              <w:pStyle w:val="TableParagraph"/>
              <w:ind w:right="76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 w:line="233" w:lineRule="exact"/>
              <w:ind w:left="628" w:right="62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29" w:type="dxa"/>
            <w:gridSpan w:val="2"/>
          </w:tcPr>
          <w:p w:rsidR="004D62D2" w:rsidRDefault="004675CB">
            <w:pPr>
              <w:pStyle w:val="TableParagraph"/>
              <w:spacing w:before="15" w:line="233" w:lineRule="exact"/>
              <w:ind w:left="1716" w:right="171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7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 w:line="236" w:lineRule="exact"/>
              <w:ind w:left="628" w:right="62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29" w:type="dxa"/>
            <w:gridSpan w:val="2"/>
          </w:tcPr>
          <w:p w:rsidR="004D62D2" w:rsidRDefault="004675CB">
            <w:pPr>
              <w:pStyle w:val="TableParagraph"/>
              <w:spacing w:before="10" w:line="240" w:lineRule="exact"/>
              <w:ind w:left="1716" w:right="1709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4D62D2">
        <w:trPr>
          <w:trHeight w:val="270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D365F0" w:rsidRDefault="004675CB">
            <w:pPr>
              <w:pStyle w:val="TableParagraph"/>
              <w:spacing w:before="15" w:line="236" w:lineRule="exact"/>
              <w:ind w:left="628" w:right="624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Средний</w:t>
            </w:r>
            <w:r w:rsidRPr="00D365F0">
              <w:rPr>
                <w:b/>
                <w:color w:val="C00000"/>
                <w:spacing w:val="-4"/>
              </w:rPr>
              <w:t xml:space="preserve"> </w:t>
            </w:r>
            <w:r w:rsidRPr="00D365F0">
              <w:rPr>
                <w:b/>
                <w:color w:val="C00000"/>
              </w:rPr>
              <w:t>уровень</w:t>
            </w:r>
          </w:p>
        </w:tc>
        <w:tc>
          <w:tcPr>
            <w:tcW w:w="4429" w:type="dxa"/>
            <w:gridSpan w:val="2"/>
          </w:tcPr>
          <w:p w:rsidR="004D62D2" w:rsidRPr="00D365F0" w:rsidRDefault="004675CB" w:rsidP="00317879">
            <w:pPr>
              <w:pStyle w:val="TableParagraph"/>
              <w:spacing w:before="10" w:line="240" w:lineRule="exact"/>
              <w:ind w:left="1716" w:right="1709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17</w:t>
            </w:r>
            <w:r w:rsidRPr="00D365F0">
              <w:rPr>
                <w:color w:val="C00000"/>
              </w:rPr>
              <w:t>‒</w:t>
            </w:r>
            <w:r w:rsidRPr="00D365F0">
              <w:rPr>
                <w:b/>
                <w:color w:val="C00000"/>
              </w:rPr>
              <w:t>24</w:t>
            </w:r>
            <w:r w:rsidR="006C29CF" w:rsidRPr="00D365F0">
              <w:rPr>
                <w:b/>
                <w:color w:val="C00000"/>
              </w:rPr>
              <w:t xml:space="preserve"> </w:t>
            </w:r>
            <w:r w:rsidR="00D365F0" w:rsidRPr="00D365F0">
              <w:rPr>
                <w:b/>
                <w:color w:val="C00000"/>
              </w:rPr>
              <w:t>(21 балл)</w:t>
            </w:r>
          </w:p>
        </w:tc>
      </w:tr>
      <w:tr w:rsidR="004D62D2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D365F0" w:rsidRDefault="004675CB">
            <w:pPr>
              <w:pStyle w:val="TableParagraph"/>
              <w:spacing w:before="16" w:line="238" w:lineRule="exact"/>
              <w:ind w:left="628" w:right="621"/>
              <w:jc w:val="center"/>
              <w:rPr>
                <w:b/>
              </w:rPr>
            </w:pPr>
            <w:r w:rsidRPr="00D365F0">
              <w:rPr>
                <w:b/>
              </w:rPr>
              <w:t>Высокий</w:t>
            </w:r>
            <w:r w:rsidRPr="00D365F0">
              <w:rPr>
                <w:b/>
                <w:spacing w:val="-1"/>
              </w:rPr>
              <w:t xml:space="preserve"> </w:t>
            </w:r>
            <w:r w:rsidRPr="00D365F0">
              <w:rPr>
                <w:b/>
              </w:rPr>
              <w:t>уровень</w:t>
            </w:r>
          </w:p>
        </w:tc>
        <w:tc>
          <w:tcPr>
            <w:tcW w:w="4429" w:type="dxa"/>
            <w:gridSpan w:val="2"/>
          </w:tcPr>
          <w:p w:rsidR="004D62D2" w:rsidRPr="00D365F0" w:rsidRDefault="004675CB" w:rsidP="00D365F0">
            <w:pPr>
              <w:pStyle w:val="TableParagraph"/>
              <w:spacing w:before="11" w:line="243" w:lineRule="exact"/>
              <w:ind w:left="1716" w:right="1709"/>
              <w:jc w:val="center"/>
              <w:rPr>
                <w:b/>
              </w:rPr>
            </w:pPr>
            <w:r w:rsidRPr="00D365F0">
              <w:rPr>
                <w:b/>
              </w:rPr>
              <w:t>25</w:t>
            </w:r>
            <w:r w:rsidRPr="00D365F0">
              <w:t>‒</w:t>
            </w:r>
            <w:r w:rsidRPr="00D365F0">
              <w:rPr>
                <w:b/>
              </w:rPr>
              <w:t>29</w:t>
            </w:r>
            <w:r w:rsidR="00317879" w:rsidRPr="00D365F0">
              <w:rPr>
                <w:b/>
              </w:rPr>
              <w:t xml:space="preserve"> </w:t>
            </w:r>
          </w:p>
        </w:tc>
      </w:tr>
    </w:tbl>
    <w:p w:rsidR="004D62D2" w:rsidRDefault="004675CB">
      <w:pPr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522"/>
        </w:trPr>
        <w:tc>
          <w:tcPr>
            <w:tcW w:w="2662" w:type="dxa"/>
          </w:tcPr>
          <w:p w:rsidR="004D62D2" w:rsidRDefault="004675CB">
            <w:pPr>
              <w:pStyle w:val="TableParagraph"/>
              <w:spacing w:before="15"/>
              <w:ind w:left="8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809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line="252" w:lineRule="exact"/>
              <w:ind w:left="311" w:right="151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66"/>
        </w:trPr>
        <w:tc>
          <w:tcPr>
            <w:tcW w:w="10197" w:type="dxa"/>
            <w:gridSpan w:val="4"/>
          </w:tcPr>
          <w:p w:rsidR="004D62D2" w:rsidRDefault="004675CB">
            <w:pPr>
              <w:pStyle w:val="TableParagraph"/>
              <w:spacing w:before="13" w:line="233" w:lineRule="exact"/>
              <w:ind w:left="2533" w:right="2530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4D62D2">
        <w:trPr>
          <w:trHeight w:val="309"/>
        </w:trPr>
        <w:tc>
          <w:tcPr>
            <w:tcW w:w="2662" w:type="dxa"/>
            <w:vMerge w:val="restart"/>
          </w:tcPr>
          <w:p w:rsidR="004D62D2" w:rsidRDefault="004675CB">
            <w:pPr>
              <w:pStyle w:val="TableParagraph"/>
              <w:spacing w:before="15"/>
              <w:ind w:right="914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 w:line="252" w:lineRule="exact"/>
              <w:ind w:left="112"/>
            </w:pPr>
            <w:r>
              <w:t>Использование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</w:p>
          <w:p w:rsidR="004D62D2" w:rsidRDefault="004675CB">
            <w:pPr>
              <w:pStyle w:val="TableParagraph"/>
              <w:spacing w:line="252" w:lineRule="exact"/>
              <w:ind w:left="112" w:right="336"/>
            </w:pPr>
            <w:r>
              <w:t>при обучении и воспитании</w:t>
            </w:r>
            <w:r>
              <w:rPr>
                <w:spacing w:val="-52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70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3</w:t>
            </w:r>
          </w:p>
        </w:tc>
      </w:tr>
      <w:tr w:rsidR="004D62D2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67"/>
            </w:pPr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52" w:lineRule="exact"/>
            </w:pPr>
            <w:r>
              <w:t>да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52" w:lineRule="exact"/>
              <w:ind w:left="2"/>
              <w:jc w:val="center"/>
            </w:pPr>
            <w:r>
              <w:t>1</w:t>
            </w:r>
          </w:p>
        </w:tc>
      </w:tr>
    </w:tbl>
    <w:p w:rsidR="004D62D2" w:rsidRDefault="004D62D2">
      <w:pPr>
        <w:spacing w:line="252" w:lineRule="exact"/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775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before="8"/>
              <w:ind w:left="112" w:right="542"/>
            </w:pPr>
            <w:r>
              <w:t xml:space="preserve">числе для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:rsidR="004D62D2" w:rsidRDefault="004675CB">
            <w:pPr>
              <w:pStyle w:val="TableParagraph"/>
              <w:spacing w:before="1" w:line="240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265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60"/>
            </w:pPr>
            <w:r>
              <w:t>Реализация календарного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38" w:lineRule="exact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38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9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410"/>
            </w:pPr>
            <w:r>
              <w:t>Функционирование Совета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38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9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664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38"/>
            </w:pPr>
            <w:r>
              <w:t>Наличие советника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 и</w:t>
            </w:r>
          </w:p>
          <w:p w:rsidR="004D62D2" w:rsidRDefault="004675CB">
            <w:pPr>
              <w:pStyle w:val="TableParagraph"/>
              <w:ind w:left="112" w:right="306"/>
            </w:pPr>
            <w:r>
              <w:t>взаимодействию с детскими</w:t>
            </w:r>
            <w:r>
              <w:rPr>
                <w:spacing w:val="-53"/>
              </w:rPr>
              <w:t xml:space="preserve"> </w:t>
            </w:r>
            <w:r>
              <w:t>общественными</w:t>
            </w:r>
          </w:p>
          <w:p w:rsidR="004D62D2" w:rsidRDefault="004675CB">
            <w:pPr>
              <w:pStyle w:val="TableParagraph"/>
              <w:spacing w:before="1" w:line="253" w:lineRule="exact"/>
              <w:ind w:left="112"/>
            </w:pPr>
            <w:r>
              <w:t>объединениями</w:t>
            </w:r>
          </w:p>
          <w:p w:rsidR="004D62D2" w:rsidRDefault="004675CB">
            <w:pPr>
              <w:pStyle w:val="TableParagraph"/>
              <w:spacing w:line="254" w:lineRule="exact"/>
              <w:ind w:left="112" w:right="322"/>
            </w:pPr>
            <w:r>
              <w:t>(«критический» показатель)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2023 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111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327" w:type="dxa"/>
          </w:tcPr>
          <w:p w:rsidR="004D62D2" w:rsidRDefault="006C29CF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/>
            </w:pPr>
            <w:r>
              <w:t>Взаимодействие</w:t>
            </w:r>
          </w:p>
          <w:p w:rsidR="004D62D2" w:rsidRDefault="004675CB">
            <w:pPr>
              <w:pStyle w:val="TableParagraph"/>
              <w:spacing w:before="1"/>
              <w:ind w:left="112" w:right="148"/>
            </w:pP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325"/>
            </w:pPr>
            <w:r>
              <w:t>осуществляется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4D62D2" w:rsidRDefault="004675CB">
            <w:pPr>
              <w:pStyle w:val="TableParagraph"/>
              <w:spacing w:line="254" w:lineRule="exact"/>
              <w:ind w:right="418"/>
            </w:pPr>
            <w:r>
              <w:t>регламентированных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1327" w:type="dxa"/>
          </w:tcPr>
          <w:p w:rsidR="004D62D2" w:rsidRDefault="00317879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127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812"/>
            </w:pPr>
            <w:r>
              <w:t>осуществляется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регламентированных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52" w:lineRule="exact"/>
              <w:ind w:right="1006"/>
            </w:pPr>
            <w:r>
              <w:t>неформальных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1327" w:type="dxa"/>
          </w:tcPr>
          <w:p w:rsidR="004D62D2" w:rsidRDefault="00317879">
            <w:pPr>
              <w:pStyle w:val="TableParagraph"/>
              <w:spacing w:before="8"/>
              <w:ind w:left="2"/>
              <w:jc w:val="center"/>
            </w:pPr>
            <w:r>
              <w:t>2</w:t>
            </w:r>
          </w:p>
        </w:tc>
      </w:tr>
      <w:tr w:rsidR="004D62D2">
        <w:trPr>
          <w:trHeight w:val="1533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2" w:lineRule="exact"/>
            </w:pPr>
            <w:r>
              <w:t>трансляция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D62D2" w:rsidRDefault="004675CB">
            <w:pPr>
              <w:pStyle w:val="TableParagraph"/>
              <w:ind w:right="150"/>
            </w:pPr>
            <w:r>
              <w:t>организации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  <w:p w:rsidR="004D62D2" w:rsidRDefault="004675CB">
            <w:pPr>
              <w:pStyle w:val="TableParagraph"/>
              <w:spacing w:line="254" w:lineRule="exact"/>
              <w:ind w:right="781"/>
            </w:pP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воспитания</w:t>
            </w:r>
          </w:p>
        </w:tc>
        <w:tc>
          <w:tcPr>
            <w:tcW w:w="1327" w:type="dxa"/>
          </w:tcPr>
          <w:p w:rsidR="004D62D2" w:rsidRDefault="006C29CF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27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 w:line="252" w:lineRule="exact"/>
              <w:ind w:left="112"/>
            </w:pPr>
            <w:r>
              <w:t xml:space="preserve">Наличие </w:t>
            </w:r>
            <w:proofErr w:type="gramStart"/>
            <w:r>
              <w:t>школьной</w:t>
            </w:r>
            <w:proofErr w:type="gramEnd"/>
          </w:p>
          <w:p w:rsidR="004D62D2" w:rsidRDefault="004675CB">
            <w:pPr>
              <w:pStyle w:val="TableParagraph"/>
              <w:ind w:left="112" w:right="99"/>
            </w:pPr>
            <w:r>
              <w:t>символики (флаг школы, гимн</w:t>
            </w:r>
            <w:r>
              <w:rPr>
                <w:spacing w:val="-52"/>
              </w:rPr>
              <w:t xml:space="preserve"> </w:t>
            </w:r>
            <w:r>
              <w:t>школы, эмблема школы,</w:t>
            </w:r>
            <w:r>
              <w:rPr>
                <w:spacing w:val="1"/>
              </w:rPr>
              <w:t xml:space="preserve"> </w:t>
            </w:r>
            <w:r>
              <w:t>элементы школьного костюма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40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40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22"/>
            </w:pPr>
            <w:proofErr w:type="gramStart"/>
            <w:r>
              <w:t>наличие школьной символики</w:t>
            </w:r>
            <w:r>
              <w:rPr>
                <w:spacing w:val="-52"/>
              </w:rPr>
              <w:t xml:space="preserve"> </w:t>
            </w:r>
            <w:r>
              <w:t>(флаг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гимн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right="464"/>
            </w:pPr>
            <w:r>
              <w:t>эмблема школы, элементы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костюма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т.п.)</w:t>
            </w: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4D62D2" w:rsidRDefault="004675CB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77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549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387"/>
            </w:pPr>
            <w:r>
              <w:t>не реализуются программы</w:t>
            </w:r>
            <w:r>
              <w:rPr>
                <w:spacing w:val="-53"/>
              </w:rPr>
              <w:t xml:space="preserve"> </w:t>
            </w:r>
            <w:r>
              <w:t>краеведения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</w:p>
          <w:p w:rsidR="004D62D2" w:rsidRDefault="004675CB">
            <w:pPr>
              <w:pStyle w:val="TableParagraph"/>
              <w:spacing w:line="238" w:lineRule="exact"/>
            </w:pPr>
            <w:r>
              <w:t>туризма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775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3" w:lineRule="exact"/>
            </w:pP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</w:p>
          <w:p w:rsidR="004D62D2" w:rsidRDefault="004675CB">
            <w:pPr>
              <w:pStyle w:val="TableParagraph"/>
              <w:spacing w:line="252" w:lineRule="exact"/>
              <w:ind w:right="324"/>
            </w:pPr>
            <w:r>
              <w:t>краеведения или школьного</w:t>
            </w:r>
            <w:r>
              <w:rPr>
                <w:spacing w:val="-53"/>
              </w:rPr>
              <w:t xml:space="preserve"> </w:t>
            </w:r>
            <w:r>
              <w:t>туризма</w:t>
            </w:r>
          </w:p>
        </w:tc>
        <w:tc>
          <w:tcPr>
            <w:tcW w:w="1327" w:type="dxa"/>
          </w:tcPr>
          <w:p w:rsidR="004D62D2" w:rsidRDefault="00317879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</w:p>
          <w:p w:rsidR="004D62D2" w:rsidRDefault="004675CB">
            <w:pPr>
              <w:pStyle w:val="TableParagraph"/>
              <w:spacing w:line="252" w:lineRule="exact"/>
              <w:ind w:right="399"/>
            </w:pPr>
            <w:r>
              <w:t>краеведения и 1 программа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1327" w:type="dxa"/>
          </w:tcPr>
          <w:p w:rsidR="004D62D2" w:rsidRDefault="00317879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1533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49"/>
            </w:pPr>
            <w:r>
              <w:t>реализуются программы по</w:t>
            </w:r>
            <w:r>
              <w:rPr>
                <w:spacing w:val="1"/>
              </w:rPr>
              <w:t xml:space="preserve"> </w:t>
            </w:r>
            <w:r>
              <w:t>каждому из направлений</w:t>
            </w:r>
            <w:r>
              <w:rPr>
                <w:spacing w:val="1"/>
              </w:rPr>
              <w:t xml:space="preserve"> </w:t>
            </w:r>
            <w:r>
              <w:t>(краеведение и школьный</w:t>
            </w:r>
            <w:r>
              <w:rPr>
                <w:spacing w:val="1"/>
              </w:rPr>
              <w:t xml:space="preserve"> </w:t>
            </w:r>
            <w:r>
              <w:t>туризм),</w:t>
            </w:r>
            <w:r>
              <w:rPr>
                <w:spacing w:val="-4"/>
              </w:rPr>
              <w:t xml:space="preserve"> </w:t>
            </w:r>
            <w:r>
              <w:t>причем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right="1011"/>
            </w:pPr>
            <w:r>
              <w:t>направлений более 1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327" w:type="dxa"/>
          </w:tcPr>
          <w:p w:rsidR="004D62D2" w:rsidRDefault="00317879">
            <w:pPr>
              <w:pStyle w:val="TableParagraph"/>
              <w:spacing w:before="10"/>
              <w:ind w:left="2"/>
              <w:jc w:val="center"/>
            </w:pPr>
            <w:r>
              <w:t>3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022"/>
            </w:pPr>
            <w:r>
              <w:t>Организация летних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смен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  <w:ind w:left="112"/>
            </w:pPr>
            <w:r>
              <w:t>школьном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лагере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38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9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1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675CB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Ученическое</w:t>
            </w:r>
          </w:p>
          <w:p w:rsidR="004D62D2" w:rsidRDefault="004675CB">
            <w:pPr>
              <w:pStyle w:val="TableParagraph"/>
              <w:spacing w:before="1"/>
              <w:ind w:right="161"/>
              <w:rPr>
                <w:b/>
              </w:rPr>
            </w:pPr>
            <w:r>
              <w:rPr>
                <w:b/>
              </w:rPr>
              <w:t>самоуправление,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волонтерское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410"/>
            </w:pPr>
            <w:r>
              <w:t>Функционирование Совета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4D62D2" w:rsidRDefault="004675CB">
            <w:pPr>
              <w:pStyle w:val="TableParagraph"/>
              <w:spacing w:before="1" w:line="240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9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28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218"/>
            </w:pPr>
            <w:r>
              <w:t>Наличие первичного</w:t>
            </w:r>
            <w:r>
              <w:rPr>
                <w:spacing w:val="1"/>
              </w:rPr>
              <w:t xml:space="preserve"> </w:t>
            </w:r>
            <w:r>
              <w:t>отделения</w:t>
            </w:r>
            <w:r>
              <w:rPr>
                <w:spacing w:val="-5"/>
              </w:rPr>
              <w:t xml:space="preserve"> </w:t>
            </w:r>
            <w:r>
              <w:t>РДДМ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первых»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7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6C29CF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393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606"/>
            </w:pPr>
            <w:r>
              <w:t>Наличие центра детских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  <w:r>
              <w:rPr>
                <w:spacing w:val="-11"/>
              </w:rPr>
              <w:t xml:space="preserve"> </w:t>
            </w:r>
            <w:r>
              <w:t>пространства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ученического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37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  <w:p w:rsidR="004D62D2" w:rsidRDefault="004675CB">
            <w:pPr>
              <w:pStyle w:val="TableParagraph"/>
              <w:spacing w:line="252" w:lineRule="exact"/>
              <w:ind w:left="112" w:right="774"/>
            </w:pPr>
            <w:r>
              <w:t>«Орлята России» (при</w:t>
            </w:r>
            <w:r>
              <w:rPr>
                <w:spacing w:val="1"/>
              </w:rPr>
              <w:t xml:space="preserve"> </w:t>
            </w:r>
            <w:r>
              <w:t>реализации 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25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71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</w:tc>
        <w:tc>
          <w:tcPr>
            <w:tcW w:w="1327" w:type="dxa"/>
          </w:tcPr>
          <w:p w:rsidR="004D62D2" w:rsidRDefault="006C29CF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45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309"/>
            </w:pPr>
            <w:r>
              <w:t>Наличие представительств</w:t>
            </w:r>
            <w:r>
              <w:rPr>
                <w:spacing w:val="1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-12"/>
              </w:rPr>
              <w:t xml:space="preserve"> </w:t>
            </w:r>
            <w:r>
              <w:t>объединений</w:t>
            </w:r>
          </w:p>
          <w:p w:rsidR="004D62D2" w:rsidRDefault="004675CB">
            <w:pPr>
              <w:pStyle w:val="TableParagraph"/>
              <w:spacing w:line="254" w:lineRule="exact"/>
              <w:ind w:left="112" w:right="724"/>
            </w:pPr>
            <w:r>
              <w:t>(«</w:t>
            </w:r>
            <w:proofErr w:type="spellStart"/>
            <w:r>
              <w:t>Юнармия</w:t>
            </w:r>
            <w:proofErr w:type="spellEnd"/>
            <w:r>
              <w:t>», «Большая</w:t>
            </w:r>
            <w:r>
              <w:rPr>
                <w:spacing w:val="-52"/>
              </w:rPr>
              <w:t xml:space="preserve"> </w:t>
            </w:r>
            <w:r>
              <w:t>перемена»</w:t>
            </w:r>
            <w:r>
              <w:rPr>
                <w:spacing w:val="-6"/>
              </w:rPr>
              <w:t xml:space="preserve"> </w:t>
            </w:r>
            <w:r>
              <w:t>и др.)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81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D62D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4D62D2" w:rsidRDefault="004675CB">
            <w:pPr>
              <w:pStyle w:val="TableParagraph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4D62D2" w:rsidRDefault="004675CB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31"/>
            </w:pPr>
            <w:proofErr w:type="gramStart"/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волонтерском движении (при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 w:right="665"/>
            </w:pPr>
            <w:r>
              <w:t>и (или)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205"/>
            </w:pPr>
            <w:proofErr w:type="gramStart"/>
            <w:r>
              <w:t>обучающиеся</w:t>
            </w:r>
            <w:proofErr w:type="gramEnd"/>
            <w:r>
              <w:t xml:space="preserve"> не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74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475"/>
            </w:pPr>
            <w:proofErr w:type="gramStart"/>
            <w:r>
              <w:t>обучающиеся</w:t>
            </w:r>
            <w:proofErr w:type="gramEnd"/>
            <w:r>
              <w:t xml:space="preserve">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4D62D2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339"/>
            </w:pPr>
            <w:r>
              <w:t>Наличие школьных военн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4"/>
              </w:rPr>
              <w:t xml:space="preserve"> </w:t>
            </w:r>
            <w:r>
              <w:t>клубов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6C29CF">
            <w:pPr>
              <w:pStyle w:val="TableParagraph"/>
              <w:spacing w:before="10"/>
              <w:ind w:left="2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4D62D2" w:rsidRDefault="004675CB">
            <w:pPr>
              <w:pStyle w:val="TableParagraph"/>
              <w:ind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6" w:lineRule="exact"/>
              <w:ind w:left="628" w:right="62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3" w:line="236" w:lineRule="exact"/>
              <w:ind w:left="1695" w:right="1689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38649A" w:rsidRDefault="004675CB">
            <w:pPr>
              <w:pStyle w:val="TableParagraph"/>
              <w:spacing w:before="13"/>
              <w:ind w:left="628" w:right="620"/>
              <w:jc w:val="center"/>
              <w:rPr>
                <w:b/>
              </w:rPr>
            </w:pPr>
            <w:r w:rsidRPr="0038649A">
              <w:rPr>
                <w:b/>
              </w:rPr>
              <w:t>Базовый</w:t>
            </w:r>
            <w:r w:rsidRPr="0038649A">
              <w:rPr>
                <w:b/>
                <w:spacing w:val="-1"/>
              </w:rPr>
              <w:t xml:space="preserve"> </w:t>
            </w:r>
            <w:r w:rsidRPr="0038649A"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Pr="0038649A" w:rsidRDefault="004675CB" w:rsidP="0038649A">
            <w:pPr>
              <w:pStyle w:val="TableParagraph"/>
              <w:spacing w:before="8"/>
              <w:ind w:left="1695" w:right="1691"/>
              <w:jc w:val="center"/>
              <w:rPr>
                <w:b/>
              </w:rPr>
            </w:pPr>
            <w:r w:rsidRPr="0038649A">
              <w:rPr>
                <w:b/>
              </w:rPr>
              <w:t>10</w:t>
            </w:r>
            <w:r w:rsidRPr="0038649A">
              <w:t>‒</w:t>
            </w:r>
            <w:r w:rsidRPr="0038649A">
              <w:rPr>
                <w:b/>
              </w:rPr>
              <w:t>15</w:t>
            </w:r>
            <w:r w:rsidR="0038649A" w:rsidRPr="0038649A">
              <w:rPr>
                <w:b/>
              </w:rPr>
              <w:t xml:space="preserve"> </w:t>
            </w:r>
          </w:p>
        </w:tc>
      </w:tr>
      <w:tr w:rsidR="004D62D2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38649A" w:rsidRDefault="004675CB">
            <w:pPr>
              <w:pStyle w:val="TableParagraph"/>
              <w:spacing w:before="15"/>
              <w:ind w:left="628" w:right="620"/>
              <w:jc w:val="center"/>
              <w:rPr>
                <w:b/>
                <w:color w:val="C00000"/>
              </w:rPr>
            </w:pPr>
            <w:r w:rsidRPr="0038649A">
              <w:rPr>
                <w:b/>
                <w:color w:val="C00000"/>
              </w:rPr>
              <w:t>Средний</w:t>
            </w:r>
            <w:r w:rsidRPr="0038649A">
              <w:rPr>
                <w:b/>
                <w:color w:val="C00000"/>
                <w:spacing w:val="-4"/>
              </w:rPr>
              <w:t xml:space="preserve"> </w:t>
            </w:r>
            <w:r w:rsidRPr="0038649A">
              <w:rPr>
                <w:b/>
                <w:color w:val="C00000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Pr="0038649A" w:rsidRDefault="004675CB">
            <w:pPr>
              <w:pStyle w:val="TableParagraph"/>
              <w:spacing w:before="11"/>
              <w:ind w:left="1695" w:right="1691"/>
              <w:jc w:val="center"/>
              <w:rPr>
                <w:b/>
                <w:color w:val="C00000"/>
              </w:rPr>
            </w:pPr>
            <w:r w:rsidRPr="0038649A">
              <w:rPr>
                <w:b/>
                <w:color w:val="C00000"/>
              </w:rPr>
              <w:t>16</w:t>
            </w:r>
            <w:r w:rsidRPr="0038649A">
              <w:rPr>
                <w:color w:val="C00000"/>
              </w:rPr>
              <w:t>‒</w:t>
            </w:r>
            <w:r w:rsidRPr="0038649A">
              <w:rPr>
                <w:b/>
                <w:color w:val="C00000"/>
              </w:rPr>
              <w:t>19</w:t>
            </w:r>
            <w:r w:rsidR="0038649A" w:rsidRPr="0038649A">
              <w:rPr>
                <w:b/>
                <w:color w:val="C00000"/>
              </w:rPr>
              <w:t xml:space="preserve"> (17 баллов)</w:t>
            </w:r>
          </w:p>
        </w:tc>
      </w:tr>
      <w:tr w:rsidR="004D62D2">
        <w:trPr>
          <w:trHeight w:val="30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/>
              <w:ind w:left="628" w:right="61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8"/>
              <w:ind w:left="1695" w:right="169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sz w:val="15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4D62D2">
        <w:trPr>
          <w:trHeight w:val="522"/>
        </w:trPr>
        <w:tc>
          <w:tcPr>
            <w:tcW w:w="2624" w:type="dxa"/>
          </w:tcPr>
          <w:p w:rsidR="004D62D2" w:rsidRDefault="004675CB">
            <w:pPr>
              <w:pStyle w:val="TableParagraph"/>
              <w:spacing w:before="15"/>
              <w:ind w:left="81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20" w:type="dxa"/>
          </w:tcPr>
          <w:p w:rsidR="004D62D2" w:rsidRDefault="004675CB">
            <w:pPr>
              <w:pStyle w:val="TableParagraph"/>
              <w:spacing w:before="15"/>
              <w:ind w:left="39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5"/>
              <w:ind w:left="262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line="252" w:lineRule="exact"/>
              <w:ind w:left="291" w:right="133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99"/>
        </w:trPr>
        <w:tc>
          <w:tcPr>
            <w:tcW w:w="10199" w:type="dxa"/>
            <w:gridSpan w:val="4"/>
          </w:tcPr>
          <w:p w:rsidR="004D62D2" w:rsidRDefault="004675CB">
            <w:pPr>
              <w:pStyle w:val="TableParagraph"/>
              <w:spacing w:before="13"/>
              <w:ind w:left="2628" w:right="262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4D62D2">
        <w:trPr>
          <w:trHeight w:val="269"/>
        </w:trPr>
        <w:tc>
          <w:tcPr>
            <w:tcW w:w="262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5" w:line="234" w:lineRule="exact"/>
              <w:rPr>
                <w:b/>
              </w:rPr>
            </w:pPr>
            <w:r>
              <w:rPr>
                <w:b/>
              </w:rPr>
              <w:t>Сопровождение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выбора</w:t>
            </w:r>
          </w:p>
        </w:tc>
        <w:tc>
          <w:tcPr>
            <w:tcW w:w="3220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9" w:lineRule="exact"/>
              <w:ind w:left="109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утвержденного</w:t>
            </w:r>
            <w:proofErr w:type="gramEnd"/>
          </w:p>
        </w:tc>
        <w:tc>
          <w:tcPr>
            <w:tcW w:w="3066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9" w:lineRule="exact"/>
              <w:ind w:left="109"/>
            </w:pPr>
            <w:r>
              <w:t>нет</w:t>
            </w:r>
          </w:p>
        </w:tc>
        <w:tc>
          <w:tcPr>
            <w:tcW w:w="1289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9" w:lineRule="exact"/>
              <w:ind w:left="583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профессии</w:t>
            </w: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09"/>
            </w:pPr>
            <w:r>
              <w:t>календарного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06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6" w:lineRule="exact"/>
              <w:ind w:left="109"/>
            </w:pPr>
            <w:proofErr w:type="spellStart"/>
            <w:r>
              <w:t>профориентационной</w:t>
            </w:r>
            <w:proofErr w:type="spellEnd"/>
          </w:p>
          <w:p w:rsidR="004D62D2" w:rsidRDefault="004675CB">
            <w:pPr>
              <w:pStyle w:val="TableParagraph"/>
              <w:spacing w:line="237" w:lineRule="exact"/>
              <w:ind w:left="109"/>
            </w:pPr>
            <w:proofErr w:type="gramStart"/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(в</w:t>
            </w:r>
            <w:proofErr w:type="gramEnd"/>
          </w:p>
        </w:tc>
        <w:tc>
          <w:tcPr>
            <w:tcW w:w="3066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2D2">
        <w:trPr>
          <w:trHeight w:val="286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0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4" w:lineRule="exact"/>
              <w:ind w:left="109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календарным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09"/>
            </w:pPr>
            <w:r>
              <w:t>планом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09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разработанным</w:t>
            </w:r>
            <w:proofErr w:type="gramEnd"/>
            <w:r>
              <w:t xml:space="preserve"> в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09"/>
            </w:pPr>
            <w:proofErr w:type="gramStart"/>
            <w:r>
              <w:t>субъекте</w:t>
            </w:r>
            <w:proofErr w:type="gramEnd"/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09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066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2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2" w:lineRule="exact"/>
              <w:ind w:left="10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заместителя</w:t>
            </w:r>
          </w:p>
        </w:tc>
        <w:tc>
          <w:tcPr>
            <w:tcW w:w="3066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289" w:type="dxa"/>
            <w:vMerge w:val="restart"/>
          </w:tcPr>
          <w:p w:rsidR="004D62D2" w:rsidRDefault="004675CB">
            <w:pPr>
              <w:pStyle w:val="TableParagraph"/>
              <w:spacing w:before="10"/>
              <w:ind w:left="0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24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3" w:lineRule="exact"/>
              <w:ind w:left="109"/>
            </w:pP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4D62D2" w:rsidRDefault="004675CB">
            <w:pPr>
              <w:pStyle w:val="TableParagraph"/>
              <w:spacing w:before="1" w:line="237" w:lineRule="exact"/>
              <w:ind w:left="109"/>
            </w:pPr>
            <w:r>
              <w:t>реализацию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432"/>
        </w:trPr>
        <w:tc>
          <w:tcPr>
            <w:tcW w:w="262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4D62D2">
        <w:trPr>
          <w:trHeight w:val="252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2" w:lineRule="exact"/>
              <w:ind w:left="109"/>
            </w:pPr>
            <w:proofErr w:type="spellStart"/>
            <w:r>
              <w:t>профориентационной</w:t>
            </w:r>
            <w:proofErr w:type="spell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5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5" w:lineRule="exact"/>
              <w:ind w:left="109"/>
            </w:pPr>
            <w:r>
              <w:t>деятельности</w:t>
            </w:r>
          </w:p>
        </w:tc>
        <w:tc>
          <w:tcPr>
            <w:tcW w:w="3066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1"/>
        </w:trPr>
        <w:tc>
          <w:tcPr>
            <w:tcW w:w="262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3" w:lineRule="exact"/>
              <w:ind w:left="109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 xml:space="preserve">соглашений </w:t>
            </w:r>
            <w:proofErr w:type="gramStart"/>
            <w:r>
              <w:t>с</w:t>
            </w:r>
            <w:proofErr w:type="gramEnd"/>
          </w:p>
        </w:tc>
        <w:tc>
          <w:tcPr>
            <w:tcW w:w="3066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  <w:vMerge w:val="restart"/>
          </w:tcPr>
          <w:p w:rsidR="004D62D2" w:rsidRDefault="004675CB">
            <w:pPr>
              <w:pStyle w:val="TableParagraph"/>
              <w:spacing w:before="8"/>
              <w:ind w:left="0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24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4" w:lineRule="exact"/>
              <w:ind w:left="109"/>
            </w:pPr>
            <w:r>
              <w:t>региональными</w:t>
            </w:r>
          </w:p>
          <w:p w:rsidR="004D62D2" w:rsidRDefault="004675CB">
            <w:pPr>
              <w:pStyle w:val="TableParagraph"/>
              <w:spacing w:line="237" w:lineRule="exact"/>
              <w:ind w:left="109"/>
            </w:pPr>
            <w:r>
              <w:t>предприятиями/организациями,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301"/>
        </w:trPr>
        <w:tc>
          <w:tcPr>
            <w:tcW w:w="262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38649A">
        <w:trPr>
          <w:trHeight w:val="255"/>
        </w:trPr>
        <w:tc>
          <w:tcPr>
            <w:tcW w:w="2624" w:type="dxa"/>
            <w:tcBorders>
              <w:top w:val="nil"/>
              <w:bottom w:val="nil"/>
            </w:tcBorders>
          </w:tcPr>
          <w:p w:rsidR="0038649A" w:rsidRDefault="003864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  <w:vMerge w:val="restart"/>
            <w:tcBorders>
              <w:top w:val="nil"/>
            </w:tcBorders>
          </w:tcPr>
          <w:p w:rsidR="0038649A" w:rsidRDefault="0038649A">
            <w:pPr>
              <w:pStyle w:val="TableParagraph"/>
              <w:spacing w:line="236" w:lineRule="exact"/>
              <w:ind w:left="109"/>
            </w:pPr>
            <w:proofErr w:type="gramStart"/>
            <w:r>
              <w:t>оказывающими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содействие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8649A" w:rsidRDefault="0038649A">
            <w:pPr>
              <w:pStyle w:val="TableParagraph"/>
              <w:spacing w:before="8"/>
              <w:ind w:left="109"/>
            </w:pPr>
            <w:r>
              <w:t>реализации</w:t>
            </w:r>
          </w:p>
          <w:p w:rsidR="0038649A" w:rsidRDefault="0038649A" w:rsidP="00CF3DF5">
            <w:pPr>
              <w:pStyle w:val="TableParagraph"/>
              <w:spacing w:line="252" w:lineRule="exact"/>
              <w:ind w:left="109" w:right="1015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3066" w:type="dxa"/>
            <w:tcBorders>
              <w:top w:val="nil"/>
            </w:tcBorders>
          </w:tcPr>
          <w:p w:rsidR="0038649A" w:rsidRDefault="003864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38649A" w:rsidRDefault="0038649A">
            <w:pPr>
              <w:pStyle w:val="TableParagraph"/>
              <w:ind w:left="0"/>
              <w:rPr>
                <w:sz w:val="18"/>
              </w:rPr>
            </w:pPr>
          </w:p>
        </w:tc>
      </w:tr>
      <w:tr w:rsidR="0038649A" w:rsidTr="00CF3DF5">
        <w:trPr>
          <w:trHeight w:val="775"/>
        </w:trPr>
        <w:tc>
          <w:tcPr>
            <w:tcW w:w="2624" w:type="dxa"/>
            <w:vMerge w:val="restart"/>
            <w:tcBorders>
              <w:top w:val="nil"/>
            </w:tcBorders>
          </w:tcPr>
          <w:p w:rsidR="0038649A" w:rsidRDefault="0038649A">
            <w:pPr>
              <w:pStyle w:val="TableParagraph"/>
              <w:ind w:left="0"/>
            </w:pPr>
          </w:p>
        </w:tc>
        <w:tc>
          <w:tcPr>
            <w:tcW w:w="3220" w:type="dxa"/>
            <w:vMerge/>
          </w:tcPr>
          <w:p w:rsidR="0038649A" w:rsidRDefault="0038649A">
            <w:pPr>
              <w:pStyle w:val="TableParagraph"/>
              <w:spacing w:line="252" w:lineRule="exact"/>
              <w:ind w:left="109" w:right="1015"/>
            </w:pPr>
          </w:p>
        </w:tc>
        <w:tc>
          <w:tcPr>
            <w:tcW w:w="3066" w:type="dxa"/>
          </w:tcPr>
          <w:p w:rsidR="0038649A" w:rsidRDefault="0038649A">
            <w:pPr>
              <w:pStyle w:val="TableParagraph"/>
              <w:ind w:left="0"/>
            </w:pPr>
          </w:p>
        </w:tc>
        <w:tc>
          <w:tcPr>
            <w:tcW w:w="1289" w:type="dxa"/>
          </w:tcPr>
          <w:p w:rsidR="0038649A" w:rsidRDefault="0038649A">
            <w:pPr>
              <w:pStyle w:val="TableParagraph"/>
              <w:ind w:left="0"/>
            </w:pPr>
          </w:p>
        </w:tc>
      </w:tr>
      <w:tr w:rsidR="004D62D2">
        <w:trPr>
          <w:trHeight w:val="501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841"/>
            </w:pPr>
            <w:proofErr w:type="gramStart"/>
            <w:r>
              <w:t>Наличие профильных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(инженерные,</w:t>
            </w:r>
            <w:proofErr w:type="gramEnd"/>
          </w:p>
          <w:p w:rsidR="004D62D2" w:rsidRDefault="004675CB">
            <w:pPr>
              <w:pStyle w:val="TableParagraph"/>
              <w:ind w:left="109" w:right="159"/>
            </w:pPr>
            <w:r>
              <w:t>медицинские, космические, IT,</w:t>
            </w:r>
            <w:r>
              <w:rPr>
                <w:spacing w:val="-52"/>
              </w:rPr>
              <w:t xml:space="preserve"> </w:t>
            </w:r>
            <w:r>
              <w:t>педагогические,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предпринимательские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1019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46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10" w:line="252" w:lineRule="exact"/>
              <w:ind w:left="109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</w:p>
          <w:p w:rsidR="004D62D2" w:rsidRDefault="004675CB">
            <w:pPr>
              <w:pStyle w:val="TableParagraph"/>
              <w:ind w:left="109" w:right="89"/>
            </w:pPr>
            <w:r>
              <w:t>дополнительных материалов по</w:t>
            </w:r>
            <w:r>
              <w:rPr>
                <w:spacing w:val="-52"/>
              </w:rPr>
              <w:t xml:space="preserve"> </w:t>
            </w:r>
            <w:r>
              <w:t>профориентации,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4D62D2" w:rsidRDefault="004675CB">
            <w:pPr>
              <w:pStyle w:val="TableParagraph"/>
              <w:ind w:left="109" w:right="373"/>
            </w:pPr>
            <w:r>
              <w:t>мультимедийных, в учебных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общеобразовательного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4D62D2">
        <w:trPr>
          <w:trHeight w:val="1060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493"/>
            </w:pP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 w:line="238" w:lineRule="exact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0" w:line="238" w:lineRule="exact"/>
              <w:ind w:left="583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38649A">
            <w:pPr>
              <w:pStyle w:val="TableParagraph"/>
              <w:spacing w:before="8" w:line="240" w:lineRule="exact"/>
              <w:ind w:left="583"/>
            </w:pPr>
            <w:r>
              <w:t>1</w:t>
            </w:r>
          </w:p>
        </w:tc>
      </w:tr>
      <w:tr w:rsidR="004D62D2">
        <w:trPr>
          <w:trHeight w:val="299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793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</w:p>
          <w:p w:rsidR="004D62D2" w:rsidRDefault="004675CB">
            <w:pPr>
              <w:pStyle w:val="TableParagraph"/>
              <w:spacing w:line="254" w:lineRule="exact"/>
              <w:ind w:left="109" w:right="566"/>
            </w:pPr>
            <w:r>
              <w:t xml:space="preserve">профессиональных </w:t>
            </w:r>
            <w:proofErr w:type="gramStart"/>
            <w:r>
              <w:t>пробах</w:t>
            </w:r>
            <w:proofErr w:type="gramEnd"/>
            <w:r>
              <w:rPr>
                <w:spacing w:val="-52"/>
              </w:rPr>
              <w:t xml:space="preserve"> </w:t>
            </w:r>
            <w:r>
              <w:t>(онлайн)</w:t>
            </w:r>
            <w:r>
              <w:rPr>
                <w:spacing w:val="-3"/>
              </w:rPr>
              <w:t xml:space="preserve"> </w:t>
            </w:r>
            <w:r>
              <w:t>и тестированиях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717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 w:right="114"/>
            </w:pPr>
            <w:r>
              <w:t>экскурсий в организациях СПО</w:t>
            </w:r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gramStart"/>
            <w:r>
              <w:t>ВО</w:t>
            </w:r>
            <w:proofErr w:type="gramEnd"/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 w:line="240" w:lineRule="exact"/>
              <w:ind w:left="583"/>
            </w:pPr>
            <w:r>
              <w:t>0</w:t>
            </w:r>
          </w:p>
        </w:tc>
      </w:tr>
      <w:tr w:rsidR="004D62D2">
        <w:trPr>
          <w:trHeight w:val="496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388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514"/>
            </w:pP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проб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региональных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площадках</w:t>
            </w:r>
            <w:proofErr w:type="gramEnd"/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373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384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11"/>
              <w:ind w:left="109" w:right="530"/>
              <w:jc w:val="both"/>
            </w:pPr>
            <w: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4D62D2" w:rsidRDefault="004675CB">
            <w:pPr>
              <w:pStyle w:val="TableParagraph"/>
              <w:ind w:left="109" w:right="196"/>
              <w:jc w:val="both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r>
              <w:t>в том числе кружков, секций и</w:t>
            </w:r>
            <w:r>
              <w:rPr>
                <w:spacing w:val="-52"/>
              </w:rPr>
              <w:t xml:space="preserve"> </w:t>
            </w:r>
            <w:r>
              <w:t>др.,</w:t>
            </w:r>
            <w:r>
              <w:rPr>
                <w:spacing w:val="-1"/>
              </w:rPr>
              <w:t xml:space="preserve"> </w:t>
            </w:r>
            <w:r>
              <w:t xml:space="preserve">направленных </w:t>
            </w:r>
            <w:proofErr w:type="gramStart"/>
            <w:r>
              <w:t>на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профориентацию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1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1"/>
              <w:ind w:left="583"/>
            </w:pPr>
            <w:r>
              <w:t>0</w:t>
            </w:r>
          </w:p>
        </w:tc>
      </w:tr>
      <w:tr w:rsidR="004D62D2">
        <w:trPr>
          <w:trHeight w:val="1139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4D62D2">
        <w:trPr>
          <w:trHeight w:val="58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301"/>
              <w:jc w:val="both"/>
            </w:pPr>
            <w:r>
              <w:t xml:space="preserve">Прохождение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профессионального обучения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:rsidR="004D62D2" w:rsidRDefault="004675CB">
            <w:pPr>
              <w:pStyle w:val="TableParagraph"/>
              <w:ind w:left="109" w:right="196"/>
              <w:jc w:val="both"/>
            </w:pPr>
            <w:r>
              <w:t>профессиональной подготовки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профессиям рабочих и</w:t>
            </w:r>
          </w:p>
          <w:p w:rsidR="004D62D2" w:rsidRDefault="004675CB">
            <w:pPr>
              <w:pStyle w:val="TableParagraph"/>
              <w:spacing w:line="238" w:lineRule="exact"/>
              <w:ind w:left="109"/>
              <w:jc w:val="both"/>
            </w:pPr>
            <w:r>
              <w:t>должностям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4D62D2">
        <w:trPr>
          <w:trHeight w:val="940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4D62D2">
        <w:trPr>
          <w:trHeight w:val="400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 w:right="617"/>
            </w:pPr>
            <w:r>
              <w:t>Проведение родительских</w:t>
            </w:r>
            <w:r>
              <w:rPr>
                <w:spacing w:val="-52"/>
              </w:rPr>
              <w:t xml:space="preserve"> </w:t>
            </w:r>
            <w:r>
              <w:t>собраний 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:rsidR="004D62D2" w:rsidRDefault="004675CB">
            <w:pPr>
              <w:pStyle w:val="TableParagraph"/>
              <w:spacing w:before="1"/>
              <w:ind w:left="109" w:right="98"/>
            </w:pPr>
            <w:r>
              <w:t>профессиональной ориентации,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о </w:t>
            </w:r>
            <w:proofErr w:type="gramStart"/>
            <w:r>
              <w:t>кадровых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09" w:right="448"/>
            </w:pPr>
            <w:proofErr w:type="gramStart"/>
            <w:r>
              <w:t>потребностях</w:t>
            </w:r>
            <w:proofErr w:type="gramEnd"/>
            <w:r>
              <w:t xml:space="preserve"> современного</w:t>
            </w:r>
            <w:r>
              <w:rPr>
                <w:spacing w:val="-52"/>
              </w:rPr>
              <w:t xml:space="preserve"> </w:t>
            </w:r>
            <w:r>
              <w:t>рынка труда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1123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1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1"/>
              <w:ind w:left="583"/>
            </w:pPr>
            <w:r>
              <w:t>1</w:t>
            </w:r>
          </w:p>
        </w:tc>
      </w:tr>
      <w:tr w:rsidR="004D62D2">
        <w:trPr>
          <w:trHeight w:val="29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6‒11</w:t>
            </w:r>
          </w:p>
          <w:p w:rsidR="004D62D2" w:rsidRDefault="004675CB">
            <w:pPr>
              <w:pStyle w:val="TableParagraph"/>
              <w:spacing w:line="252" w:lineRule="exact"/>
              <w:ind w:left="109" w:right="508"/>
            </w:pPr>
            <w:r>
              <w:t>классов в мероприятиях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470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4D62D2">
        <w:trPr>
          <w:trHeight w:val="30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:rsidR="004D62D2" w:rsidRDefault="004675CB">
            <w:pPr>
              <w:pStyle w:val="TableParagraph"/>
              <w:spacing w:before="10"/>
              <w:ind w:left="109" w:right="793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профессиональному</w:t>
            </w:r>
            <w:proofErr w:type="gramEnd"/>
          </w:p>
          <w:p w:rsidR="004D62D2" w:rsidRDefault="004675CB">
            <w:pPr>
              <w:pStyle w:val="TableParagraph"/>
              <w:spacing w:line="240" w:lineRule="exact"/>
              <w:ind w:left="109"/>
            </w:pPr>
            <w:r>
              <w:t>мастерству</w:t>
            </w: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289" w:type="dxa"/>
          </w:tcPr>
          <w:p w:rsidR="004D62D2" w:rsidRDefault="004675CB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4D62D2">
        <w:trPr>
          <w:trHeight w:val="717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289" w:type="dxa"/>
          </w:tcPr>
          <w:p w:rsidR="004D62D2" w:rsidRDefault="00AA79FD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4D62D2">
        <w:trPr>
          <w:trHeight w:val="265"/>
        </w:trPr>
        <w:tc>
          <w:tcPr>
            <w:tcW w:w="2624" w:type="dxa"/>
            <w:vMerge w:val="restart"/>
          </w:tcPr>
          <w:p w:rsidR="004D62D2" w:rsidRDefault="004675CB">
            <w:pPr>
              <w:pStyle w:val="TableParagraph"/>
              <w:spacing w:before="197"/>
              <w:ind w:right="72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20" w:type="dxa"/>
          </w:tcPr>
          <w:p w:rsidR="004D62D2" w:rsidRDefault="004675CB">
            <w:pPr>
              <w:pStyle w:val="TableParagraph"/>
              <w:spacing w:before="12" w:line="233" w:lineRule="exact"/>
              <w:ind w:left="722" w:right="72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4D62D2" w:rsidRDefault="004675CB">
            <w:pPr>
              <w:pStyle w:val="TableParagraph"/>
              <w:spacing w:before="12" w:line="233" w:lineRule="exact"/>
              <w:ind w:left="1678" w:right="1675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30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4D62D2" w:rsidRPr="0038649A" w:rsidRDefault="004675CB">
            <w:pPr>
              <w:pStyle w:val="TableParagraph"/>
              <w:spacing w:before="15"/>
              <w:ind w:left="722" w:right="720"/>
              <w:jc w:val="center"/>
              <w:rPr>
                <w:b/>
              </w:rPr>
            </w:pPr>
            <w:r w:rsidRPr="0038649A">
              <w:rPr>
                <w:b/>
              </w:rPr>
              <w:t>Базовый</w:t>
            </w:r>
            <w:r w:rsidRPr="0038649A">
              <w:rPr>
                <w:b/>
                <w:spacing w:val="-1"/>
              </w:rPr>
              <w:t xml:space="preserve"> </w:t>
            </w:r>
            <w:r w:rsidRPr="0038649A"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:rsidR="004D62D2" w:rsidRPr="0038649A" w:rsidRDefault="004675CB" w:rsidP="0038649A">
            <w:pPr>
              <w:pStyle w:val="TableParagraph"/>
              <w:spacing w:before="10"/>
              <w:ind w:left="1676" w:right="1675"/>
              <w:jc w:val="center"/>
              <w:rPr>
                <w:b/>
              </w:rPr>
            </w:pPr>
            <w:r w:rsidRPr="0038649A">
              <w:rPr>
                <w:b/>
              </w:rPr>
              <w:t>5</w:t>
            </w:r>
            <w:r w:rsidRPr="0038649A">
              <w:t>‒</w:t>
            </w:r>
            <w:r w:rsidRPr="0038649A">
              <w:rPr>
                <w:b/>
              </w:rPr>
              <w:t>7</w:t>
            </w:r>
            <w:r w:rsidR="00AA79FD" w:rsidRPr="0038649A">
              <w:rPr>
                <w:b/>
              </w:rPr>
              <w:t xml:space="preserve"> </w:t>
            </w:r>
          </w:p>
        </w:tc>
      </w:tr>
      <w:tr w:rsidR="004D62D2">
        <w:trPr>
          <w:trHeight w:val="302"/>
        </w:trPr>
        <w:tc>
          <w:tcPr>
            <w:tcW w:w="262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4D62D2" w:rsidRPr="0038649A" w:rsidRDefault="004675CB">
            <w:pPr>
              <w:pStyle w:val="TableParagraph"/>
              <w:spacing w:before="13"/>
              <w:ind w:left="721" w:right="720"/>
              <w:jc w:val="center"/>
              <w:rPr>
                <w:b/>
                <w:color w:val="C00000"/>
              </w:rPr>
            </w:pPr>
            <w:r w:rsidRPr="0038649A">
              <w:rPr>
                <w:b/>
                <w:color w:val="C00000"/>
              </w:rPr>
              <w:t>Средний</w:t>
            </w:r>
            <w:r w:rsidRPr="0038649A">
              <w:rPr>
                <w:b/>
                <w:color w:val="C00000"/>
                <w:spacing w:val="-4"/>
              </w:rPr>
              <w:t xml:space="preserve"> </w:t>
            </w:r>
            <w:r w:rsidRPr="0038649A">
              <w:rPr>
                <w:b/>
                <w:color w:val="C00000"/>
              </w:rPr>
              <w:t>уровень</w:t>
            </w:r>
          </w:p>
        </w:tc>
        <w:tc>
          <w:tcPr>
            <w:tcW w:w="4355" w:type="dxa"/>
            <w:gridSpan w:val="2"/>
          </w:tcPr>
          <w:p w:rsidR="004D62D2" w:rsidRPr="0038649A" w:rsidRDefault="004675CB">
            <w:pPr>
              <w:pStyle w:val="TableParagraph"/>
              <w:spacing w:before="8"/>
              <w:ind w:left="1676" w:right="1675"/>
              <w:jc w:val="center"/>
              <w:rPr>
                <w:b/>
                <w:color w:val="C00000"/>
              </w:rPr>
            </w:pPr>
            <w:r w:rsidRPr="0038649A">
              <w:rPr>
                <w:b/>
                <w:color w:val="C00000"/>
              </w:rPr>
              <w:t>8</w:t>
            </w:r>
            <w:r w:rsidRPr="0038649A">
              <w:rPr>
                <w:color w:val="C00000"/>
              </w:rPr>
              <w:t>‒</w:t>
            </w:r>
            <w:r w:rsidRPr="0038649A">
              <w:rPr>
                <w:b/>
                <w:color w:val="C00000"/>
              </w:rPr>
              <w:t>11</w:t>
            </w:r>
            <w:r w:rsidR="0038649A" w:rsidRPr="0038649A">
              <w:rPr>
                <w:b/>
                <w:color w:val="C00000"/>
              </w:rPr>
              <w:t xml:space="preserve"> (8 баллов)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4355"/>
      </w:tblGrid>
      <w:tr w:rsidR="004D62D2">
        <w:trPr>
          <w:trHeight w:val="301"/>
        </w:trPr>
        <w:tc>
          <w:tcPr>
            <w:tcW w:w="2624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220" w:type="dxa"/>
          </w:tcPr>
          <w:p w:rsidR="004D62D2" w:rsidRDefault="004675CB">
            <w:pPr>
              <w:pStyle w:val="TableParagraph"/>
              <w:spacing w:before="13"/>
              <w:ind w:left="724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</w:tcPr>
          <w:p w:rsidR="004D62D2" w:rsidRDefault="004675CB">
            <w:pPr>
              <w:pStyle w:val="TableParagraph"/>
              <w:spacing w:before="8"/>
              <w:ind w:left="1676" w:right="1675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t>‒</w:t>
            </w:r>
            <w:r>
              <w:rPr>
                <w:b/>
              </w:rPr>
              <w:t>14</w:t>
            </w:r>
          </w:p>
        </w:tc>
      </w:tr>
    </w:tbl>
    <w:p w:rsidR="004D62D2" w:rsidRDefault="004675CB">
      <w:pPr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9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566"/>
        </w:trPr>
        <w:tc>
          <w:tcPr>
            <w:tcW w:w="2662" w:type="dxa"/>
          </w:tcPr>
          <w:p w:rsidR="004D62D2" w:rsidRDefault="004675CB">
            <w:pPr>
              <w:pStyle w:val="TableParagraph"/>
              <w:spacing w:before="15"/>
              <w:ind w:left="809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47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5"/>
              <w:ind w:left="287" w:right="17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85"/>
        </w:trPr>
        <w:tc>
          <w:tcPr>
            <w:tcW w:w="10197" w:type="dxa"/>
            <w:gridSpan w:val="4"/>
          </w:tcPr>
          <w:p w:rsidR="004D62D2" w:rsidRDefault="004675CB">
            <w:pPr>
              <w:pStyle w:val="TableParagraph"/>
              <w:spacing w:before="5"/>
              <w:ind w:left="2533" w:right="257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команда»</w:t>
            </w:r>
          </w:p>
        </w:tc>
      </w:tr>
      <w:tr w:rsidR="004D62D2">
        <w:trPr>
          <w:trHeight w:val="774"/>
        </w:trPr>
        <w:tc>
          <w:tcPr>
            <w:tcW w:w="2662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Условия</w:t>
            </w:r>
          </w:p>
          <w:p w:rsidR="004D62D2" w:rsidRDefault="004675CB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557"/>
            </w:pPr>
            <w:r>
              <w:t>Использование единых</w:t>
            </w:r>
            <w:r>
              <w:rPr>
                <w:spacing w:val="1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 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персонала на контингент,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69"/>
            </w:pPr>
            <w:r>
              <w:t>единые подходы 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используются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77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  <w:p w:rsidR="004D62D2" w:rsidRDefault="004675CB">
            <w:pPr>
              <w:pStyle w:val="TableParagraph"/>
              <w:spacing w:line="252" w:lineRule="exact"/>
              <w:ind w:right="245"/>
            </w:pPr>
            <w:r>
              <w:t>единые подходы к штатному</w:t>
            </w:r>
            <w:r>
              <w:rPr>
                <w:spacing w:val="-53"/>
              </w:rPr>
              <w:t xml:space="preserve"> </w:t>
            </w:r>
            <w:r>
              <w:t>расписанию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4D62D2">
        <w:trPr>
          <w:trHeight w:val="1027"/>
        </w:trPr>
        <w:tc>
          <w:tcPr>
            <w:tcW w:w="2662" w:type="dxa"/>
            <w:vMerge w:val="restart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907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материального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4D62D2" w:rsidRDefault="004675CB">
            <w:pPr>
              <w:pStyle w:val="TableParagraph"/>
              <w:ind w:left="112" w:right="251"/>
            </w:pPr>
            <w:proofErr w:type="gramStart"/>
            <w:r>
              <w:t>стимулирования (разработан</w:t>
            </w:r>
            <w:r>
              <w:rPr>
                <w:spacing w:val="-52"/>
              </w:rPr>
              <w:t xml:space="preserve"> </w:t>
            </w:r>
            <w:r>
              <w:t>школьный локальный акт о</w:t>
            </w:r>
            <w:r>
              <w:rPr>
                <w:spacing w:val="1"/>
              </w:rPr>
              <w:t xml:space="preserve"> </w:t>
            </w:r>
            <w:r>
              <w:t>системе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 w:right="42"/>
            </w:pPr>
            <w:r>
              <w:t>стимулирования, соблюдаются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  <w:r>
              <w:rPr>
                <w:spacing w:val="-1"/>
              </w:rPr>
              <w:t xml:space="preserve"> </w:t>
            </w:r>
            <w:r>
              <w:t>акта)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680"/>
            </w:pPr>
            <w:r>
              <w:t>не предусмотрены меры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материального</w:t>
            </w:r>
            <w:proofErr w:type="gramEnd"/>
            <w:r>
              <w:t xml:space="preserve"> и</w:t>
            </w:r>
          </w:p>
          <w:p w:rsidR="004D62D2" w:rsidRDefault="004675CB">
            <w:pPr>
              <w:pStyle w:val="TableParagraph"/>
              <w:spacing w:line="252" w:lineRule="exact"/>
              <w:ind w:right="1354"/>
            </w:pPr>
            <w: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1254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950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материального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стимулирования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4D62D2">
        <w:trPr>
          <w:trHeight w:val="263"/>
        </w:trPr>
        <w:tc>
          <w:tcPr>
            <w:tcW w:w="2662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3" w:line="231" w:lineRule="exact"/>
              <w:rPr>
                <w:b/>
              </w:rPr>
            </w:pPr>
            <w:r>
              <w:rPr>
                <w:b/>
              </w:rPr>
              <w:t>Методическое</w:t>
            </w: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5" w:lineRule="exact"/>
              <w:ind w:left="11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4D62D2" w:rsidRDefault="004675CB">
            <w:pPr>
              <w:pStyle w:val="TableParagraph"/>
              <w:spacing w:before="8"/>
              <w:ind w:left="0" w:right="38"/>
              <w:jc w:val="center"/>
            </w:pPr>
            <w:r>
              <w:t>0</w:t>
            </w:r>
          </w:p>
        </w:tc>
      </w:tr>
      <w:tr w:rsidR="004D62D2">
        <w:trPr>
          <w:trHeight w:val="234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сопровождение</w:t>
            </w:r>
          </w:p>
          <w:p w:rsidR="004D62D2" w:rsidRDefault="004675C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педагогических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кадров.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1" w:lineRule="exact"/>
              <w:ind w:left="112"/>
            </w:pPr>
            <w:proofErr w:type="gramStart"/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(положение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proofErr w:type="gramEnd"/>
          </w:p>
          <w:p w:rsidR="004D62D2" w:rsidRDefault="004675CB">
            <w:pPr>
              <w:pStyle w:val="TableParagraph"/>
              <w:spacing w:line="239" w:lineRule="exact"/>
              <w:ind w:left="112"/>
            </w:pPr>
            <w:r>
              <w:t>наставничестве,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дорожная</w:t>
            </w:r>
            <w:proofErr w:type="gramEnd"/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34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карта 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реализации,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наставничества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приказы)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9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2" w:lineRule="exact"/>
              <w:ind w:left="11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4D62D2" w:rsidRDefault="004675CB">
            <w:pPr>
              <w:pStyle w:val="TableParagraph"/>
              <w:spacing w:before="8"/>
              <w:ind w:left="0" w:right="38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3" w:lineRule="exact"/>
              <w:ind w:left="112"/>
            </w:pP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:rsidR="004D62D2" w:rsidRDefault="004675CB">
            <w:pPr>
              <w:pStyle w:val="TableParagraph"/>
              <w:spacing w:before="1" w:line="237" w:lineRule="exact"/>
              <w:ind w:left="112"/>
            </w:pPr>
            <w:r>
              <w:t>методических 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44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учителей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4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4" w:lineRule="exact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1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3" w:lineRule="exact"/>
              <w:ind w:left="11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:rsidR="004D62D2" w:rsidRDefault="004675CB">
            <w:pPr>
              <w:pStyle w:val="TableParagraph"/>
              <w:spacing w:before="8"/>
              <w:ind w:left="0" w:right="38"/>
              <w:jc w:val="center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44" w:lineRule="exact"/>
              <w:ind w:left="112"/>
            </w:pP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методических советов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</w:tr>
      <w:tr w:rsidR="004D62D2">
        <w:trPr>
          <w:trHeight w:val="30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7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7" w:lineRule="exact"/>
              <w:ind w:left="112"/>
            </w:pPr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диагностикой</w:t>
            </w: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7" w:lineRule="exact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прошли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 w:line="237" w:lineRule="exact"/>
              <w:ind w:left="582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r>
              <w:t>профессиональных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  <w:ind w:left="112"/>
            </w:pPr>
            <w:proofErr w:type="gramStart"/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(федеральной,</w:t>
            </w:r>
            <w:proofErr w:type="gram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5" w:lineRule="exact"/>
              <w:ind w:left="112"/>
            </w:pPr>
            <w:r>
              <w:t>региональной,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5" w:lineRule="exact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4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самодиагностикой)</w:t>
            </w: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38649A">
            <w:pPr>
              <w:pStyle w:val="TableParagraph"/>
              <w:spacing w:before="8" w:line="237" w:lineRule="exact"/>
              <w:ind w:left="582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5" w:lineRule="exact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4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AA79FD">
            <w:pPr>
              <w:pStyle w:val="TableParagraph"/>
              <w:spacing w:before="8" w:line="237" w:lineRule="exact"/>
              <w:ind w:left="582"/>
            </w:pPr>
            <w:r>
              <w:t>0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5" w:lineRule="exact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64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8" w:line="237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4D62D2" w:rsidRDefault="0038649A">
            <w:pPr>
              <w:pStyle w:val="TableParagraph"/>
              <w:spacing w:before="8" w:line="237" w:lineRule="exact"/>
              <w:ind w:left="582"/>
            </w:pPr>
            <w:r>
              <w:t>3</w:t>
            </w: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4D62D2" w:rsidRDefault="004675CB">
            <w:pPr>
              <w:pStyle w:val="TableParagraph"/>
              <w:spacing w:line="233" w:lineRule="exact"/>
            </w:pPr>
            <w:r>
              <w:t>профессиональных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62D2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line="235" w:lineRule="exact"/>
            </w:pPr>
            <w:r>
              <w:t>компетенций</w:t>
            </w:r>
          </w:p>
        </w:tc>
        <w:tc>
          <w:tcPr>
            <w:tcW w:w="1327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  <w:rPr>
                <w:sz w:val="18"/>
              </w:rPr>
            </w:pPr>
          </w:p>
        </w:tc>
      </w:tr>
      <w:tr w:rsidR="0038649A">
        <w:trPr>
          <w:trHeight w:val="268"/>
        </w:trPr>
        <w:tc>
          <w:tcPr>
            <w:tcW w:w="2662" w:type="dxa"/>
            <w:tcBorders>
              <w:top w:val="nil"/>
              <w:bottom w:val="nil"/>
            </w:tcBorders>
          </w:tcPr>
          <w:p w:rsidR="0038649A" w:rsidRDefault="003864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vMerge w:val="restart"/>
          </w:tcPr>
          <w:p w:rsidR="0038649A" w:rsidRDefault="0038649A">
            <w:pPr>
              <w:pStyle w:val="TableParagraph"/>
              <w:spacing w:before="8"/>
              <w:ind w:left="112" w:right="223"/>
            </w:pPr>
            <w:r>
              <w:t>Доля учителей, для которых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</w:p>
          <w:p w:rsidR="0038649A" w:rsidRDefault="0038649A" w:rsidP="00F603A2">
            <w:pPr>
              <w:pStyle w:val="TableParagraph"/>
              <w:spacing w:line="254" w:lineRule="exact"/>
              <w:ind w:left="112" w:right="143"/>
              <w:rPr>
                <w:sz w:val="18"/>
              </w:rPr>
            </w:pPr>
            <w:r>
              <w:t>разработаны индивидуальные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маршруты</w:t>
            </w:r>
          </w:p>
        </w:tc>
        <w:tc>
          <w:tcPr>
            <w:tcW w:w="3104" w:type="dxa"/>
          </w:tcPr>
          <w:p w:rsidR="0038649A" w:rsidRDefault="0038649A">
            <w:pPr>
              <w:pStyle w:val="TableParagraph"/>
              <w:spacing w:before="8" w:line="240" w:lineRule="exact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  <w:tcBorders>
              <w:bottom w:val="nil"/>
            </w:tcBorders>
          </w:tcPr>
          <w:p w:rsidR="0038649A" w:rsidRDefault="0038649A">
            <w:pPr>
              <w:pStyle w:val="TableParagraph"/>
              <w:spacing w:before="8" w:line="240" w:lineRule="exact"/>
              <w:ind w:left="582"/>
            </w:pPr>
            <w:r>
              <w:t>0</w:t>
            </w:r>
          </w:p>
        </w:tc>
      </w:tr>
      <w:tr w:rsidR="0038649A">
        <w:trPr>
          <w:trHeight w:val="268"/>
        </w:trPr>
        <w:tc>
          <w:tcPr>
            <w:tcW w:w="2662" w:type="dxa"/>
            <w:vMerge w:val="restart"/>
            <w:tcBorders>
              <w:top w:val="nil"/>
            </w:tcBorders>
          </w:tcPr>
          <w:p w:rsidR="0038649A" w:rsidRDefault="0038649A">
            <w:pPr>
              <w:pStyle w:val="TableParagraph"/>
              <w:ind w:left="0"/>
            </w:pPr>
          </w:p>
        </w:tc>
        <w:tc>
          <w:tcPr>
            <w:tcW w:w="3104" w:type="dxa"/>
            <w:vMerge/>
          </w:tcPr>
          <w:p w:rsidR="0038649A" w:rsidRDefault="0038649A">
            <w:pPr>
              <w:pStyle w:val="TableParagraph"/>
              <w:spacing w:line="254" w:lineRule="exact"/>
              <w:ind w:left="112" w:right="143"/>
            </w:pPr>
          </w:p>
        </w:tc>
        <w:tc>
          <w:tcPr>
            <w:tcW w:w="3104" w:type="dxa"/>
          </w:tcPr>
          <w:p w:rsidR="0038649A" w:rsidRDefault="0038649A">
            <w:pPr>
              <w:pStyle w:val="TableParagraph"/>
              <w:spacing w:before="8" w:line="240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 до</w:t>
            </w:r>
            <w:r>
              <w:rPr>
                <w:spacing w:val="-1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38649A" w:rsidRDefault="0038649A">
            <w:pPr>
              <w:pStyle w:val="TableParagraph"/>
              <w:spacing w:before="8" w:line="240" w:lineRule="exact"/>
              <w:ind w:left="582"/>
            </w:pPr>
            <w:r>
              <w:t>1</w:t>
            </w:r>
          </w:p>
        </w:tc>
      </w:tr>
      <w:tr w:rsidR="0038649A" w:rsidTr="00F603A2">
        <w:trPr>
          <w:trHeight w:val="302"/>
        </w:trPr>
        <w:tc>
          <w:tcPr>
            <w:tcW w:w="2662" w:type="dxa"/>
            <w:vMerge/>
            <w:tcBorders>
              <w:top w:val="nil"/>
            </w:tcBorders>
          </w:tcPr>
          <w:p w:rsidR="0038649A" w:rsidRDefault="0038649A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38649A" w:rsidRDefault="0038649A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38649A" w:rsidRDefault="0038649A">
            <w:pPr>
              <w:pStyle w:val="TableParagraph"/>
              <w:spacing w:before="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 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38649A" w:rsidRDefault="0038649A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38649A" w:rsidTr="00F603A2">
        <w:trPr>
          <w:trHeight w:val="436"/>
        </w:trPr>
        <w:tc>
          <w:tcPr>
            <w:tcW w:w="2662" w:type="dxa"/>
            <w:vMerge/>
            <w:tcBorders>
              <w:top w:val="nil"/>
            </w:tcBorders>
          </w:tcPr>
          <w:p w:rsidR="0038649A" w:rsidRDefault="0038649A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38649A" w:rsidRDefault="0038649A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38649A" w:rsidRDefault="0038649A">
            <w:pPr>
              <w:pStyle w:val="TableParagraph"/>
              <w:spacing w:before="8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учителей 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:rsidR="0038649A" w:rsidRDefault="0038649A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3"/>
              <w:ind w:right="212"/>
              <w:rPr>
                <w:b/>
              </w:rPr>
            </w:pPr>
            <w:r>
              <w:rPr>
                <w:b/>
              </w:rPr>
              <w:t>Развитие и повышение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61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обучение по программам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2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  <w:p w:rsidR="004D62D2" w:rsidRDefault="004675CB">
            <w:pPr>
              <w:pStyle w:val="TableParagraph"/>
              <w:spacing w:line="252" w:lineRule="exact"/>
              <w:ind w:left="112" w:right="334"/>
            </w:pPr>
            <w:r>
              <w:t>(за три последних года)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2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2" w:lineRule="exact"/>
            </w:pPr>
            <w:r>
              <w:t>не менее 50%</w:t>
            </w:r>
          </w:p>
          <w:p w:rsidR="004D62D2" w:rsidRDefault="004675CB">
            <w:pPr>
              <w:pStyle w:val="TableParagraph"/>
              <w:spacing w:line="238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52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9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52" w:lineRule="exact"/>
            </w:pPr>
            <w:r>
              <w:t>не менее 80%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4D62D2">
        <w:trPr>
          <w:trHeight w:val="55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1" w:line="266" w:lineRule="auto"/>
              <w:ind w:left="112" w:right="18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обучение по программам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повышения квалификации по</w:t>
            </w:r>
            <w:r>
              <w:rPr>
                <w:spacing w:val="-53"/>
              </w:rPr>
              <w:t xml:space="preserve"> </w:t>
            </w:r>
            <w:r>
              <w:t>инструментам</w:t>
            </w:r>
            <w:r>
              <w:rPr>
                <w:spacing w:val="-2"/>
              </w:rPr>
              <w:t xml:space="preserve"> </w:t>
            </w:r>
            <w:r>
              <w:t>ЦОС,</w:t>
            </w:r>
          </w:p>
          <w:p w:rsidR="004D62D2" w:rsidRDefault="004675CB">
            <w:pPr>
              <w:pStyle w:val="TableParagraph"/>
              <w:spacing w:before="2"/>
              <w:ind w:left="112"/>
            </w:pPr>
            <w:r>
              <w:t>размещенным</w:t>
            </w:r>
          </w:p>
          <w:p w:rsidR="004D62D2" w:rsidRDefault="004675CB">
            <w:pPr>
              <w:pStyle w:val="TableParagraph"/>
              <w:spacing w:before="35"/>
              <w:ind w:left="112" w:right="775"/>
            </w:pPr>
            <w:r>
              <w:t>в Федеральном реестре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</w:p>
          <w:p w:rsidR="004D62D2" w:rsidRDefault="004675CB">
            <w:pPr>
              <w:pStyle w:val="TableParagraph"/>
              <w:ind w:left="112" w:right="205"/>
              <w:jc w:val="both"/>
            </w:pP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 образования</w:t>
            </w:r>
            <w:r>
              <w:rPr>
                <w:spacing w:val="-5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1"/>
              <w:ind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1"/>
              <w:ind w:left="582"/>
            </w:pPr>
            <w:r>
              <w:t>0</w:t>
            </w:r>
          </w:p>
        </w:tc>
      </w:tr>
      <w:tr w:rsidR="004D62D2">
        <w:trPr>
          <w:trHeight w:val="55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2" w:lineRule="exact"/>
            </w:pPr>
            <w:r>
              <w:t>не менее 50%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54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132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не менее 80%</w:t>
            </w:r>
          </w:p>
          <w:p w:rsidR="004D62D2" w:rsidRDefault="004675CB">
            <w:pPr>
              <w:pStyle w:val="TableParagraph"/>
              <w:spacing w:before="1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4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управленческих</w:t>
            </w:r>
            <w:r>
              <w:rPr>
                <w:spacing w:val="-52"/>
              </w:rPr>
              <w:t xml:space="preserve"> </w:t>
            </w:r>
            <w:r>
              <w:t xml:space="preserve">кадров, прошедших </w:t>
            </w:r>
            <w:proofErr w:type="gramStart"/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proofErr w:type="gramEnd"/>
            <w:r>
              <w:t xml:space="preserve">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 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3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не менее 50%</w:t>
            </w:r>
          </w:p>
          <w:p w:rsidR="004D62D2" w:rsidRDefault="004675CB">
            <w:pPr>
              <w:pStyle w:val="TableParagraph"/>
              <w:spacing w:before="2" w:line="250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38649A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52" w:lineRule="exact"/>
            </w:pPr>
            <w:r>
              <w:t>не менее 80%</w:t>
            </w:r>
          </w:p>
          <w:p w:rsidR="004D62D2" w:rsidRDefault="004675CB">
            <w:pPr>
              <w:pStyle w:val="TableParagraph"/>
              <w:spacing w:line="252" w:lineRule="exact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4D62D2" w:rsidRDefault="0038649A">
            <w:pPr>
              <w:pStyle w:val="TableParagraph"/>
              <w:spacing w:before="10"/>
              <w:ind w:left="582"/>
            </w:pPr>
            <w:r>
              <w:t>3</w:t>
            </w:r>
          </w:p>
        </w:tc>
      </w:tr>
      <w:tr w:rsidR="004D62D2">
        <w:trPr>
          <w:trHeight w:val="5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61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штатных педагого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психологов по программам,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2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</w:p>
          <w:p w:rsidR="004D62D2" w:rsidRDefault="004675CB">
            <w:pPr>
              <w:pStyle w:val="TableParagraph"/>
              <w:spacing w:line="252" w:lineRule="exact"/>
              <w:ind w:left="112" w:right="196"/>
            </w:pP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146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503"/>
            </w:pPr>
            <w:r>
              <w:t>100% штатных педагого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психологов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30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69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 команды по</w:t>
            </w:r>
            <w:r>
              <w:rPr>
                <w:spacing w:val="1"/>
              </w:rPr>
              <w:t xml:space="preserve"> </w:t>
            </w:r>
            <w:r>
              <w:t>программам из Федерального</w:t>
            </w:r>
            <w:r>
              <w:rPr>
                <w:spacing w:val="-52"/>
              </w:rPr>
              <w:t xml:space="preserve"> </w:t>
            </w:r>
            <w:r>
              <w:t>реестра 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4D62D2" w:rsidRDefault="004675CB">
            <w:pPr>
              <w:pStyle w:val="TableParagraph"/>
              <w:spacing w:line="254" w:lineRule="exact"/>
              <w:ind w:left="112" w:right="1105"/>
            </w:pP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584"/>
            </w:pPr>
            <w:r>
              <w:t>1 представитель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52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584"/>
            </w:pPr>
            <w:r>
              <w:t>не менее 50%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65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890"/>
            </w:pPr>
            <w:r>
              <w:t>100% 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3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0"/>
              <w:ind w:left="112" w:right="539"/>
            </w:pPr>
            <w:r>
              <w:t>Обеспечение условий для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D62D2" w:rsidRDefault="004675CB">
            <w:pPr>
              <w:pStyle w:val="TableParagraph"/>
              <w:spacing w:line="242" w:lineRule="auto"/>
              <w:ind w:left="112" w:right="1130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8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449"/>
            </w:pPr>
            <w:r>
              <w:t>один учитель из числа</w:t>
            </w:r>
            <w:r>
              <w:rPr>
                <w:spacing w:val="1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преподающих</w:t>
            </w:r>
            <w:r>
              <w:rPr>
                <w:spacing w:val="-13"/>
              </w:rPr>
              <w:t xml:space="preserve"> </w:t>
            </w:r>
            <w:r>
              <w:t>математику,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</w:tbl>
    <w:p w:rsidR="004D62D2" w:rsidRDefault="004D62D2">
      <w:pPr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2291"/>
        </w:trPr>
        <w:tc>
          <w:tcPr>
            <w:tcW w:w="2662" w:type="dxa"/>
            <w:vMerge w:val="restart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326"/>
            </w:pP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4D62D2" w:rsidRDefault="004675CB">
            <w:pPr>
              <w:pStyle w:val="TableParagraph"/>
              <w:spacing w:before="1"/>
              <w:ind w:left="112" w:right="763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4D62D2" w:rsidRDefault="004675CB">
            <w:pPr>
              <w:pStyle w:val="TableParagraph"/>
              <w:ind w:left="112" w:right="157"/>
            </w:pPr>
            <w:proofErr w:type="gramStart"/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 (математика, физика,</w:t>
            </w:r>
            <w:r>
              <w:rPr>
                <w:spacing w:val="1"/>
              </w:rPr>
              <w:t xml:space="preserve"> </w:t>
            </w:r>
            <w:r>
              <w:t>информатика,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  <w:proofErr w:type="gramEnd"/>
          </w:p>
          <w:p w:rsidR="004D62D2" w:rsidRDefault="004675CB">
            <w:pPr>
              <w:pStyle w:val="TableParagraph"/>
              <w:ind w:left="112" w:right="283"/>
            </w:pPr>
            <w:r>
              <w:t>биология) 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851"/>
            </w:pPr>
            <w:r>
              <w:t>физику, информатику,</w:t>
            </w:r>
            <w:r>
              <w:rPr>
                <w:spacing w:val="-52"/>
              </w:rPr>
              <w:t xml:space="preserve"> </w:t>
            </w:r>
            <w:r>
              <w:t>химию, биологию,</w:t>
            </w:r>
            <w:r>
              <w:rPr>
                <w:spacing w:val="1"/>
              </w:rPr>
              <w:t xml:space="preserve"> </w:t>
            </w:r>
            <w:r>
              <w:t>прошел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D62D2" w:rsidRDefault="004675CB">
            <w:pPr>
              <w:pStyle w:val="TableParagraph"/>
              <w:spacing w:before="2"/>
              <w:ind w:right="328"/>
            </w:pP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4D62D2" w:rsidRDefault="004675CB">
            <w:pPr>
              <w:pStyle w:val="TableParagraph"/>
              <w:ind w:right="765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4D62D2" w:rsidRDefault="004675CB">
            <w:pPr>
              <w:pStyle w:val="TableParagraph"/>
              <w:spacing w:line="254" w:lineRule="exact"/>
              <w:ind w:right="159"/>
            </w:pPr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355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203"/>
            </w:pPr>
            <w:r>
              <w:t>более одного учителя из</w:t>
            </w:r>
            <w:r>
              <w:rPr>
                <w:spacing w:val="1"/>
              </w:rPr>
              <w:t xml:space="preserve"> </w:t>
            </w:r>
            <w:r>
              <w:t>числа учителе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предметников, преподающих</w:t>
            </w:r>
            <w:r>
              <w:rPr>
                <w:spacing w:val="-52"/>
              </w:rPr>
              <w:t xml:space="preserve"> </w:t>
            </w:r>
            <w:r>
              <w:t>математику, физику,</w:t>
            </w:r>
            <w:r>
              <w:rPr>
                <w:spacing w:val="1"/>
              </w:rPr>
              <w:t xml:space="preserve"> </w:t>
            </w:r>
            <w:r>
              <w:t>информатику,</w:t>
            </w:r>
            <w:r>
              <w:rPr>
                <w:spacing w:val="-1"/>
              </w:rPr>
              <w:t xml:space="preserve"> </w:t>
            </w:r>
            <w:r>
              <w:t>химию,</w:t>
            </w:r>
          </w:p>
          <w:p w:rsidR="004D62D2" w:rsidRDefault="004675CB">
            <w:pPr>
              <w:pStyle w:val="TableParagraph"/>
            </w:pPr>
            <w:r>
              <w:t>биологию,</w:t>
            </w:r>
          </w:p>
          <w:p w:rsidR="004D62D2" w:rsidRDefault="004675CB">
            <w:pPr>
              <w:pStyle w:val="TableParagraph"/>
              <w:spacing w:before="2"/>
              <w:ind w:right="328"/>
            </w:pPr>
            <w:r>
              <w:t xml:space="preserve">прошли </w:t>
            </w:r>
            <w:proofErr w:type="gramStart"/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proofErr w:type="gramEnd"/>
            <w:r>
              <w:t>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:rsidR="004D62D2" w:rsidRDefault="004675CB">
            <w:pPr>
              <w:pStyle w:val="TableParagraph"/>
              <w:ind w:right="765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4D62D2" w:rsidRDefault="004675CB">
            <w:pPr>
              <w:pStyle w:val="TableParagraph"/>
              <w:ind w:right="159"/>
            </w:pPr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854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  <w:r>
              <w:rPr>
                <w:spacing w:val="-10"/>
              </w:rPr>
              <w:t xml:space="preserve"> </w:t>
            </w:r>
            <w:r>
              <w:t>движении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неучастие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398"/>
            </w:pPr>
            <w:r>
              <w:t>участие на 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4D62D2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593"/>
            </w:pPr>
            <w:r>
              <w:t>участие на 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0" w:lineRule="atLeast"/>
              <w:ind w:right="507"/>
            </w:pPr>
            <w:r>
              <w:t>участие на 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582"/>
            </w:pPr>
            <w:r>
              <w:t>3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577"/>
            </w:pPr>
            <w:r>
              <w:t>Наличие среди педагогов</w:t>
            </w:r>
            <w:r>
              <w:rPr>
                <w:spacing w:val="-52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582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</w:p>
          <w:p w:rsidR="004D62D2" w:rsidRDefault="004675CB">
            <w:pPr>
              <w:pStyle w:val="TableParagraph"/>
              <w:spacing w:line="252" w:lineRule="exact"/>
              <w:ind w:right="152"/>
            </w:pPr>
            <w:r>
              <w:t>конкурсов на муниципальном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</w:p>
          <w:p w:rsidR="004D62D2" w:rsidRDefault="004675CB">
            <w:pPr>
              <w:pStyle w:val="TableParagraph"/>
              <w:spacing w:line="252" w:lineRule="exact"/>
              <w:ind w:right="347"/>
            </w:pPr>
            <w:r>
              <w:t>конкурсов на региональном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</w:p>
          <w:p w:rsidR="004D62D2" w:rsidRDefault="004675CB">
            <w:pPr>
              <w:pStyle w:val="TableParagraph"/>
              <w:spacing w:line="254" w:lineRule="exact"/>
              <w:ind w:right="261"/>
            </w:pPr>
            <w:r>
              <w:t>конкурсов на всероссийском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582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ind w:left="0"/>
              <w:rPr>
                <w:sz w:val="32"/>
              </w:rPr>
            </w:pPr>
          </w:p>
          <w:p w:rsidR="004D62D2" w:rsidRDefault="004675CB">
            <w:pPr>
              <w:pStyle w:val="TableParagraph"/>
              <w:ind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6" w:lineRule="exact"/>
              <w:ind w:left="608" w:right="6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3" w:line="236" w:lineRule="exact"/>
              <w:ind w:left="1673" w:right="171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/>
              <w:ind w:left="608" w:right="64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8"/>
              <w:ind w:left="1676" w:right="1712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t>‒</w:t>
            </w:r>
            <w:r>
              <w:rPr>
                <w:b/>
              </w:rPr>
              <w:t>17</w:t>
            </w:r>
          </w:p>
        </w:tc>
      </w:tr>
      <w:tr w:rsidR="004D62D2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AA79FD" w:rsidRDefault="004675CB">
            <w:pPr>
              <w:pStyle w:val="TableParagraph"/>
              <w:spacing w:before="13"/>
              <w:ind w:left="608" w:right="640"/>
              <w:jc w:val="center"/>
              <w:rPr>
                <w:b/>
                <w:color w:val="FF0000"/>
              </w:rPr>
            </w:pPr>
            <w:r w:rsidRPr="00AA79FD">
              <w:rPr>
                <w:b/>
                <w:color w:val="FF0000"/>
              </w:rPr>
              <w:t>Средний</w:t>
            </w:r>
            <w:r w:rsidRPr="00AA79FD">
              <w:rPr>
                <w:b/>
                <w:color w:val="FF0000"/>
                <w:spacing w:val="-4"/>
              </w:rPr>
              <w:t xml:space="preserve"> </w:t>
            </w:r>
            <w:r w:rsidRPr="00AA79FD">
              <w:rPr>
                <w:b/>
                <w:color w:val="FF0000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Pr="00AA79FD" w:rsidRDefault="004675CB" w:rsidP="00A7108C">
            <w:pPr>
              <w:pStyle w:val="TableParagraph"/>
              <w:spacing w:before="8"/>
              <w:ind w:left="1676" w:right="1712"/>
              <w:jc w:val="center"/>
              <w:rPr>
                <w:b/>
                <w:color w:val="FF0000"/>
              </w:rPr>
            </w:pPr>
            <w:r w:rsidRPr="00AA79FD">
              <w:rPr>
                <w:b/>
                <w:color w:val="FF0000"/>
              </w:rPr>
              <w:t>18</w:t>
            </w:r>
            <w:r w:rsidRPr="00AA79FD">
              <w:rPr>
                <w:color w:val="FF0000"/>
              </w:rPr>
              <w:t>‒</w:t>
            </w:r>
            <w:r w:rsidRPr="00AA79FD">
              <w:rPr>
                <w:b/>
                <w:color w:val="FF0000"/>
              </w:rPr>
              <w:t>27</w:t>
            </w:r>
            <w:r w:rsidR="00AA79FD">
              <w:rPr>
                <w:b/>
                <w:color w:val="FF0000"/>
              </w:rPr>
              <w:t>(2</w:t>
            </w:r>
            <w:r w:rsidR="00A7108C">
              <w:rPr>
                <w:b/>
                <w:color w:val="FF0000"/>
              </w:rPr>
              <w:t xml:space="preserve">3 </w:t>
            </w:r>
            <w:r w:rsidR="00AA79FD">
              <w:rPr>
                <w:b/>
                <w:color w:val="FF0000"/>
              </w:rPr>
              <w:t>балла)</w:t>
            </w:r>
          </w:p>
        </w:tc>
      </w:tr>
      <w:tr w:rsidR="004D62D2">
        <w:trPr>
          <w:trHeight w:val="311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/>
              <w:ind w:left="606" w:right="64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0"/>
              <w:ind w:left="1676" w:right="17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t>‒</w:t>
            </w:r>
            <w:r>
              <w:rPr>
                <w:b/>
              </w:rPr>
              <w:t>32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sz w:val="15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520"/>
        </w:trPr>
        <w:tc>
          <w:tcPr>
            <w:tcW w:w="2662" w:type="dxa"/>
          </w:tcPr>
          <w:p w:rsidR="004D62D2" w:rsidRDefault="004675CB">
            <w:pPr>
              <w:pStyle w:val="TableParagraph"/>
              <w:spacing w:before="12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2"/>
              <w:ind w:left="33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2"/>
              <w:ind w:left="49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line="250" w:lineRule="atLeast"/>
              <w:ind w:left="307" w:right="15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78"/>
        </w:trPr>
        <w:tc>
          <w:tcPr>
            <w:tcW w:w="10197" w:type="dxa"/>
            <w:gridSpan w:val="4"/>
          </w:tcPr>
          <w:p w:rsidR="004D62D2" w:rsidRDefault="004675CB">
            <w:pPr>
              <w:pStyle w:val="TableParagraph"/>
              <w:spacing w:before="3"/>
              <w:ind w:left="2533" w:right="253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климат»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347"/>
        </w:trPr>
        <w:tc>
          <w:tcPr>
            <w:tcW w:w="2662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3"/>
              <w:ind w:right="88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сопровождения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/>
              <w:jc w:val="both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before="2"/>
              <w:ind w:left="112" w:right="853"/>
              <w:jc w:val="both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психолога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  <w:jc w:val="both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03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:rsidR="004D62D2" w:rsidRDefault="004675CB">
            <w:pPr>
              <w:pStyle w:val="TableParagraph"/>
              <w:spacing w:before="5"/>
              <w:ind w:right="149"/>
              <w:jc w:val="both"/>
            </w:pPr>
            <w:r>
              <w:t>наличие педагога-психолога в</w:t>
            </w:r>
            <w:r>
              <w:rPr>
                <w:spacing w:val="-52"/>
              </w:rPr>
              <w:t xml:space="preserve"> </w:t>
            </w:r>
            <w:r>
              <w:t>качестве:</w:t>
            </w:r>
          </w:p>
          <w:p w:rsidR="004D62D2" w:rsidRDefault="004675C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right="627" w:firstLine="0"/>
              <w:jc w:val="both"/>
            </w:pPr>
            <w:r>
              <w:t>внешнего совместителя</w:t>
            </w:r>
            <w:r>
              <w:rPr>
                <w:spacing w:val="-52"/>
              </w:rPr>
              <w:t xml:space="preserve"> </w:t>
            </w:r>
            <w:r>
              <w:t>и (или)</w:t>
            </w:r>
          </w:p>
          <w:p w:rsidR="004D62D2" w:rsidRDefault="004675C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565" w:firstLine="0"/>
              <w:jc w:val="both"/>
            </w:pPr>
            <w:r>
              <w:t>привлеченного в рамках</w:t>
            </w:r>
            <w:r>
              <w:rPr>
                <w:spacing w:val="-52"/>
              </w:rPr>
              <w:t xml:space="preserve"> </w:t>
            </w:r>
            <w:r>
              <w:t>сетевого взаимодействия</w:t>
            </w:r>
            <w:r>
              <w:rPr>
                <w:spacing w:val="1"/>
              </w:rPr>
              <w:t xml:space="preserve"> </w:t>
            </w:r>
            <w:r>
              <w:t>и (или)</w:t>
            </w:r>
          </w:p>
          <w:p w:rsidR="004D62D2" w:rsidRDefault="004675C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0" w:lineRule="exact"/>
              <w:ind w:left="235" w:hanging="126"/>
              <w:jc w:val="both"/>
            </w:pPr>
            <w:r>
              <w:t>штатного</w:t>
            </w:r>
            <w:r>
              <w:rPr>
                <w:spacing w:val="2"/>
              </w:rPr>
              <w:t xml:space="preserve"> </w:t>
            </w:r>
            <w:r>
              <w:t>специалиста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4D62D2" w:rsidRDefault="004675CB">
            <w:pPr>
              <w:pStyle w:val="TableParagraph"/>
              <w:spacing w:before="5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6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605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принявших</w:t>
            </w:r>
            <w:r>
              <w:rPr>
                <w:spacing w:val="-52"/>
              </w:rPr>
              <w:t xml:space="preserve"> </w:t>
            </w:r>
            <w:r>
              <w:t>участие в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психологическом</w:t>
            </w:r>
          </w:p>
          <w:p w:rsidR="004D62D2" w:rsidRDefault="004675CB">
            <w:pPr>
              <w:pStyle w:val="TableParagraph"/>
              <w:ind w:left="112" w:right="359"/>
            </w:pPr>
            <w:proofErr w:type="gramStart"/>
            <w:r>
              <w:t>тестировании</w:t>
            </w:r>
            <w:proofErr w:type="gramEnd"/>
            <w:r>
              <w:t xml:space="preserve"> на выявление</w:t>
            </w:r>
            <w:r>
              <w:rPr>
                <w:spacing w:val="-52"/>
              </w:rPr>
              <w:t xml:space="preserve"> </w:t>
            </w:r>
            <w:r>
              <w:t>рисков употребления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 средств и</w:t>
            </w:r>
            <w:r>
              <w:rPr>
                <w:spacing w:val="1"/>
              </w:rPr>
              <w:t xml:space="preserve"> </w:t>
            </w:r>
            <w:r>
              <w:t>психотропных веществ,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обучающихся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общеобразовательных</w:t>
            </w:r>
          </w:p>
          <w:p w:rsidR="004D62D2" w:rsidRDefault="004675CB">
            <w:pPr>
              <w:pStyle w:val="TableParagraph"/>
              <w:spacing w:before="2"/>
              <w:ind w:left="112" w:right="270"/>
            </w:pPr>
            <w:r>
              <w:t>организаций, которые могли</w:t>
            </w:r>
            <w:r>
              <w:rPr>
                <w:spacing w:val="-52"/>
              </w:rPr>
              <w:t xml:space="preserve"> </w:t>
            </w:r>
            <w:r>
              <w:t>принять участие в данном</w:t>
            </w:r>
            <w:r>
              <w:rPr>
                <w:spacing w:val="1"/>
              </w:rPr>
              <w:t xml:space="preserve"> </w:t>
            </w:r>
            <w:r>
              <w:t>тестировании</w:t>
            </w:r>
          </w:p>
          <w:p w:rsidR="004D62D2" w:rsidRDefault="004675CB">
            <w:pPr>
              <w:pStyle w:val="TableParagraph"/>
              <w:spacing w:line="240" w:lineRule="exact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 обучающихся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4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до 79% обучающихся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4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2"/>
              </w:rPr>
              <w:t xml:space="preserve"> </w:t>
            </w:r>
            <w:r>
              <w:t>до 89% обучающихся</w:t>
            </w:r>
          </w:p>
        </w:tc>
        <w:tc>
          <w:tcPr>
            <w:tcW w:w="1327" w:type="dxa"/>
          </w:tcPr>
          <w:p w:rsidR="004D62D2" w:rsidRDefault="00AA79FD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34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90% обучающихся 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3</w:t>
            </w:r>
          </w:p>
        </w:tc>
      </w:tr>
      <w:tr w:rsidR="004D62D2">
        <w:trPr>
          <w:trHeight w:val="6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234"/>
            </w:pPr>
            <w:r>
              <w:t>Наличие локальных актов по</w:t>
            </w:r>
            <w:r>
              <w:rPr>
                <w:spacing w:val="-52"/>
              </w:rPr>
              <w:t xml:space="preserve"> </w:t>
            </w:r>
            <w:r>
              <w:t>организации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4D62D2" w:rsidRDefault="004675CB">
            <w:pPr>
              <w:pStyle w:val="TableParagraph"/>
              <w:spacing w:line="254" w:lineRule="exact"/>
              <w:ind w:left="112" w:right="252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60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4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общеобразовательной</w:t>
            </w:r>
            <w:proofErr w:type="gramEnd"/>
          </w:p>
          <w:p w:rsidR="004D62D2" w:rsidRDefault="004675CB">
            <w:pPr>
              <w:pStyle w:val="TableParagraph"/>
              <w:ind w:left="112" w:right="352"/>
            </w:pPr>
            <w:r>
              <w:t>организации социального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-8"/>
              </w:rPr>
              <w:t xml:space="preserve"> </w:t>
            </w:r>
            <w:r>
              <w:t>обеспечивающего</w:t>
            </w:r>
          </w:p>
          <w:p w:rsidR="004D62D2" w:rsidRDefault="004675CB">
            <w:pPr>
              <w:pStyle w:val="TableParagraph"/>
              <w:spacing w:line="252" w:lineRule="exact"/>
              <w:ind w:left="112" w:right="442"/>
            </w:pPr>
            <w:r>
              <w:t>оказание помощи 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0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43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4D62D2" w:rsidRDefault="004675CB">
            <w:pPr>
              <w:pStyle w:val="TableParagraph"/>
              <w:spacing w:before="1"/>
              <w:ind w:left="112" w:right="380"/>
            </w:pPr>
            <w:proofErr w:type="gramStart"/>
            <w:r>
              <w:t>обеспечивающего</w:t>
            </w:r>
            <w:proofErr w:type="gramEnd"/>
            <w:r>
              <w:t xml:space="preserve"> 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4D62D2" w:rsidRDefault="004675CB">
            <w:pPr>
              <w:pStyle w:val="TableParagraph"/>
              <w:spacing w:before="1" w:line="238" w:lineRule="exact"/>
              <w:ind w:left="112"/>
            </w:pPr>
            <w:r>
              <w:t>обучающихся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33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4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4D62D2" w:rsidRDefault="004675CB">
            <w:pPr>
              <w:pStyle w:val="TableParagraph"/>
              <w:ind w:left="112" w:right="312"/>
            </w:pPr>
            <w:r>
              <w:t>логопеда, 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целевым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группам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08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30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770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</w:pPr>
            <w:r>
              <w:t>наличие</w:t>
            </w:r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8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816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863"/>
        </w:trPr>
        <w:tc>
          <w:tcPr>
            <w:tcW w:w="2662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04"/>
            </w:pPr>
            <w:r>
              <w:t>автоматизированным рабочим</w:t>
            </w:r>
            <w:r>
              <w:rPr>
                <w:spacing w:val="-53"/>
              </w:rPr>
              <w:t xml:space="preserve"> </w:t>
            </w:r>
            <w:r>
              <w:t>местом</w:t>
            </w: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  <w:tcBorders>
              <w:bottom w:val="nil"/>
            </w:tcBorders>
          </w:tcPr>
          <w:p w:rsidR="004D62D2" w:rsidRDefault="004675CB">
            <w:pPr>
              <w:pStyle w:val="TableParagraph"/>
              <w:spacing w:before="15"/>
              <w:ind w:right="509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психологически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благоприятного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климата</w:t>
            </w: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669"/>
            </w:pPr>
            <w:r>
              <w:t>Оказание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 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обучающихся</w:t>
            </w:r>
          </w:p>
          <w:p w:rsidR="004D62D2" w:rsidRDefault="004675CB">
            <w:pPr>
              <w:pStyle w:val="TableParagraph"/>
              <w:spacing w:before="2"/>
              <w:ind w:left="112" w:right="125"/>
            </w:pPr>
            <w:r>
              <w:t>(испытывающим трудности в</w:t>
            </w:r>
            <w:r>
              <w:rPr>
                <w:spacing w:val="1"/>
              </w:rPr>
              <w:t xml:space="preserve"> </w:t>
            </w:r>
            <w:r>
              <w:t>обучении; находящимся в</w:t>
            </w:r>
            <w:r>
              <w:rPr>
                <w:spacing w:val="1"/>
              </w:rPr>
              <w:t xml:space="preserve"> </w:t>
            </w:r>
            <w:r>
              <w:t>трудной жизненной ситуации;</w:t>
            </w:r>
            <w:r>
              <w:rPr>
                <w:spacing w:val="-52"/>
              </w:rPr>
              <w:t xml:space="preserve"> </w:t>
            </w:r>
            <w:r>
              <w:t>детям-сиротам и детям,</w:t>
            </w:r>
            <w:r>
              <w:rPr>
                <w:spacing w:val="1"/>
              </w:rPr>
              <w:t xml:space="preserve"> </w:t>
            </w:r>
            <w:r>
              <w:t>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</w:t>
            </w:r>
            <w:r>
              <w:rPr>
                <w:spacing w:val="1"/>
              </w:rPr>
              <w:t xml:space="preserve"> </w:t>
            </w:r>
            <w:r>
              <w:t>ОВЗ и 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</w:t>
            </w:r>
          </w:p>
          <w:p w:rsidR="004D62D2" w:rsidRDefault="004675CB">
            <w:pPr>
              <w:pStyle w:val="TableParagraph"/>
              <w:ind w:left="112"/>
            </w:pP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 w:line="238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 w:line="238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78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4D62D2" w:rsidRDefault="004675CB">
            <w:pPr>
              <w:pStyle w:val="TableParagraph"/>
              <w:spacing w:before="1"/>
              <w:ind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  <w:p w:rsidR="004D62D2" w:rsidRDefault="004675CB">
            <w:pPr>
              <w:pStyle w:val="TableParagraph"/>
              <w:spacing w:line="251" w:lineRule="exact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</w:p>
          <w:p w:rsidR="004D62D2" w:rsidRDefault="004675CB">
            <w:pPr>
              <w:pStyle w:val="TableParagraph"/>
              <w:spacing w:line="252" w:lineRule="exact"/>
              <w:ind w:right="436"/>
            </w:pPr>
            <w:r>
              <w:rPr>
                <w:spacing w:val="-1"/>
              </w:rPr>
              <w:t xml:space="preserve">отношений </w:t>
            </w:r>
            <w:r>
              <w:t>(обучающихся,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127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206"/>
            </w:pPr>
            <w:r>
              <w:t>реализуется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 комплекс мероприятий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обучающихся</w:t>
            </w:r>
          </w:p>
        </w:tc>
        <w:tc>
          <w:tcPr>
            <w:tcW w:w="1327" w:type="dxa"/>
          </w:tcPr>
          <w:p w:rsidR="004D62D2" w:rsidRDefault="00122A83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7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4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:rsidR="004D62D2" w:rsidRDefault="004675CB">
            <w:pPr>
              <w:pStyle w:val="TableParagraph"/>
              <w:ind w:left="112" w:right="392"/>
            </w:pPr>
            <w:r>
              <w:t>благоприятного 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4D62D2" w:rsidRDefault="004675CB">
            <w:pPr>
              <w:pStyle w:val="TableParagraph"/>
              <w:spacing w:before="1"/>
              <w:ind w:left="112"/>
            </w:pPr>
            <w:r>
              <w:t>обучающихся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315"/>
            </w:pPr>
            <w:proofErr w:type="gramStart"/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тематических пространств</w:t>
            </w:r>
            <w:r>
              <w:rPr>
                <w:spacing w:val="1"/>
              </w:rPr>
              <w:t xml:space="preserve"> </w:t>
            </w:r>
            <w:r>
              <w:t>для обучающихся (зона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зона,</w:t>
            </w:r>
            <w:r>
              <w:rPr>
                <w:spacing w:val="-2"/>
              </w:rPr>
              <w:t xml:space="preserve"> </w:t>
            </w:r>
            <w:r>
              <w:t>зона</w:t>
            </w:r>
            <w:proofErr w:type="gramEnd"/>
          </w:p>
          <w:p w:rsidR="004D62D2" w:rsidRDefault="004675CB">
            <w:pPr>
              <w:pStyle w:val="TableParagraph"/>
              <w:spacing w:line="239" w:lineRule="exact"/>
            </w:pPr>
            <w:r>
              <w:t>релаксации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иное)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57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107"/>
            </w:pPr>
            <w:r>
              <w:t>Наличие в кабинете педагог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психолога оборудованных зон</w:t>
            </w:r>
            <w:r>
              <w:rPr>
                <w:spacing w:val="-53"/>
              </w:rPr>
              <w:t xml:space="preserve"> </w:t>
            </w:r>
            <w:r>
              <w:t>(помещений) для 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 групповых</w:t>
            </w:r>
            <w:r>
              <w:rPr>
                <w:spacing w:val="-52"/>
              </w:rPr>
              <w:t xml:space="preserve"> </w:t>
            </w:r>
            <w:r>
              <w:t>консультаций,</w:t>
            </w:r>
          </w:p>
          <w:p w:rsidR="004D62D2" w:rsidRDefault="004675CB">
            <w:pPr>
              <w:pStyle w:val="TableParagraph"/>
              <w:ind w:left="112" w:right="305"/>
            </w:pPr>
            <w:r>
              <w:t>психологической разгрузки,</w:t>
            </w:r>
            <w:r>
              <w:rPr>
                <w:spacing w:val="-52"/>
              </w:rPr>
              <w:t xml:space="preserve"> </w:t>
            </w:r>
            <w:r>
              <w:t>коррекционно-развивающей</w:t>
            </w:r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r>
              <w:t>работы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45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908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4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:rsidR="004D62D2" w:rsidRDefault="004675CB">
            <w:pPr>
              <w:pStyle w:val="TableParagraph"/>
              <w:ind w:left="112" w:right="357"/>
            </w:pPr>
            <w:r>
              <w:t>благоприятного 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line="252" w:lineRule="exact"/>
              <w:ind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28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0"/>
              <w:ind w:right="289"/>
            </w:pPr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тематического пространства</w:t>
            </w:r>
            <w:r>
              <w:rPr>
                <w:spacing w:val="-52"/>
              </w:rPr>
              <w:t xml:space="preserve"> </w:t>
            </w:r>
            <w:r>
              <w:t>(помещения) для отдыха 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восстановления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741"/>
            </w:pPr>
            <w:r>
              <w:t>Профилактика травли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78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2" w:lineRule="auto"/>
              <w:ind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4D62D2" w:rsidRDefault="004675CB">
            <w:pPr>
              <w:pStyle w:val="TableParagraph"/>
              <w:ind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  <w:p w:rsidR="004D62D2" w:rsidRDefault="004675CB">
            <w:pPr>
              <w:pStyle w:val="TableParagraph"/>
              <w:ind w:right="233"/>
            </w:pPr>
            <w:proofErr w:type="gramStart"/>
            <w:r>
              <w:t>участников 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(обучающихся,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</w:pP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4D62D2" w:rsidRDefault="001F6A22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251"/>
            </w:pPr>
            <w:r>
              <w:t>реализуется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6"/>
              </w:rPr>
              <w:t xml:space="preserve"> </w:t>
            </w: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  <w:p w:rsidR="004D62D2" w:rsidRDefault="004675CB">
            <w:pPr>
              <w:pStyle w:val="TableParagraph"/>
              <w:spacing w:before="2" w:line="238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  <w:r>
              <w:rPr>
                <w:spacing w:val="-1"/>
              </w:rPr>
              <w:t xml:space="preserve"> </w:t>
            </w:r>
            <w:r>
              <w:t>травли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/>
              <w:ind w:left="0" w:right="6"/>
              <w:jc w:val="center"/>
            </w:pPr>
            <w:r>
              <w:t>2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364"/>
            </w:pPr>
            <w:r>
              <w:t xml:space="preserve">Профилактика </w:t>
            </w:r>
            <w:proofErr w:type="spellStart"/>
            <w:r>
              <w:t>девиантного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4D62D2" w:rsidRDefault="004675CB">
            <w:pPr>
              <w:pStyle w:val="TableParagraph"/>
              <w:spacing w:before="8" w:line="240" w:lineRule="exact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4D62D2" w:rsidRDefault="004675CB">
            <w:pPr>
              <w:pStyle w:val="TableParagraph"/>
              <w:spacing w:line="254" w:lineRule="exact"/>
              <w:ind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4D62D2">
        <w:trPr>
          <w:trHeight w:val="775"/>
        </w:trPr>
        <w:tc>
          <w:tcPr>
            <w:tcW w:w="2662" w:type="dxa"/>
            <w:vMerge w:val="restart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</w:p>
          <w:p w:rsidR="004D62D2" w:rsidRDefault="004675CB">
            <w:pPr>
              <w:pStyle w:val="TableParagraph"/>
              <w:spacing w:line="252" w:lineRule="exact"/>
              <w:ind w:right="436"/>
            </w:pPr>
            <w:r>
              <w:rPr>
                <w:spacing w:val="-1"/>
              </w:rPr>
              <w:t xml:space="preserve">отношений </w:t>
            </w:r>
            <w:r>
              <w:t>(обучающихся,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127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8"/>
              <w:ind w:right="135"/>
            </w:pPr>
            <w:r>
              <w:t>реализуется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 комплекс 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девиантного</w:t>
            </w:r>
            <w:proofErr w:type="spellEnd"/>
          </w:p>
          <w:p w:rsidR="004D62D2" w:rsidRDefault="004675CB">
            <w:pPr>
              <w:pStyle w:val="TableParagraph"/>
              <w:spacing w:before="1" w:line="238" w:lineRule="exact"/>
            </w:pPr>
            <w:r>
              <w:t>поведения</w:t>
            </w:r>
          </w:p>
        </w:tc>
        <w:tc>
          <w:tcPr>
            <w:tcW w:w="1327" w:type="dxa"/>
          </w:tcPr>
          <w:p w:rsidR="004D62D2" w:rsidRDefault="00A7108C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662" w:type="dxa"/>
            <w:vMerge w:val="restart"/>
          </w:tcPr>
          <w:p w:rsidR="004D62D2" w:rsidRDefault="004D62D2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D62D2" w:rsidRDefault="004675CB">
            <w:pPr>
              <w:pStyle w:val="TableParagraph"/>
              <w:ind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6" w:lineRule="exact"/>
              <w:ind w:left="622" w:right="6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3" w:line="236" w:lineRule="exact"/>
              <w:ind w:left="1695" w:right="1695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Pr="001F6A22" w:rsidRDefault="004675CB">
            <w:pPr>
              <w:pStyle w:val="TableParagraph"/>
              <w:spacing w:before="13" w:line="236" w:lineRule="exact"/>
              <w:ind w:left="628" w:right="628"/>
              <w:jc w:val="center"/>
              <w:rPr>
                <w:b/>
                <w:color w:val="FF0000"/>
              </w:rPr>
            </w:pPr>
            <w:r w:rsidRPr="001F6A22">
              <w:rPr>
                <w:b/>
                <w:color w:val="FF0000"/>
              </w:rPr>
              <w:t>Базовый</w:t>
            </w:r>
            <w:r w:rsidRPr="001F6A22">
              <w:rPr>
                <w:b/>
                <w:color w:val="FF0000"/>
                <w:spacing w:val="-1"/>
              </w:rPr>
              <w:t xml:space="preserve"> </w:t>
            </w:r>
            <w:r w:rsidRPr="001F6A22">
              <w:rPr>
                <w:b/>
                <w:color w:val="FF0000"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Pr="001F6A22" w:rsidRDefault="004675CB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  <w:color w:val="FF0000"/>
              </w:rPr>
            </w:pPr>
            <w:r w:rsidRPr="001F6A22">
              <w:rPr>
                <w:b/>
                <w:color w:val="FF0000"/>
              </w:rPr>
              <w:t>6</w:t>
            </w:r>
            <w:r w:rsidRPr="001F6A22">
              <w:rPr>
                <w:color w:val="FF0000"/>
              </w:rPr>
              <w:t>‒</w:t>
            </w:r>
            <w:r w:rsidRPr="001F6A22">
              <w:rPr>
                <w:b/>
                <w:color w:val="FF0000"/>
              </w:rPr>
              <w:t>13</w:t>
            </w:r>
            <w:r w:rsidR="00A7108C">
              <w:rPr>
                <w:b/>
                <w:color w:val="FF0000"/>
              </w:rPr>
              <w:t>(11</w:t>
            </w:r>
            <w:r w:rsidR="001F6A22">
              <w:rPr>
                <w:b/>
                <w:color w:val="FF0000"/>
              </w:rPr>
              <w:t xml:space="preserve"> баллов)</w:t>
            </w:r>
          </w:p>
        </w:tc>
      </w:tr>
      <w:tr w:rsidR="004D62D2">
        <w:trPr>
          <w:trHeight w:val="265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3" w:line="233" w:lineRule="exact"/>
              <w:ind w:left="628" w:right="62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8" w:line="238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4D62D2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4D62D2" w:rsidRDefault="004675CB">
            <w:pPr>
              <w:pStyle w:val="TableParagraph"/>
              <w:spacing w:before="15" w:line="233" w:lineRule="exact"/>
              <w:ind w:left="628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4D62D2" w:rsidRDefault="004675CB">
            <w:pPr>
              <w:pStyle w:val="TableParagraph"/>
              <w:spacing w:before="10" w:line="238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sz w:val="15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ind w:left="0"/>
        <w:jc w:val="left"/>
        <w:rPr>
          <w:sz w:val="20"/>
        </w:rPr>
      </w:pPr>
    </w:p>
    <w:p w:rsidR="004D62D2" w:rsidRDefault="004D62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4D62D2">
        <w:trPr>
          <w:trHeight w:val="520"/>
        </w:trPr>
        <w:tc>
          <w:tcPr>
            <w:tcW w:w="2439" w:type="dxa"/>
          </w:tcPr>
          <w:p w:rsidR="004D62D2" w:rsidRDefault="004675CB">
            <w:pPr>
              <w:pStyle w:val="TableParagraph"/>
              <w:spacing w:before="15"/>
              <w:ind w:left="7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04" w:type="dxa"/>
          </w:tcPr>
          <w:p w:rsidR="004D62D2" w:rsidRDefault="004675CB">
            <w:pPr>
              <w:pStyle w:val="TableParagraph"/>
              <w:spacing w:before="15"/>
              <w:ind w:left="44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5"/>
              <w:ind w:left="51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line="252" w:lineRule="exact"/>
              <w:ind w:left="315" w:right="150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4D62D2">
        <w:trPr>
          <w:trHeight w:val="294"/>
        </w:trPr>
        <w:tc>
          <w:tcPr>
            <w:tcW w:w="10199" w:type="dxa"/>
            <w:gridSpan w:val="4"/>
          </w:tcPr>
          <w:p w:rsidR="004D62D2" w:rsidRDefault="004675CB">
            <w:pPr>
              <w:pStyle w:val="TableParagraph"/>
              <w:spacing w:before="15"/>
              <w:ind w:left="2628" w:right="262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4D62D2">
        <w:trPr>
          <w:trHeight w:val="513"/>
        </w:trPr>
        <w:tc>
          <w:tcPr>
            <w:tcW w:w="2439" w:type="dxa"/>
            <w:vMerge w:val="restart"/>
          </w:tcPr>
          <w:p w:rsidR="004D62D2" w:rsidRDefault="004675CB">
            <w:pPr>
              <w:pStyle w:val="TableParagraph"/>
              <w:spacing w:before="15"/>
              <w:ind w:right="114"/>
              <w:rPr>
                <w:b/>
              </w:rPr>
            </w:pPr>
            <w:r>
              <w:rPr>
                <w:b/>
              </w:rPr>
              <w:t>ЦОС (поддержка всех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активностей)</w:t>
            </w: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 w:line="252" w:lineRule="exact"/>
              <w:ind w:left="11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1"/>
              </w:rPr>
              <w:t xml:space="preserve"> </w:t>
            </w:r>
            <w:r>
              <w:t>актов</w:t>
            </w:r>
          </w:p>
          <w:p w:rsidR="004D62D2" w:rsidRDefault="004675CB">
            <w:pPr>
              <w:pStyle w:val="TableParagraph"/>
              <w:ind w:left="112" w:right="340"/>
            </w:pPr>
            <w:r>
              <w:t>(далее ‒ ЛА)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</w:p>
          <w:p w:rsidR="004D62D2" w:rsidRDefault="004675CB">
            <w:pPr>
              <w:pStyle w:val="TableParagraph"/>
              <w:ind w:left="112" w:right="530"/>
            </w:pP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ограничения использования</w:t>
            </w:r>
            <w:r>
              <w:rPr>
                <w:spacing w:val="-52"/>
              </w:rPr>
              <w:t xml:space="preserve"> </w:t>
            </w:r>
            <w:r>
              <w:t>мобильных телефонов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4D62D2" w:rsidRDefault="004675CB">
            <w:pPr>
              <w:pStyle w:val="TableParagraph"/>
              <w:spacing w:line="239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1516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39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226"/>
            </w:pPr>
            <w:r>
              <w:t>Подключение образовательной</w:t>
            </w:r>
            <w:r>
              <w:rPr>
                <w:spacing w:val="-52"/>
              </w:rPr>
              <w:t xml:space="preserve"> </w:t>
            </w:r>
            <w:r>
              <w:t xml:space="preserve">организации </w:t>
            </w:r>
            <w:proofErr w:type="gramStart"/>
            <w:r>
              <w:t>к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 w:right="264"/>
            </w:pPr>
            <w:r>
              <w:t>высокоскоростному интернету</w:t>
            </w:r>
            <w:r>
              <w:rPr>
                <w:spacing w:val="-52"/>
              </w:rPr>
              <w:t xml:space="preserve"> </w:t>
            </w:r>
            <w:r>
              <w:t>(«критический»</w:t>
            </w:r>
            <w:r>
              <w:rPr>
                <w:spacing w:val="-7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61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39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435"/>
            </w:pPr>
            <w:r>
              <w:t>Предоставление безопасного</w:t>
            </w:r>
            <w:r>
              <w:rPr>
                <w:spacing w:val="-52"/>
              </w:rPr>
              <w:t xml:space="preserve"> </w:t>
            </w:r>
            <w:r>
              <w:t>доступа к 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коммуникационной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:rsidR="004D62D2" w:rsidRDefault="004675CB">
            <w:pPr>
              <w:pStyle w:val="TableParagraph"/>
              <w:spacing w:before="1"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870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270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10"/>
            </w:pPr>
            <w:r>
              <w:t>Использование 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4D62D2" w:rsidRDefault="004675CB">
            <w:pPr>
              <w:pStyle w:val="TableParagraph"/>
              <w:ind w:left="112" w:right="165"/>
              <w:jc w:val="both"/>
            </w:pPr>
            <w:proofErr w:type="gramStart"/>
            <w:r>
              <w:t>верифицированного</w:t>
            </w:r>
            <w:proofErr w:type="gramEnd"/>
            <w:r>
              <w:t xml:space="preserve"> 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 контента,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:rsidR="004D62D2" w:rsidRDefault="004675CB">
            <w:pPr>
              <w:pStyle w:val="TableParagraph"/>
              <w:spacing w:before="1"/>
              <w:ind w:left="112" w:right="111"/>
              <w:jc w:val="both"/>
            </w:pPr>
            <w:r>
              <w:t>общеобразовательных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D62D2" w:rsidRDefault="004675CB">
            <w:pPr>
              <w:pStyle w:val="TableParagraph"/>
              <w:spacing w:line="251" w:lineRule="exact"/>
              <w:ind w:left="112"/>
            </w:pPr>
            <w:r>
              <w:t>Методическими</w:t>
            </w:r>
          </w:p>
          <w:p w:rsidR="004D62D2" w:rsidRDefault="004675CB">
            <w:pPr>
              <w:pStyle w:val="TableParagraph"/>
              <w:spacing w:before="1"/>
              <w:ind w:left="112" w:right="197"/>
            </w:pPr>
            <w:r>
              <w:t>рекомендациями Федерального</w:t>
            </w:r>
            <w:r>
              <w:rPr>
                <w:spacing w:val="-52"/>
              </w:rPr>
              <w:t xml:space="preserve"> </w:t>
            </w:r>
            <w:r>
              <w:t>института цифровой</w:t>
            </w:r>
            <w:r>
              <w:rPr>
                <w:spacing w:val="1"/>
              </w:rPr>
              <w:t xml:space="preserve"> </w:t>
            </w:r>
            <w:r>
              <w:t>трансформации в сфере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4D62D2" w:rsidRDefault="004675CB">
            <w:pPr>
              <w:pStyle w:val="TableParagraph"/>
              <w:spacing w:line="251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 w:line="240" w:lineRule="exact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используется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 w:line="240" w:lineRule="exact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1027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41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 xml:space="preserve">работников </w:t>
            </w:r>
            <w:proofErr w:type="gramStart"/>
            <w:r>
              <w:t>зарегистрированы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ФГИС</w:t>
            </w:r>
            <w:r>
              <w:rPr>
                <w:spacing w:val="-1"/>
              </w:rPr>
              <w:t xml:space="preserve"> </w:t>
            </w:r>
            <w:r>
              <w:t>«Моя</w:t>
            </w:r>
          </w:p>
          <w:p w:rsidR="004D62D2" w:rsidRDefault="004675CB">
            <w:pPr>
              <w:pStyle w:val="TableParagraph"/>
              <w:spacing w:line="240" w:lineRule="exact"/>
              <w:ind w:left="109"/>
            </w:pPr>
            <w:r>
              <w:t>школа»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127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79"/>
            </w:pPr>
            <w:r>
              <w:t>не менее 30%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:rsidR="004D62D2" w:rsidRDefault="004675CB">
            <w:pPr>
              <w:pStyle w:val="TableParagraph"/>
              <w:spacing w:line="252" w:lineRule="exact"/>
              <w:ind w:left="109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  <w:p w:rsidR="004D62D2" w:rsidRDefault="004675CB">
            <w:pPr>
              <w:pStyle w:val="TableParagraph"/>
              <w:spacing w:line="252" w:lineRule="exact"/>
              <w:ind w:left="109"/>
            </w:pPr>
            <w:r>
              <w:t>«Библиотека</w:t>
            </w:r>
            <w:r>
              <w:rPr>
                <w:spacing w:val="-1"/>
              </w:rPr>
              <w:t xml:space="preserve"> </w:t>
            </w:r>
            <w:r>
              <w:t>ЦОК»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  <w:p w:rsidR="004D62D2" w:rsidRDefault="004675CB">
            <w:pPr>
              <w:pStyle w:val="TableParagraph"/>
              <w:spacing w:before="2" w:line="238" w:lineRule="exact"/>
              <w:ind w:left="109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2</w:t>
            </w:r>
          </w:p>
        </w:tc>
      </w:tr>
      <w:tr w:rsidR="004D62D2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79"/>
            </w:pPr>
            <w:r>
              <w:t>не менее 95%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:rsidR="004D62D2" w:rsidRDefault="004675CB">
            <w:pPr>
              <w:pStyle w:val="TableParagraph"/>
              <w:ind w:left="109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  <w:p w:rsidR="004D62D2" w:rsidRDefault="004675CB">
            <w:pPr>
              <w:pStyle w:val="TableParagraph"/>
              <w:spacing w:before="2" w:line="252" w:lineRule="exact"/>
              <w:ind w:left="109"/>
            </w:pPr>
            <w:r>
              <w:t>«Библиотека</w:t>
            </w:r>
            <w:r>
              <w:rPr>
                <w:spacing w:val="-2"/>
              </w:rPr>
              <w:t xml:space="preserve"> </w:t>
            </w:r>
            <w:r>
              <w:t>ЦОК»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  <w:p w:rsidR="004D62D2" w:rsidRDefault="004675CB">
            <w:pPr>
              <w:pStyle w:val="TableParagraph"/>
              <w:spacing w:line="240" w:lineRule="exact"/>
              <w:ind w:left="109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520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4D62D2" w:rsidRDefault="004675CB">
            <w:pPr>
              <w:pStyle w:val="TableParagraph"/>
              <w:spacing w:line="252" w:lineRule="exact"/>
              <w:ind w:left="112" w:right="1336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коммуникационная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line="252" w:lineRule="exact"/>
              <w:ind w:left="109" w:right="185"/>
            </w:pPr>
            <w:r>
              <w:t>отсутствие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4D62D2">
        <w:trPr>
          <w:trHeight w:val="1279"/>
        </w:trPr>
        <w:tc>
          <w:tcPr>
            <w:tcW w:w="2439" w:type="dxa"/>
            <w:vMerge w:val="restart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платформа</w:t>
            </w:r>
          </w:p>
          <w:p w:rsidR="004D62D2" w:rsidRDefault="004675CB">
            <w:pPr>
              <w:pStyle w:val="TableParagraph"/>
              <w:spacing w:before="2" w:line="252" w:lineRule="exact"/>
              <w:ind w:left="112"/>
            </w:pPr>
            <w:r>
              <w:t>«Сферум»</w:t>
            </w:r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73"/>
            </w:pPr>
            <w:r>
              <w:t>наличие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и созданной</w:t>
            </w:r>
          </w:p>
          <w:p w:rsidR="004D62D2" w:rsidRDefault="004675CB">
            <w:pPr>
              <w:pStyle w:val="TableParagraph"/>
              <w:spacing w:line="252" w:lineRule="exact"/>
              <w:ind w:left="109" w:right="369"/>
            </w:pPr>
            <w:r>
              <w:t>структуры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774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 w:right="180"/>
            </w:pPr>
            <w:r>
              <w:t>не менее 95% обучающихся 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зарегистрированы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«Сферум»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2</w:t>
            </w:r>
          </w:p>
        </w:tc>
      </w:tr>
      <w:tr w:rsidR="004D62D2">
        <w:trPr>
          <w:trHeight w:val="1785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738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включены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D62D2" w:rsidRDefault="004675CB">
            <w:pPr>
              <w:pStyle w:val="TableParagraph"/>
              <w:ind w:left="109" w:right="403"/>
            </w:pPr>
            <w:r>
              <w:t>сетевые профессиональные</w:t>
            </w:r>
            <w:r>
              <w:rPr>
                <w:spacing w:val="-53"/>
              </w:rPr>
              <w:t xml:space="preserve"> </w:t>
            </w: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t>педагогическим опытом и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</w:p>
          <w:p w:rsidR="004D62D2" w:rsidRDefault="004675CB">
            <w:pPr>
              <w:pStyle w:val="TableParagraph"/>
              <w:spacing w:before="2" w:line="238" w:lineRule="exact"/>
              <w:ind w:left="109"/>
            </w:pPr>
            <w:r>
              <w:t>платформу</w:t>
            </w:r>
            <w:r>
              <w:rPr>
                <w:spacing w:val="-7"/>
              </w:rPr>
              <w:t xml:space="preserve"> </w:t>
            </w:r>
            <w:r>
              <w:t>«Сферум»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97"/>
            </w:pPr>
            <w:r>
              <w:t>Оснащение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IT-оборудованием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D62D2" w:rsidRDefault="004675CB">
            <w:pPr>
              <w:pStyle w:val="TableParagraph"/>
              <w:spacing w:line="252" w:lineRule="exact"/>
              <w:ind w:left="112"/>
            </w:pPr>
            <w:r>
              <w:t>Методическими</w:t>
            </w:r>
          </w:p>
          <w:p w:rsidR="004D62D2" w:rsidRDefault="004675CB">
            <w:pPr>
              <w:pStyle w:val="TableParagraph"/>
              <w:ind w:left="112" w:right="355"/>
            </w:pPr>
            <w:r>
              <w:t>рекомендациями по вопросам</w:t>
            </w:r>
            <w:r>
              <w:rPr>
                <w:spacing w:val="-52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  <w:p w:rsidR="004D62D2" w:rsidRDefault="004675CB">
            <w:pPr>
              <w:pStyle w:val="TableParagraph"/>
              <w:spacing w:before="1"/>
              <w:ind w:left="112" w:right="321"/>
            </w:pPr>
            <w:r>
              <w:t>обеспечения 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 w:line="238" w:lineRule="exact"/>
              <w:ind w:left="109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 w:line="238" w:lineRule="exact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 w:line="240" w:lineRule="exact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 w:line="240" w:lineRule="exact"/>
              <w:ind w:left="109"/>
            </w:pP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 w:line="240" w:lineRule="exact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3302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825"/>
            </w:pPr>
            <w:r>
              <w:t>100% IT-оборудования</w:t>
            </w:r>
            <w:r>
              <w:rPr>
                <w:spacing w:val="-53"/>
              </w:rPr>
              <w:t xml:space="preserve"> </w:t>
            </w: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D62D2" w:rsidRDefault="004675CB">
            <w:pPr>
              <w:pStyle w:val="TableParagraph"/>
              <w:ind w:left="109" w:right="100"/>
            </w:pPr>
            <w:r>
              <w:t>образовательной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D62D2" w:rsidRDefault="004675CB">
            <w:pPr>
              <w:pStyle w:val="TableParagraph"/>
              <w:spacing w:before="1" w:line="252" w:lineRule="exact"/>
              <w:ind w:left="109"/>
            </w:pPr>
            <w:r>
              <w:t>Методическими</w:t>
            </w:r>
          </w:p>
          <w:p w:rsidR="004D62D2" w:rsidRDefault="004675CB">
            <w:pPr>
              <w:pStyle w:val="TableParagraph"/>
              <w:ind w:left="109" w:right="180"/>
            </w:pPr>
            <w:r>
              <w:t>рекомендациями по вопросам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ind w:left="109" w:right="183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оборудования, поставляемого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 обеспечения</w:t>
            </w:r>
          </w:p>
          <w:p w:rsidR="004D62D2" w:rsidRDefault="004675CB">
            <w:pPr>
              <w:pStyle w:val="TableParagraph"/>
              <w:ind w:left="109" w:right="160"/>
            </w:pPr>
            <w:r>
              <w:t>образовательных организаций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материально-технической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09"/>
            </w:pP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302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148"/>
            </w:pPr>
            <w:r>
              <w:t>Эксплуатация 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  <w:p w:rsidR="004D62D2" w:rsidRDefault="004675CB">
            <w:pPr>
              <w:pStyle w:val="TableParagraph"/>
              <w:spacing w:before="1"/>
              <w:ind w:left="112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отсутствие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1026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79"/>
            </w:pPr>
            <w:r>
              <w:t>управление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12"/>
              </w:rPr>
              <w:t xml:space="preserve"> </w:t>
            </w:r>
            <w:r>
              <w:t>осуществляется</w:t>
            </w:r>
          </w:p>
          <w:p w:rsidR="004D62D2" w:rsidRDefault="004675CB">
            <w:pPr>
              <w:pStyle w:val="TableParagraph"/>
              <w:spacing w:line="252" w:lineRule="exact"/>
              <w:ind w:left="109" w:right="502"/>
            </w:pP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1278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 w:right="116"/>
            </w:pPr>
            <w:r>
              <w:t>информационная система</w:t>
            </w:r>
            <w:r>
              <w:rPr>
                <w:spacing w:val="1"/>
              </w:rPr>
              <w:t xml:space="preserve"> </w:t>
            </w:r>
            <w:r>
              <w:t>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 интегрирована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региональными</w:t>
            </w:r>
            <w:proofErr w:type="gramEnd"/>
          </w:p>
          <w:p w:rsidR="004D62D2" w:rsidRDefault="004675CB">
            <w:pPr>
              <w:pStyle w:val="TableParagraph"/>
              <w:spacing w:before="1" w:line="238" w:lineRule="exact"/>
              <w:ind w:left="109"/>
            </w:pPr>
            <w:r>
              <w:t>информационными</w:t>
            </w:r>
            <w:r>
              <w:rPr>
                <w:spacing w:val="-5"/>
              </w:rPr>
              <w:t xml:space="preserve"> </w:t>
            </w:r>
            <w:r>
              <w:t>системами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384"/>
        </w:trPr>
        <w:tc>
          <w:tcPr>
            <w:tcW w:w="2439" w:type="dxa"/>
            <w:vMerge w:val="restart"/>
          </w:tcPr>
          <w:p w:rsidR="004D62D2" w:rsidRDefault="004675CB">
            <w:pPr>
              <w:pStyle w:val="TableParagraph"/>
              <w:spacing w:before="16"/>
              <w:ind w:right="4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внутришкольного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пространства</w:t>
            </w: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1"/>
              <w:ind w:left="112" w:right="274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пространства для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неучебных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занятий,</w:t>
            </w:r>
          </w:p>
          <w:p w:rsidR="004D62D2" w:rsidRDefault="004675CB">
            <w:pPr>
              <w:pStyle w:val="TableParagraph"/>
              <w:spacing w:line="237" w:lineRule="exact"/>
              <w:ind w:left="112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1"/>
              <w:ind w:left="109"/>
            </w:pPr>
            <w:r>
              <w:t>отсутствие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1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наличие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1</w:t>
            </w:r>
          </w:p>
        </w:tc>
      </w:tr>
      <w:tr w:rsidR="004D62D2">
        <w:trPr>
          <w:trHeight w:val="774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238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line="252" w:lineRule="exact"/>
              <w:ind w:left="109" w:right="210"/>
            </w:pPr>
            <w:r>
              <w:t>не функционирует школьный</w:t>
            </w:r>
            <w:r>
              <w:rPr>
                <w:spacing w:val="-53"/>
              </w:rPr>
              <w:t xml:space="preserve"> </w:t>
            </w: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772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proofErr w:type="gramStart"/>
            <w:r>
              <w:t>создан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функционирует</w:t>
            </w:r>
          </w:p>
          <w:p w:rsidR="004D62D2" w:rsidRDefault="004675CB">
            <w:pPr>
              <w:pStyle w:val="TableParagraph"/>
              <w:spacing w:line="252" w:lineRule="exact"/>
              <w:ind w:left="109" w:right="585"/>
            </w:pPr>
            <w:r>
              <w:t>школьный библиотечный</w:t>
            </w:r>
            <w:r>
              <w:rPr>
                <w:spacing w:val="-5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297"/>
        </w:trPr>
        <w:tc>
          <w:tcPr>
            <w:tcW w:w="2439" w:type="dxa"/>
            <w:vMerge w:val="restart"/>
          </w:tcPr>
          <w:p w:rsidR="004D62D2" w:rsidRDefault="004675CB">
            <w:pPr>
              <w:pStyle w:val="TableParagraph"/>
              <w:spacing w:before="15"/>
              <w:ind w:right="317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школы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дня</w:t>
            </w:r>
            <w:proofErr w:type="gramEnd"/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595"/>
            </w:pPr>
            <w:r>
              <w:t>Реализация модели «</w:t>
            </w:r>
            <w:proofErr w:type="gramStart"/>
            <w:r>
              <w:t>школа</w:t>
            </w:r>
            <w:r>
              <w:rPr>
                <w:spacing w:val="-52"/>
              </w:rPr>
              <w:t xml:space="preserve"> </w:t>
            </w:r>
            <w:r>
              <w:t>полного дня</w:t>
            </w:r>
            <w:proofErr w:type="gramEnd"/>
            <w:r>
              <w:t>» на основе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1"/>
              </w:rPr>
              <w:t xml:space="preserve"> </w:t>
            </w:r>
            <w:r>
              <w:t>урочной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spacing w:line="240" w:lineRule="exact"/>
              <w:ind w:left="112"/>
            </w:pP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отсутствие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722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наличие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</w:tbl>
    <w:p w:rsidR="004D62D2" w:rsidRDefault="004D62D2">
      <w:pPr>
        <w:jc w:val="center"/>
        <w:sectPr w:rsidR="004D62D2">
          <w:pgSz w:w="11910" w:h="16840"/>
          <w:pgMar w:top="960" w:right="320" w:bottom="920" w:left="1020" w:header="713" w:footer="731" w:gutter="0"/>
          <w:cols w:space="720"/>
        </w:sectPr>
      </w:pPr>
    </w:p>
    <w:p w:rsidR="004D62D2" w:rsidRDefault="004D62D2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4D62D2">
        <w:trPr>
          <w:trHeight w:val="1027"/>
        </w:trPr>
        <w:tc>
          <w:tcPr>
            <w:tcW w:w="2439" w:type="dxa"/>
            <w:tcBorders>
              <w:top w:val="nil"/>
            </w:tcBorders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3304" w:type="dxa"/>
            <w:tcBorders>
              <w:top w:val="nil"/>
            </w:tcBorders>
          </w:tcPr>
          <w:p w:rsidR="004D62D2" w:rsidRDefault="004675CB">
            <w:pPr>
              <w:pStyle w:val="TableParagraph"/>
              <w:spacing w:before="8"/>
              <w:ind w:left="112"/>
            </w:pPr>
            <w:r>
              <w:t>обучающихся, программ</w:t>
            </w:r>
          </w:p>
          <w:p w:rsidR="004D62D2" w:rsidRDefault="004675CB">
            <w:pPr>
              <w:pStyle w:val="TableParagraph"/>
              <w:spacing w:before="2"/>
              <w:ind w:left="112" w:right="315"/>
            </w:pPr>
            <w:r>
              <w:t>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пребывание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spacing w:line="238" w:lineRule="exact"/>
              <w:ind w:left="112"/>
            </w:pPr>
            <w:proofErr w:type="gramStart"/>
            <w:r>
              <w:t>группах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продленного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</w:p>
        </w:tc>
        <w:tc>
          <w:tcPr>
            <w:tcW w:w="3126" w:type="dxa"/>
          </w:tcPr>
          <w:p w:rsidR="004D62D2" w:rsidRDefault="004D62D2">
            <w:pPr>
              <w:pStyle w:val="TableParagraph"/>
              <w:ind w:left="0"/>
            </w:pPr>
          </w:p>
        </w:tc>
        <w:tc>
          <w:tcPr>
            <w:tcW w:w="1330" w:type="dxa"/>
          </w:tcPr>
          <w:p w:rsidR="004D62D2" w:rsidRDefault="004D62D2">
            <w:pPr>
              <w:pStyle w:val="TableParagraph"/>
              <w:ind w:left="0"/>
            </w:pPr>
          </w:p>
        </w:tc>
      </w:tr>
      <w:tr w:rsidR="004D62D2">
        <w:trPr>
          <w:trHeight w:val="969"/>
        </w:trPr>
        <w:tc>
          <w:tcPr>
            <w:tcW w:w="2439" w:type="dxa"/>
            <w:vMerge w:val="restart"/>
          </w:tcPr>
          <w:p w:rsidR="004D62D2" w:rsidRDefault="004675CB">
            <w:pPr>
              <w:pStyle w:val="TableParagraph"/>
              <w:spacing w:before="13"/>
              <w:ind w:right="694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8"/>
              <w:ind w:left="112" w:right="240"/>
            </w:pPr>
            <w:r>
              <w:t>Сформированы коллегиальные</w:t>
            </w:r>
            <w:r>
              <w:rPr>
                <w:spacing w:val="-52"/>
              </w:rPr>
              <w:t xml:space="preserve"> </w:t>
            </w: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D62D2" w:rsidRDefault="004675CB">
            <w:pPr>
              <w:pStyle w:val="TableParagraph"/>
              <w:ind w:left="112" w:right="360"/>
            </w:pPr>
            <w:proofErr w:type="gramStart"/>
            <w:r>
              <w:t>соответствии</w:t>
            </w:r>
            <w:proofErr w:type="gramEnd"/>
            <w:r>
              <w:t xml:space="preserve"> с Федеральным</w:t>
            </w:r>
            <w:r>
              <w:rPr>
                <w:spacing w:val="1"/>
              </w:rPr>
              <w:t xml:space="preserve"> </w:t>
            </w:r>
            <w:r>
              <w:t>законом «Об образовании в</w:t>
            </w:r>
            <w:r>
              <w:rPr>
                <w:spacing w:val="1"/>
              </w:rPr>
              <w:t xml:space="preserve"> </w:t>
            </w:r>
            <w:r>
              <w:t>Российской Федерации»,</w:t>
            </w:r>
            <w:r>
              <w:rPr>
                <w:spacing w:val="1"/>
              </w:rPr>
              <w:t xml:space="preserve"> </w:t>
            </w:r>
            <w:r>
              <w:t>предусмотренные 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нет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861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330" w:type="dxa"/>
          </w:tcPr>
          <w:p w:rsidR="004D62D2" w:rsidRDefault="001F6A22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419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:rsidR="004D62D2" w:rsidRDefault="004675CB">
            <w:pPr>
              <w:pStyle w:val="TableParagraph"/>
              <w:spacing w:before="10"/>
              <w:ind w:left="112" w:right="36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управляющего совета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10"/>
              <w:ind w:left="109"/>
            </w:pPr>
            <w:r>
              <w:t>нет</w:t>
            </w:r>
          </w:p>
        </w:tc>
        <w:tc>
          <w:tcPr>
            <w:tcW w:w="1330" w:type="dxa"/>
          </w:tcPr>
          <w:p w:rsidR="004D62D2" w:rsidRDefault="004675CB">
            <w:pPr>
              <w:pStyle w:val="TableParagraph"/>
              <w:spacing w:before="10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419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4D62D2" w:rsidRDefault="004675CB">
            <w:pPr>
              <w:pStyle w:val="TableParagraph"/>
              <w:spacing w:before="8"/>
              <w:ind w:left="109"/>
            </w:pPr>
            <w:r>
              <w:t>да</w:t>
            </w:r>
          </w:p>
        </w:tc>
        <w:tc>
          <w:tcPr>
            <w:tcW w:w="1330" w:type="dxa"/>
          </w:tcPr>
          <w:p w:rsidR="004D62D2" w:rsidRDefault="00D365F0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4D62D2">
        <w:trPr>
          <w:trHeight w:val="269"/>
        </w:trPr>
        <w:tc>
          <w:tcPr>
            <w:tcW w:w="2439" w:type="dxa"/>
            <w:vMerge w:val="restart"/>
          </w:tcPr>
          <w:p w:rsidR="004D62D2" w:rsidRDefault="004D62D2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4D62D2" w:rsidRDefault="004675CB">
            <w:pPr>
              <w:pStyle w:val="TableParagraph"/>
              <w:ind w:right="537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304" w:type="dxa"/>
          </w:tcPr>
          <w:p w:rsidR="004D62D2" w:rsidRDefault="004675CB">
            <w:pPr>
              <w:pStyle w:val="TableParagraph"/>
              <w:spacing w:before="13" w:line="236" w:lineRule="exact"/>
              <w:ind w:left="748" w:right="739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4D62D2" w:rsidRDefault="004675CB">
            <w:pPr>
              <w:pStyle w:val="TableParagraph"/>
              <w:spacing w:before="13" w:line="236" w:lineRule="exact"/>
              <w:ind w:left="1731" w:right="1723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4D62D2">
        <w:trPr>
          <w:trHeight w:val="285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4D62D2" w:rsidRPr="00D365F0" w:rsidRDefault="004675CB">
            <w:pPr>
              <w:pStyle w:val="TableParagraph"/>
              <w:spacing w:before="13" w:line="252" w:lineRule="exact"/>
              <w:ind w:left="749" w:right="739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Базовый</w:t>
            </w:r>
            <w:r w:rsidRPr="00D365F0">
              <w:rPr>
                <w:b/>
                <w:color w:val="C00000"/>
                <w:spacing w:val="-1"/>
              </w:rPr>
              <w:t xml:space="preserve"> </w:t>
            </w:r>
            <w:r w:rsidRPr="00D365F0">
              <w:rPr>
                <w:b/>
                <w:color w:val="C00000"/>
              </w:rPr>
              <w:t>уровень</w:t>
            </w:r>
          </w:p>
        </w:tc>
        <w:tc>
          <w:tcPr>
            <w:tcW w:w="4456" w:type="dxa"/>
            <w:gridSpan w:val="2"/>
          </w:tcPr>
          <w:p w:rsidR="004D62D2" w:rsidRPr="00D365F0" w:rsidRDefault="004675CB">
            <w:pPr>
              <w:pStyle w:val="TableParagraph"/>
              <w:spacing w:before="8"/>
              <w:ind w:left="1729" w:right="1723"/>
              <w:jc w:val="center"/>
              <w:rPr>
                <w:b/>
                <w:color w:val="C00000"/>
              </w:rPr>
            </w:pPr>
            <w:r w:rsidRPr="00D365F0">
              <w:rPr>
                <w:b/>
                <w:color w:val="C00000"/>
              </w:rPr>
              <w:t>9</w:t>
            </w:r>
            <w:r w:rsidRPr="00D365F0">
              <w:rPr>
                <w:color w:val="C00000"/>
              </w:rPr>
              <w:t>‒</w:t>
            </w:r>
            <w:r w:rsidRPr="00D365F0">
              <w:rPr>
                <w:b/>
                <w:color w:val="C00000"/>
              </w:rPr>
              <w:t>12</w:t>
            </w:r>
            <w:r w:rsidR="00D365F0" w:rsidRPr="00D365F0">
              <w:rPr>
                <w:b/>
                <w:color w:val="C00000"/>
              </w:rPr>
              <w:t xml:space="preserve"> (12 баллов)</w:t>
            </w:r>
          </w:p>
        </w:tc>
      </w:tr>
      <w:tr w:rsidR="004D62D2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4D62D2" w:rsidRPr="00D365F0" w:rsidRDefault="004675CB">
            <w:pPr>
              <w:pStyle w:val="TableParagraph"/>
              <w:spacing w:before="15" w:line="252" w:lineRule="exact"/>
              <w:ind w:left="748" w:right="739"/>
              <w:jc w:val="center"/>
              <w:rPr>
                <w:b/>
              </w:rPr>
            </w:pPr>
            <w:r w:rsidRPr="00D365F0">
              <w:rPr>
                <w:b/>
              </w:rPr>
              <w:t>Средний</w:t>
            </w:r>
            <w:r w:rsidRPr="00D365F0">
              <w:rPr>
                <w:b/>
                <w:spacing w:val="-4"/>
              </w:rPr>
              <w:t xml:space="preserve"> </w:t>
            </w:r>
            <w:r w:rsidRPr="00D365F0"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4D62D2" w:rsidRPr="00D365F0" w:rsidRDefault="004675CB" w:rsidP="00D365F0">
            <w:pPr>
              <w:pStyle w:val="TableParagraph"/>
              <w:spacing w:before="10"/>
              <w:ind w:left="1729" w:right="1723"/>
              <w:jc w:val="center"/>
              <w:rPr>
                <w:b/>
              </w:rPr>
            </w:pPr>
            <w:r w:rsidRPr="00D365F0">
              <w:rPr>
                <w:b/>
              </w:rPr>
              <w:t>13</w:t>
            </w:r>
            <w:r w:rsidRPr="00D365F0">
              <w:t>‒</w:t>
            </w:r>
            <w:r w:rsidRPr="00D365F0">
              <w:rPr>
                <w:b/>
              </w:rPr>
              <w:t>15</w:t>
            </w:r>
            <w:r w:rsidR="00D365F0" w:rsidRPr="00D365F0">
              <w:rPr>
                <w:b/>
              </w:rPr>
              <w:t xml:space="preserve"> </w:t>
            </w:r>
          </w:p>
        </w:tc>
      </w:tr>
      <w:tr w:rsidR="004D62D2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:rsidR="004D62D2" w:rsidRDefault="004D62D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4D62D2" w:rsidRDefault="004675CB">
            <w:pPr>
              <w:pStyle w:val="TableParagraph"/>
              <w:spacing w:before="13"/>
              <w:ind w:left="751" w:right="739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:rsidR="004D62D2" w:rsidRDefault="004675CB">
            <w:pPr>
              <w:pStyle w:val="TableParagraph"/>
              <w:spacing w:before="8"/>
              <w:ind w:left="1729" w:right="172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:rsidR="004D62D2" w:rsidRDefault="004D62D2">
      <w:pPr>
        <w:pStyle w:val="a3"/>
        <w:spacing w:before="8"/>
        <w:ind w:left="0"/>
        <w:jc w:val="left"/>
        <w:rPr>
          <w:sz w:val="11"/>
        </w:rPr>
      </w:pPr>
    </w:p>
    <w:p w:rsidR="004D62D2" w:rsidRDefault="004675CB">
      <w:pPr>
        <w:spacing w:before="90"/>
        <w:ind w:left="112" w:right="9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БАЗОВОГО».</w:t>
      </w:r>
    </w:p>
    <w:p w:rsidR="004D62D2" w:rsidRDefault="004D62D2">
      <w:pPr>
        <w:pStyle w:val="a3"/>
        <w:spacing w:before="3"/>
        <w:ind w:left="0"/>
        <w:jc w:val="left"/>
      </w:pPr>
    </w:p>
    <w:p w:rsidR="004D62D2" w:rsidRDefault="004675CB">
      <w:pPr>
        <w:pStyle w:val="1"/>
        <w:ind w:left="2015" w:right="2003" w:firstLine="0"/>
        <w:jc w:val="center"/>
      </w:pP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</w:p>
    <w:p w:rsidR="004D62D2" w:rsidRDefault="004D62D2">
      <w:pPr>
        <w:pStyle w:val="a3"/>
        <w:spacing w:before="10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7"/>
        <w:gridCol w:w="2497"/>
        <w:gridCol w:w="2497"/>
      </w:tblGrid>
      <w:tr w:rsidR="004D62D2">
        <w:trPr>
          <w:trHeight w:val="758"/>
        </w:trPr>
        <w:tc>
          <w:tcPr>
            <w:tcW w:w="2708" w:type="dxa"/>
          </w:tcPr>
          <w:p w:rsidR="004D62D2" w:rsidRDefault="004675CB">
            <w:pPr>
              <w:pStyle w:val="TableParagraph"/>
              <w:ind w:left="317" w:right="503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направление/</w:t>
            </w:r>
          </w:p>
          <w:p w:rsidR="004D62D2" w:rsidRDefault="004675CB">
            <w:pPr>
              <w:pStyle w:val="TableParagraph"/>
              <w:spacing w:line="233" w:lineRule="exact"/>
              <w:ind w:left="319" w:right="503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51" w:lineRule="exact"/>
              <w:ind w:left="35" w:right="19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51" w:lineRule="exact"/>
              <w:ind w:left="203" w:right="195"/>
              <w:jc w:val="center"/>
              <w:rPr>
                <w:b/>
              </w:rPr>
            </w:pPr>
            <w:r w:rsidRPr="001F6A22">
              <w:rPr>
                <w:b/>
                <w:color w:val="FF0000"/>
              </w:rPr>
              <w:t>Средний</w:t>
            </w:r>
            <w:r w:rsidRPr="001F6A22">
              <w:rPr>
                <w:b/>
                <w:color w:val="FF0000"/>
                <w:spacing w:val="-4"/>
              </w:rPr>
              <w:t xml:space="preserve"> </w:t>
            </w:r>
            <w:r w:rsidRPr="001F6A22">
              <w:rPr>
                <w:b/>
                <w:color w:val="FF0000"/>
              </w:rPr>
              <w:t>уровень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51" w:lineRule="exact"/>
              <w:ind w:left="200" w:right="195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4D62D2">
        <w:trPr>
          <w:trHeight w:val="328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Знание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178" w:right="195"/>
              <w:jc w:val="center"/>
            </w:pPr>
            <w:r>
              <w:t>15‒28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29‒39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40‒53</w:t>
            </w:r>
          </w:p>
        </w:tc>
      </w:tr>
      <w:tr w:rsidR="004D62D2">
        <w:trPr>
          <w:trHeight w:val="330"/>
        </w:trPr>
        <w:tc>
          <w:tcPr>
            <w:tcW w:w="2708" w:type="dxa"/>
          </w:tcPr>
          <w:p w:rsidR="004D62D2" w:rsidRDefault="004675C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178" w:right="195"/>
              <w:jc w:val="center"/>
            </w:pPr>
            <w:r>
              <w:t>7‒12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13‒19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20‒22</w:t>
            </w:r>
          </w:p>
        </w:tc>
      </w:tr>
      <w:tr w:rsidR="004D62D2">
        <w:trPr>
          <w:trHeight w:val="328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178" w:right="195"/>
              <w:jc w:val="center"/>
            </w:pPr>
            <w:r>
              <w:t>9‒16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17‒24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25‒29</w:t>
            </w:r>
          </w:p>
        </w:tc>
      </w:tr>
      <w:tr w:rsidR="004D62D2">
        <w:trPr>
          <w:trHeight w:val="328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178" w:right="195"/>
              <w:jc w:val="center"/>
            </w:pPr>
            <w:r>
              <w:t>10‒15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16‒19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20‒22</w:t>
            </w:r>
          </w:p>
        </w:tc>
      </w:tr>
      <w:tr w:rsidR="004D62D2">
        <w:trPr>
          <w:trHeight w:val="328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178" w:right="195"/>
              <w:jc w:val="center"/>
            </w:pPr>
            <w:r>
              <w:t>5‒7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8‒11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12‒14</w:t>
            </w:r>
          </w:p>
        </w:tc>
      </w:tr>
      <w:tr w:rsidR="004D62D2">
        <w:trPr>
          <w:trHeight w:val="506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2" w:lineRule="exact"/>
              <w:ind w:right="526"/>
              <w:rPr>
                <w:b/>
              </w:rPr>
            </w:pPr>
            <w:r>
              <w:rPr>
                <w:b/>
              </w:rPr>
              <w:t>Учитель. Школьная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команда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178" w:right="195"/>
              <w:jc w:val="center"/>
            </w:pPr>
            <w:r>
              <w:t>11‒17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18‒27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28‒32</w:t>
            </w:r>
          </w:p>
        </w:tc>
      </w:tr>
      <w:tr w:rsidR="004D62D2">
        <w:trPr>
          <w:trHeight w:val="335"/>
        </w:trPr>
        <w:tc>
          <w:tcPr>
            <w:tcW w:w="2708" w:type="dxa"/>
          </w:tcPr>
          <w:p w:rsidR="004D62D2" w:rsidRDefault="004675C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178" w:right="195"/>
              <w:jc w:val="center"/>
            </w:pPr>
            <w:r>
              <w:t>6‒13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14‒16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9" w:lineRule="exact"/>
              <w:ind w:left="202" w:right="195"/>
              <w:jc w:val="center"/>
            </w:pPr>
            <w:r>
              <w:t>17‒19</w:t>
            </w:r>
          </w:p>
        </w:tc>
      </w:tr>
      <w:tr w:rsidR="004D62D2">
        <w:trPr>
          <w:trHeight w:val="505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54" w:lineRule="exact"/>
              <w:ind w:right="82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178" w:right="195"/>
              <w:jc w:val="center"/>
            </w:pPr>
            <w:r>
              <w:t>9‒12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13‒15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7" w:lineRule="exact"/>
              <w:ind w:left="202" w:right="195"/>
              <w:jc w:val="center"/>
            </w:pPr>
            <w:r>
              <w:t>16‒19</w:t>
            </w:r>
          </w:p>
        </w:tc>
      </w:tr>
      <w:tr w:rsidR="004D62D2">
        <w:trPr>
          <w:trHeight w:val="2782"/>
        </w:trPr>
        <w:tc>
          <w:tcPr>
            <w:tcW w:w="2708" w:type="dxa"/>
          </w:tcPr>
          <w:p w:rsidR="004D62D2" w:rsidRDefault="004675C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5" w:lineRule="exact"/>
              <w:ind w:left="916"/>
            </w:pPr>
            <w:r>
              <w:t>72‒123</w:t>
            </w:r>
          </w:p>
          <w:p w:rsidR="004D62D2" w:rsidRDefault="004675CB">
            <w:pPr>
              <w:pStyle w:val="TableParagraph"/>
              <w:spacing w:before="2"/>
              <w:ind w:left="227" w:right="212" w:firstLine="237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13"/>
              </w:rPr>
              <w:t xml:space="preserve"> </w:t>
            </w:r>
            <w:r>
              <w:t>отсутствуют</w:t>
            </w:r>
          </w:p>
          <w:p w:rsidR="004D62D2" w:rsidRDefault="004675CB">
            <w:pPr>
              <w:pStyle w:val="TableParagraph"/>
              <w:ind w:left="537" w:right="524"/>
              <w:jc w:val="center"/>
            </w:pPr>
            <w:r>
              <w:t>магистральные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62D2" w:rsidRDefault="004675CB">
            <w:pPr>
              <w:pStyle w:val="TableParagraph"/>
              <w:ind w:left="206" w:right="195"/>
              <w:jc w:val="center"/>
            </w:pPr>
            <w:r>
              <w:t>ключевые условия, по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набрано</w:t>
            </w:r>
          </w:p>
          <w:p w:rsidR="004D62D2" w:rsidRDefault="004675CB">
            <w:pPr>
              <w:pStyle w:val="TableParagraph"/>
              <w:ind w:left="206" w:right="191" w:firstLine="225"/>
            </w:pPr>
            <w:proofErr w:type="gramStart"/>
            <w:r>
              <w:t>0 баллов (если не</w:t>
            </w:r>
            <w:r>
              <w:rPr>
                <w:spacing w:val="1"/>
              </w:rPr>
              <w:t xml:space="preserve"> </w:t>
            </w:r>
            <w:r>
              <w:t>выполнено, то школа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14"/>
              </w:rPr>
              <w:t xml:space="preserve"> </w:t>
            </w:r>
            <w:r>
              <w:t>уровню</w:t>
            </w:r>
            <w:proofErr w:type="gramEnd"/>
          </w:p>
          <w:p w:rsidR="004D62D2" w:rsidRDefault="004675CB">
            <w:pPr>
              <w:pStyle w:val="TableParagraph"/>
              <w:spacing w:line="240" w:lineRule="exact"/>
              <w:ind w:left="419"/>
            </w:pPr>
            <w:r>
              <w:t>«ниже</w:t>
            </w:r>
            <w:r>
              <w:rPr>
                <w:spacing w:val="-4"/>
              </w:rPr>
              <w:t xml:space="preserve"> </w:t>
            </w:r>
            <w:r>
              <w:t>базового»)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5" w:lineRule="exact"/>
              <w:ind w:left="861"/>
            </w:pPr>
            <w:r>
              <w:t>124‒173</w:t>
            </w:r>
            <w:r w:rsidR="00C75A2B">
              <w:rPr>
                <w:color w:val="FF0000"/>
              </w:rPr>
              <w:t xml:space="preserve">(133 </w:t>
            </w:r>
            <w:r w:rsidR="001F6A22" w:rsidRPr="001342A9">
              <w:rPr>
                <w:color w:val="FF0000"/>
              </w:rPr>
              <w:t>баллов)</w:t>
            </w:r>
          </w:p>
          <w:p w:rsidR="004D62D2" w:rsidRDefault="004675CB">
            <w:pPr>
              <w:pStyle w:val="TableParagraph"/>
              <w:spacing w:before="2"/>
              <w:ind w:left="260" w:right="245" w:firstLine="20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каждому</w:t>
            </w:r>
          </w:p>
          <w:p w:rsidR="004D62D2" w:rsidRDefault="004675CB">
            <w:pPr>
              <w:pStyle w:val="TableParagraph"/>
              <w:ind w:left="532" w:right="454" w:hanging="53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 и</w:t>
            </w:r>
          </w:p>
          <w:p w:rsidR="004D62D2" w:rsidRDefault="004675CB">
            <w:pPr>
              <w:pStyle w:val="TableParagraph"/>
              <w:ind w:left="294" w:right="268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:rsidR="004D62D2" w:rsidRDefault="004675CB">
            <w:pPr>
              <w:pStyle w:val="TableParagraph"/>
              <w:spacing w:line="252" w:lineRule="exact"/>
              <w:ind w:left="241" w:right="162" w:hanging="106"/>
            </w:pPr>
            <w:r>
              <w:t>(если не выполнено, то</w:t>
            </w:r>
            <w:r>
              <w:rPr>
                <w:spacing w:val="-52"/>
              </w:rPr>
              <w:t xml:space="preserve"> </w:t>
            </w:r>
            <w:r>
              <w:t>школа соответствует</w:t>
            </w:r>
            <w:r>
              <w:rPr>
                <w:spacing w:val="1"/>
              </w:rPr>
              <w:t xml:space="preserve"> </w:t>
            </w:r>
            <w:r>
              <w:t>базовому</w:t>
            </w:r>
            <w:r>
              <w:rPr>
                <w:spacing w:val="-4"/>
              </w:rPr>
              <w:t xml:space="preserve"> </w:t>
            </w:r>
            <w:r>
              <w:t>уровню)</w:t>
            </w:r>
          </w:p>
        </w:tc>
        <w:tc>
          <w:tcPr>
            <w:tcW w:w="2497" w:type="dxa"/>
          </w:tcPr>
          <w:p w:rsidR="004D62D2" w:rsidRDefault="004675CB">
            <w:pPr>
              <w:pStyle w:val="TableParagraph"/>
              <w:spacing w:line="245" w:lineRule="exact"/>
              <w:ind w:left="860"/>
            </w:pPr>
            <w:r>
              <w:t>174‒210</w:t>
            </w:r>
          </w:p>
          <w:p w:rsidR="004D62D2" w:rsidRDefault="004675CB">
            <w:pPr>
              <w:pStyle w:val="TableParagraph"/>
              <w:spacing w:before="2"/>
              <w:ind w:left="260" w:right="246" w:firstLine="20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каждому</w:t>
            </w:r>
          </w:p>
          <w:p w:rsidR="004D62D2" w:rsidRDefault="004675CB">
            <w:pPr>
              <w:pStyle w:val="TableParagraph"/>
              <w:ind w:left="531" w:right="455" w:hanging="53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 и</w:t>
            </w:r>
          </w:p>
          <w:p w:rsidR="004D62D2" w:rsidRDefault="004675CB">
            <w:pPr>
              <w:pStyle w:val="TableParagraph"/>
              <w:ind w:left="293" w:right="269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:rsidR="004D62D2" w:rsidRDefault="004675CB">
            <w:pPr>
              <w:pStyle w:val="TableParagraph"/>
              <w:spacing w:line="252" w:lineRule="exact"/>
              <w:ind w:left="264" w:right="139" w:hanging="106"/>
            </w:pPr>
            <w:r>
              <w:t>(если не выполнено, то</w:t>
            </w:r>
            <w:r>
              <w:rPr>
                <w:spacing w:val="-52"/>
              </w:rPr>
              <w:t xml:space="preserve"> </w:t>
            </w:r>
            <w:r>
              <w:t>школа соответствует</w:t>
            </w:r>
            <w:r>
              <w:rPr>
                <w:spacing w:val="1"/>
              </w:rPr>
              <w:t xml:space="preserve"> </w:t>
            </w:r>
            <w:r>
              <w:t>среднему</w:t>
            </w:r>
            <w:r>
              <w:rPr>
                <w:spacing w:val="-4"/>
              </w:rPr>
              <w:t xml:space="preserve"> </w:t>
            </w:r>
            <w:r>
              <w:t>уровню)</w:t>
            </w:r>
          </w:p>
        </w:tc>
      </w:tr>
    </w:tbl>
    <w:p w:rsidR="004675CB" w:rsidRDefault="004675CB"/>
    <w:sectPr w:rsidR="004675CB">
      <w:pgSz w:w="11910" w:h="16840"/>
      <w:pgMar w:top="960" w:right="320" w:bottom="920" w:left="1020" w:header="713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21" w:rsidRDefault="006F5D21">
      <w:r>
        <w:separator/>
      </w:r>
    </w:p>
  </w:endnote>
  <w:endnote w:type="continuationSeparator" w:id="0">
    <w:p w:rsidR="006F5D21" w:rsidRDefault="006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D3" w:rsidRDefault="008A70D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8912" behindDoc="1" locked="0" layoutInCell="1" allowOverlap="1" wp14:anchorId="704C6327" wp14:editId="3D84D1FE">
              <wp:simplePos x="0" y="0"/>
              <wp:positionH relativeFrom="page">
                <wp:posOffset>706755</wp:posOffset>
              </wp:positionH>
              <wp:positionV relativeFrom="page">
                <wp:posOffset>10088245</wp:posOffset>
              </wp:positionV>
              <wp:extent cx="883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0D3" w:rsidRDefault="008A70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Концепция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4.35pt;width:69.6pt;height:13.05pt;z-index:-18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" filled="f" stroked="f">
              <v:textbox inset="0,0,0,0">
                <w:txbxContent>
                  <w:p w:rsidR="004675CB" w:rsidRDefault="004675C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Концепция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21" w:rsidRDefault="006F5D21">
      <w:r>
        <w:separator/>
      </w:r>
    </w:p>
  </w:footnote>
  <w:footnote w:type="continuationSeparator" w:id="0">
    <w:p w:rsidR="006F5D21" w:rsidRDefault="006F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D3" w:rsidRDefault="008A70D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8400" behindDoc="1" locked="0" layoutInCell="1" allowOverlap="1" wp14:anchorId="5161A5C9" wp14:editId="2A21DDF2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0D3" w:rsidRDefault="008A70D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D4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8pt;margin-top:34.65pt;width:18pt;height:15.3pt;z-index:-184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" filled="f" stroked="f">
              <v:textbox inset="0,0,0,0">
                <w:txbxContent>
                  <w:p w:rsidR="008A70D3" w:rsidRDefault="008A70D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D4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78"/>
    <w:multiLevelType w:val="hybridMultilevel"/>
    <w:tmpl w:val="C0AE6DAC"/>
    <w:lvl w:ilvl="0" w:tplc="C54459F4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08DFCA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E962EEF2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41A828D8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467A1370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EF16CAB2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B0C4E732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FF4471E6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06AEC35C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abstractNum w:abstractNumId="1">
    <w:nsid w:val="21486C6A"/>
    <w:multiLevelType w:val="hybridMultilevel"/>
    <w:tmpl w:val="D5F6DD10"/>
    <w:lvl w:ilvl="0" w:tplc="5F1AD73E">
      <w:numFmt w:val="bullet"/>
      <w:lvlText w:val="–"/>
      <w:lvlJc w:val="left"/>
      <w:pPr>
        <w:ind w:left="112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CA92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E6934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DC286CD0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A30C790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85102EB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39A00A0A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74A09CF2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85A0A952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2">
    <w:nsid w:val="29DE5FFB"/>
    <w:multiLevelType w:val="hybridMultilevel"/>
    <w:tmpl w:val="EA44CB1E"/>
    <w:lvl w:ilvl="0" w:tplc="E320F09E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10E1DE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9580E1B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23F012D6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0F6A9E9C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35A4548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92AE8AA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7FAC683C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2DD6EA68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3">
    <w:nsid w:val="6F210451"/>
    <w:multiLevelType w:val="hybridMultilevel"/>
    <w:tmpl w:val="76504358"/>
    <w:lvl w:ilvl="0" w:tplc="E8FA62C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DACC78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C006480C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884A0186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DC80C1D0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BC022F16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EFC871B8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0EC295EC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22880A02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D2"/>
    <w:rsid w:val="000943CB"/>
    <w:rsid w:val="00122A83"/>
    <w:rsid w:val="001342A9"/>
    <w:rsid w:val="001F6A22"/>
    <w:rsid w:val="00271FCD"/>
    <w:rsid w:val="00317879"/>
    <w:rsid w:val="0038649A"/>
    <w:rsid w:val="004675CB"/>
    <w:rsid w:val="004D62D2"/>
    <w:rsid w:val="00625E50"/>
    <w:rsid w:val="006C29CF"/>
    <w:rsid w:val="006F5D21"/>
    <w:rsid w:val="008A70D3"/>
    <w:rsid w:val="00960AF3"/>
    <w:rsid w:val="00963D4E"/>
    <w:rsid w:val="00A7108C"/>
    <w:rsid w:val="00A95739"/>
    <w:rsid w:val="00AA0F2A"/>
    <w:rsid w:val="00AA79FD"/>
    <w:rsid w:val="00AE0AE1"/>
    <w:rsid w:val="00C261E4"/>
    <w:rsid w:val="00C61D9C"/>
    <w:rsid w:val="00C75A2B"/>
    <w:rsid w:val="00CE46D5"/>
    <w:rsid w:val="00D365F0"/>
    <w:rsid w:val="00F53F78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2015" w:right="2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2015" w:right="2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D707-88AF-4B8F-B9F3-DAD8350E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dcterms:created xsi:type="dcterms:W3CDTF">2023-05-24T11:22:00Z</dcterms:created>
  <dcterms:modified xsi:type="dcterms:W3CDTF">2023-11-02T04:06:00Z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