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344D" w14:textId="0F91C3DA" w:rsidR="006512E7" w:rsidRPr="006E3216" w:rsidRDefault="006512E7" w:rsidP="006512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105EBC" wp14:editId="7D6C6942">
            <wp:simplePos x="0" y="0"/>
            <wp:positionH relativeFrom="column">
              <wp:posOffset>3657600</wp:posOffset>
            </wp:positionH>
            <wp:positionV relativeFrom="paragraph">
              <wp:posOffset>-133438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216">
        <w:rPr>
          <w:rFonts w:ascii="Times New Roman" w:hAnsi="Times New Roman" w:cs="Times New Roman"/>
          <w:sz w:val="24"/>
          <w:szCs w:val="24"/>
        </w:rPr>
        <w:t>Утверждаю</w:t>
      </w:r>
    </w:p>
    <w:p w14:paraId="264B1B9B" w14:textId="7524605D" w:rsidR="006512E7" w:rsidRPr="006E3216" w:rsidRDefault="006512E7" w:rsidP="006512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3216">
        <w:rPr>
          <w:rFonts w:ascii="Times New Roman" w:hAnsi="Times New Roman" w:cs="Times New Roman"/>
          <w:sz w:val="24"/>
          <w:szCs w:val="24"/>
        </w:rPr>
        <w:t>Директор МБОУ «ООШ с.Увальное»</w:t>
      </w:r>
    </w:p>
    <w:p w14:paraId="2EA876D7" w14:textId="30F5EB83" w:rsidR="006512E7" w:rsidRDefault="006512E7" w:rsidP="0065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216">
        <w:rPr>
          <w:rFonts w:ascii="Times New Roman" w:hAnsi="Times New Roman" w:cs="Times New Roman"/>
          <w:sz w:val="24"/>
          <w:szCs w:val="24"/>
        </w:rPr>
        <w:t>__________________А.Н.Сунтуфий</w:t>
      </w:r>
    </w:p>
    <w:p w14:paraId="0FE3D054" w14:textId="77777777" w:rsidR="006512E7" w:rsidRDefault="006512E7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86846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79750D95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>по снижению документационной нагрузки педагогических работников</w:t>
      </w:r>
    </w:p>
    <w:p w14:paraId="2D6F8FD6" w14:textId="45CA7D7C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649">
        <w:rPr>
          <w:rFonts w:ascii="Times New Roman" w:hAnsi="Times New Roman" w:cs="Times New Roman"/>
          <w:sz w:val="28"/>
          <w:szCs w:val="28"/>
        </w:rPr>
        <w:t xml:space="preserve">в </w:t>
      </w:r>
      <w:r w:rsidR="008A26E7">
        <w:rPr>
          <w:rFonts w:ascii="Times New Roman" w:hAnsi="Times New Roman" w:cs="Times New Roman"/>
          <w:sz w:val="28"/>
          <w:szCs w:val="28"/>
        </w:rPr>
        <w:t>М</w:t>
      </w:r>
      <w:r w:rsidR="00462F2A" w:rsidRPr="00D41649">
        <w:rPr>
          <w:rFonts w:ascii="Times New Roman" w:hAnsi="Times New Roman" w:cs="Times New Roman"/>
          <w:sz w:val="28"/>
          <w:szCs w:val="28"/>
        </w:rPr>
        <w:t>Б</w:t>
      </w:r>
      <w:r w:rsidR="008A26E7">
        <w:rPr>
          <w:rFonts w:ascii="Times New Roman" w:hAnsi="Times New Roman" w:cs="Times New Roman"/>
          <w:sz w:val="28"/>
          <w:szCs w:val="28"/>
        </w:rPr>
        <w:t>ОУ «О</w:t>
      </w:r>
      <w:r w:rsidR="00462F2A" w:rsidRPr="00D41649">
        <w:rPr>
          <w:rFonts w:ascii="Times New Roman" w:hAnsi="Times New Roman" w:cs="Times New Roman"/>
          <w:sz w:val="28"/>
          <w:szCs w:val="28"/>
        </w:rPr>
        <w:t xml:space="preserve">ОШ </w:t>
      </w:r>
      <w:r w:rsidR="008A26E7">
        <w:rPr>
          <w:rFonts w:ascii="Times New Roman" w:hAnsi="Times New Roman" w:cs="Times New Roman"/>
          <w:sz w:val="28"/>
          <w:szCs w:val="28"/>
        </w:rPr>
        <w:t>с.Увальное</w:t>
      </w:r>
      <w:r w:rsidR="00462F2A" w:rsidRPr="00D41649">
        <w:rPr>
          <w:rFonts w:ascii="Times New Roman" w:hAnsi="Times New Roman" w:cs="Times New Roman"/>
          <w:sz w:val="28"/>
          <w:szCs w:val="28"/>
        </w:rPr>
        <w:t xml:space="preserve">» </w:t>
      </w:r>
      <w:r w:rsidR="006031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94"/>
        <w:gridCol w:w="5922"/>
        <w:gridCol w:w="1276"/>
        <w:gridCol w:w="1559"/>
      </w:tblGrid>
      <w:tr w:rsidR="00D41649" w:rsidRPr="00D41649" w14:paraId="4F29A593" w14:textId="77777777" w:rsidTr="00645C29">
        <w:tc>
          <w:tcPr>
            <w:tcW w:w="594" w:type="dxa"/>
          </w:tcPr>
          <w:p w14:paraId="2BEDE1BB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F9865E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22" w:type="dxa"/>
          </w:tcPr>
          <w:p w14:paraId="02A4B04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76" w:type="dxa"/>
          </w:tcPr>
          <w:p w14:paraId="030B250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5D984ED7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12E7" w:rsidRPr="00D41649" w14:paraId="51A86B24" w14:textId="77777777" w:rsidTr="00645C29">
        <w:tc>
          <w:tcPr>
            <w:tcW w:w="594" w:type="dxa"/>
          </w:tcPr>
          <w:p w14:paraId="3F9CF579" w14:textId="711B594F" w:rsidR="006512E7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</w:tcPr>
          <w:p w14:paraId="0381F0D0" w14:textId="35E0F102" w:rsidR="006512E7" w:rsidRPr="00D41649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рекомендации министерства образования Приморского края от 05.12.2023 №23/14560; информационные письма от 03.11.23 №23/13434, от 27.11.23г №23/14215, от 27.02.24г №23/1433</w:t>
            </w:r>
          </w:p>
        </w:tc>
        <w:tc>
          <w:tcPr>
            <w:tcW w:w="1276" w:type="dxa"/>
          </w:tcPr>
          <w:p w14:paraId="2B00047A" w14:textId="77D5601F" w:rsidR="006512E7" w:rsidRPr="00D41649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 2024г</w:t>
            </w:r>
          </w:p>
        </w:tc>
        <w:tc>
          <w:tcPr>
            <w:tcW w:w="1559" w:type="dxa"/>
          </w:tcPr>
          <w:p w14:paraId="3AB8768A" w14:textId="143CC758" w:rsidR="006512E7" w:rsidRPr="00D41649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1649" w:rsidRPr="00D41649" w14:paraId="107F7042" w14:textId="77777777" w:rsidTr="00645C29">
        <w:trPr>
          <w:trHeight w:val="799"/>
        </w:trPr>
        <w:tc>
          <w:tcPr>
            <w:tcW w:w="594" w:type="dxa"/>
          </w:tcPr>
          <w:p w14:paraId="2A06F6A1" w14:textId="0A1B639A" w:rsidR="00D41649" w:rsidRPr="00D41649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68305328" w14:textId="4A0D08E7" w:rsidR="00D41649" w:rsidRPr="00D41649" w:rsidRDefault="006512E7" w:rsidP="0065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совещание по ознакомлению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письмом министерства образования Приморского края 23.05.24г №23/4947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0F3091D" w14:textId="399831B0" w:rsidR="00D41649" w:rsidRPr="00D41649" w:rsidRDefault="006512E7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559" w:type="dxa"/>
          </w:tcPr>
          <w:p w14:paraId="2C836261" w14:textId="666F0D6A" w:rsidR="00D41649" w:rsidRPr="00D41649" w:rsidRDefault="00D4164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645C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645C29" w:rsidRPr="00D41649" w14:paraId="51EA3C97" w14:textId="77777777" w:rsidTr="00645C29">
        <w:tc>
          <w:tcPr>
            <w:tcW w:w="594" w:type="dxa"/>
          </w:tcPr>
          <w:p w14:paraId="33FCD08D" w14:textId="1D96F1A1" w:rsidR="00645C2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</w:tcPr>
          <w:p w14:paraId="04D97CE7" w14:textId="542B11B2" w:rsidR="00645C2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1EF1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должностную инструкции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D81EF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81EF1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классном руководстве в МБОУ»ООШ с.Увальное», «Положение о ведении электронных журналов и дневников в МБОУ»ООШ с.Увальное»  . Регламент предоставления услуги «Предоставление информации о текущей успеваемости обучающегося, ведение электронного дневника и электронного журнала успеваемости» в МБОУ»ООШ с.Увальное»</w:t>
            </w:r>
          </w:p>
        </w:tc>
        <w:tc>
          <w:tcPr>
            <w:tcW w:w="1276" w:type="dxa"/>
          </w:tcPr>
          <w:p w14:paraId="26996EEE" w14:textId="1352C5A4" w:rsidR="00645C2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1559" w:type="dxa"/>
          </w:tcPr>
          <w:p w14:paraId="67415F19" w14:textId="59E59355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Start w:id="0" w:name="_GoBack"/>
            <w:bookmarkEnd w:id="0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645C29" w:rsidRPr="00D41649" w14:paraId="510E6175" w14:textId="77777777" w:rsidTr="00645C29">
        <w:tc>
          <w:tcPr>
            <w:tcW w:w="594" w:type="dxa"/>
          </w:tcPr>
          <w:p w14:paraId="71769720" w14:textId="6A65C91D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5F4BFC8F" w14:textId="7F9A7C71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документационной нагрузки на педагогических работников.</w:t>
            </w:r>
          </w:p>
        </w:tc>
        <w:tc>
          <w:tcPr>
            <w:tcW w:w="1276" w:type="dxa"/>
          </w:tcPr>
          <w:p w14:paraId="0124D165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1559" w:type="dxa"/>
          </w:tcPr>
          <w:p w14:paraId="192EACD0" w14:textId="1AF824CF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5C7E1CC2" w14:textId="6E0EF8AF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29" w:rsidRPr="00D41649" w14:paraId="0D6C2BB5" w14:textId="77777777" w:rsidTr="00645C29">
        <w:tc>
          <w:tcPr>
            <w:tcW w:w="594" w:type="dxa"/>
          </w:tcPr>
          <w:p w14:paraId="2FBDABA2" w14:textId="2896DBB0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1A6E2F6F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276" w:type="dxa"/>
          </w:tcPr>
          <w:p w14:paraId="101E770A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14:paraId="28D5111E" w14:textId="21CB4B2D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45C29" w:rsidRPr="00D41649" w14:paraId="33FE9D37" w14:textId="77777777" w:rsidTr="00645C29">
        <w:tc>
          <w:tcPr>
            <w:tcW w:w="594" w:type="dxa"/>
          </w:tcPr>
          <w:p w14:paraId="09D58830" w14:textId="6D7FF1C8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5FD64D36" w14:textId="0BC7776A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с рассмотрением вопроса, посвященного механизмам снижения документационной нагрузки педагога </w:t>
            </w:r>
          </w:p>
        </w:tc>
        <w:tc>
          <w:tcPr>
            <w:tcW w:w="1276" w:type="dxa"/>
          </w:tcPr>
          <w:p w14:paraId="3B5CFE2A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1559" w:type="dxa"/>
          </w:tcPr>
          <w:p w14:paraId="798F5A29" w14:textId="668B5EFA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45C29" w:rsidRPr="00D41649" w14:paraId="33CCFDAE" w14:textId="77777777" w:rsidTr="00645C29">
        <w:tc>
          <w:tcPr>
            <w:tcW w:w="594" w:type="dxa"/>
          </w:tcPr>
          <w:p w14:paraId="49E20D43" w14:textId="16F5865D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0023ABB8" w14:textId="7BE29F78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исходящих от федеральных и региональных, муниципальных структур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276" w:type="dxa"/>
          </w:tcPr>
          <w:p w14:paraId="737F664A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42AC7" w14:textId="6932F27C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299DA936" w14:textId="32CB1FED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29" w:rsidRPr="00D41649" w14:paraId="16B58AA4" w14:textId="77777777" w:rsidTr="00645C29">
        <w:trPr>
          <w:trHeight w:val="742"/>
        </w:trPr>
        <w:tc>
          <w:tcPr>
            <w:tcW w:w="594" w:type="dxa"/>
          </w:tcPr>
          <w:p w14:paraId="5A2CDB72" w14:textId="7C2C2D15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14:paraId="05EB7916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276" w:type="dxa"/>
          </w:tcPr>
          <w:p w14:paraId="3590FE36" w14:textId="77777777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До 25.12.2024г.</w:t>
            </w:r>
          </w:p>
        </w:tc>
        <w:tc>
          <w:tcPr>
            <w:tcW w:w="1559" w:type="dxa"/>
          </w:tcPr>
          <w:p w14:paraId="16752075" w14:textId="1F6825F6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266ADCE1" w14:textId="35949014" w:rsidR="00645C29" w:rsidRPr="00D41649" w:rsidRDefault="00645C29" w:rsidP="0064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46203" w14:textId="77777777" w:rsidR="00187FBE" w:rsidRPr="00D41649" w:rsidRDefault="00187FBE" w:rsidP="0064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FBE" w:rsidRPr="00D41649" w:rsidSect="00645C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0991" w14:textId="77777777" w:rsidR="00F36145" w:rsidRDefault="00F36145" w:rsidP="006512E7">
      <w:pPr>
        <w:spacing w:after="0" w:line="240" w:lineRule="auto"/>
      </w:pPr>
      <w:r>
        <w:separator/>
      </w:r>
    </w:p>
  </w:endnote>
  <w:endnote w:type="continuationSeparator" w:id="0">
    <w:p w14:paraId="31F1316A" w14:textId="77777777" w:rsidR="00F36145" w:rsidRDefault="00F36145" w:rsidP="0065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0772B" w14:textId="77777777" w:rsidR="00F36145" w:rsidRDefault="00F36145" w:rsidP="006512E7">
      <w:pPr>
        <w:spacing w:after="0" w:line="240" w:lineRule="auto"/>
      </w:pPr>
      <w:r>
        <w:separator/>
      </w:r>
    </w:p>
  </w:footnote>
  <w:footnote w:type="continuationSeparator" w:id="0">
    <w:p w14:paraId="49281D02" w14:textId="77777777" w:rsidR="00F36145" w:rsidRDefault="00F36145" w:rsidP="0065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D2D49"/>
    <w:rsid w:val="00187FBE"/>
    <w:rsid w:val="00462F2A"/>
    <w:rsid w:val="00603179"/>
    <w:rsid w:val="00645C29"/>
    <w:rsid w:val="006512E7"/>
    <w:rsid w:val="00652E9D"/>
    <w:rsid w:val="00746A1D"/>
    <w:rsid w:val="008A26E7"/>
    <w:rsid w:val="009C11DC"/>
    <w:rsid w:val="00D41649"/>
    <w:rsid w:val="00F3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7D24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2E7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5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2E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7</cp:revision>
  <dcterms:created xsi:type="dcterms:W3CDTF">2024-05-29T21:32:00Z</dcterms:created>
  <dcterms:modified xsi:type="dcterms:W3CDTF">2024-05-31T02:25:00Z</dcterms:modified>
</cp:coreProperties>
</file>