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3D13" w14:textId="4EA4926A" w:rsidR="005F3EE8" w:rsidRPr="00271589" w:rsidRDefault="005F3EE8" w:rsidP="005F3EE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Аннотация к рабочей программе</w:t>
      </w:r>
    </w:p>
    <w:p w14:paraId="15CA4EDD" w14:textId="77777777" w:rsidR="005F3EE8" w:rsidRPr="005F3EE8" w:rsidRDefault="005F3EE8" w:rsidP="005F3E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учебного предмета «География»</w:t>
      </w:r>
    </w:p>
    <w:p w14:paraId="0D402EF5" w14:textId="1A91BC3C" w:rsidR="005F3EE8" w:rsidRPr="005F3EE8" w:rsidRDefault="005F3EE8" w:rsidP="005F3EE8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для обучающихся 5 – 9 классов</w:t>
      </w:r>
    </w:p>
    <w:p w14:paraId="3E77D5FE" w14:textId="7B3F1C5D" w:rsidR="005F3EE8" w:rsidRPr="00271589" w:rsidRDefault="005F3EE8" w:rsidP="005F3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Учебный предмет «</w:t>
      </w:r>
      <w:r w:rsidRPr="005F3E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Географ</w:t>
      </w: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ия» входит в предметную область «</w:t>
      </w: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Общественно-научные предметы</w:t>
      </w: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».</w:t>
      </w:r>
    </w:p>
    <w:p w14:paraId="68873490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14:paraId="25F862DD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14:paraId="44F57700" w14:textId="77777777" w:rsidR="005F3EE8" w:rsidRPr="005F3EE8" w:rsidRDefault="005F3EE8" w:rsidP="005F3EE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</w:t>
      </w:r>
      <w:proofErr w:type="spellStart"/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внутрипредметных</w:t>
      </w:r>
      <w:proofErr w:type="spellEnd"/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2F2AEF66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14:paraId="1D2EE03E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14:paraId="04271005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Изучение географии в общем образовании направлено на достижение следующих целей:</w:t>
      </w:r>
    </w:p>
    <w:p w14:paraId="699E3E0C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14:paraId="76BF2EF8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</w:t>
      </w: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14:paraId="1F79CD6B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3) воспитание экологической культуры, соответствующей современному уровню </w:t>
      </w:r>
      <w:proofErr w:type="spellStart"/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геоэкологического</w:t>
      </w:r>
      <w:proofErr w:type="spellEnd"/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1ECA35F3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4E8467F8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14:paraId="288B4FF6" w14:textId="2CC81233" w:rsidR="005F3EE8" w:rsidRPr="005F3EE8" w:rsidRDefault="005F3EE8" w:rsidP="00560607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60B5EC27" w14:textId="77777777" w:rsidR="005F3EE8" w:rsidRPr="00271589" w:rsidRDefault="005F3EE8" w:rsidP="005F3E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‌</w:t>
      </w:r>
      <w:bookmarkStart w:id="0" w:name="3b562cd9-1b1f-4c62-99a2-3c330cdcc105"/>
      <w:r w:rsidRPr="005F3EE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Данная рабочая </w:t>
      </w:r>
      <w:proofErr w:type="gramStart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программа  обеспечена</w:t>
      </w:r>
      <w:proofErr w:type="gramEnd"/>
      <w:r w:rsidRPr="002715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УМК:</w:t>
      </w:r>
    </w:p>
    <w:bookmarkEnd w:id="0"/>
    <w:p w14:paraId="0BE1C0B4" w14:textId="77777777" w:rsidR="00560607" w:rsidRDefault="005F3EE8" w:rsidP="00560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06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География, 5-6 классы/ Алексеев А.И., Николина В.В., Липкина Е.К. и другие, Акционерное общество «Издательство «Просвещение»</w:t>
      </w:r>
    </w:p>
    <w:p w14:paraId="00B23669" w14:textId="77777777" w:rsidR="00560607" w:rsidRDefault="005F3EE8" w:rsidP="00560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06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География, 7 класс/ Алексеев А.И., Николина В.В., Липкина Е.К. и другие, Акционерное общество «Издательство «Просвещение»</w:t>
      </w:r>
    </w:p>
    <w:p w14:paraId="0953E384" w14:textId="77777777" w:rsidR="00560607" w:rsidRDefault="005F3EE8" w:rsidP="00560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606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География, 8 класс/ Алексеев А.И., Николина В.В., Липкина Е.К. и другие, Акционерное общество «Издательство «Просвещение»</w:t>
      </w:r>
    </w:p>
    <w:p w14:paraId="1D81B5E8" w14:textId="68D0BE69" w:rsidR="005F3EE8" w:rsidRPr="00560607" w:rsidRDefault="005F3EE8" w:rsidP="0056060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bookmarkStart w:id="1" w:name="52efa130-4e90-4033-b437-d2a7fae05a91"/>
      <w:r w:rsidRPr="005606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География, 9 класс/ Алексеев А.И., Николина В.В., Липкина Е.К. и другие, Акционерное общество «Издательство «Просвещение»</w:t>
      </w:r>
      <w:bookmarkEnd w:id="1"/>
      <w:r w:rsidRPr="00560607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‌​</w:t>
      </w:r>
    </w:p>
    <w:p w14:paraId="4D2A03C0" w14:textId="126EF7A9" w:rsidR="005F3EE8" w:rsidRPr="005F3EE8" w:rsidRDefault="005F3EE8" w:rsidP="00560607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b/>
          <w:color w:val="000000"/>
          <w:kern w:val="0"/>
          <w:sz w:val="28"/>
          <w:szCs w:val="28"/>
          <w14:ligatures w14:val="none"/>
        </w:rPr>
        <w:t>МЕСТО УЧЕБНОГО ПРЕДМЕТА «ГЕОГРАФИЯ» В УЧЕБНОМ ПЛАНЕ</w:t>
      </w:r>
    </w:p>
    <w:p w14:paraId="5FDEB397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14:paraId="7D9C95B2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14:paraId="7B27D8CD" w14:textId="77777777" w:rsidR="005F3EE8" w:rsidRPr="005F3EE8" w:rsidRDefault="005F3EE8" w:rsidP="005F3EE8">
      <w:pPr>
        <w:spacing w:after="0" w:line="240" w:lineRule="auto"/>
        <w:ind w:left="1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5F3EE8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14:paraId="2DB1EA10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5 классе – 34 часа (1 час в неделю), </w:t>
      </w:r>
    </w:p>
    <w:p w14:paraId="1D6D3451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6 классе – 34 часа (1 час в неделю), </w:t>
      </w:r>
    </w:p>
    <w:p w14:paraId="017CCC5D" w14:textId="5C9124F0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 xml:space="preserve">в 7 классе – 68 часов (2 часа в неделю), </w:t>
      </w:r>
    </w:p>
    <w:p w14:paraId="2BB8C375" w14:textId="77777777" w:rsidR="005F3EE8" w:rsidRPr="005F3EE8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в 8 классе – 68 часов (2 часа в неделю), </w:t>
      </w:r>
    </w:p>
    <w:p w14:paraId="6A2F37C5" w14:textId="77777777" w:rsidR="005F3EE8" w:rsidRPr="00A42143" w:rsidRDefault="005F3EE8" w:rsidP="005F3EE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4214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9 классе – 68 часов (2 часа в неделю).‌‌</w:t>
      </w:r>
    </w:p>
    <w:p w14:paraId="3DDF5A29" w14:textId="77777777" w:rsidR="005F3EE8" w:rsidRPr="005F3EE8" w:rsidRDefault="005F3EE8" w:rsidP="005F3EE8">
      <w:pPr>
        <w:spacing w:after="0" w:line="240" w:lineRule="auto"/>
        <w:ind w:left="120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1E36A26" w14:textId="77777777" w:rsidR="005F3EE8" w:rsidRDefault="005F3EE8"/>
    <w:sectPr w:rsidR="005F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B1224"/>
    <w:multiLevelType w:val="hybridMultilevel"/>
    <w:tmpl w:val="E8824A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F4155"/>
    <w:multiLevelType w:val="hybridMultilevel"/>
    <w:tmpl w:val="5A2CC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62BB1"/>
    <w:multiLevelType w:val="hybridMultilevel"/>
    <w:tmpl w:val="A4D2A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65964747">
    <w:abstractNumId w:val="1"/>
  </w:num>
  <w:num w:numId="2" w16cid:durableId="1171139637">
    <w:abstractNumId w:val="0"/>
  </w:num>
  <w:num w:numId="3" w16cid:durableId="18949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E8"/>
    <w:rsid w:val="00560607"/>
    <w:rsid w:val="005F3EE8"/>
    <w:rsid w:val="00F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6F05"/>
  <w15:chartTrackingRefBased/>
  <w15:docId w15:val="{477C9923-B434-4C53-B5F0-053D4008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yulia_750@mail.ru</dc:creator>
  <cp:keywords/>
  <dc:description/>
  <cp:lastModifiedBy>yulia_750@mail.ru</cp:lastModifiedBy>
  <cp:revision>1</cp:revision>
  <dcterms:created xsi:type="dcterms:W3CDTF">2023-11-08T10:28:00Z</dcterms:created>
  <dcterms:modified xsi:type="dcterms:W3CDTF">2023-11-08T11:04:00Z</dcterms:modified>
</cp:coreProperties>
</file>