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D657" w14:textId="77777777" w:rsidR="00F171C9" w:rsidRPr="00271589" w:rsidRDefault="00F171C9" w:rsidP="00214D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7158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Аннотация к рабочей программе</w:t>
      </w:r>
    </w:p>
    <w:p w14:paraId="6BDB7216" w14:textId="1EF0990F" w:rsidR="00F171C9" w:rsidRPr="005F3EE8" w:rsidRDefault="00F171C9" w:rsidP="00214D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учебного предмета «</w:t>
      </w:r>
      <w:r w:rsidRPr="00214D9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Химия</w:t>
      </w:r>
      <w:r w:rsidRPr="005F3EE8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»</w:t>
      </w:r>
    </w:p>
    <w:p w14:paraId="5CB4B5D2" w14:textId="3A3682F8" w:rsidR="00F171C9" w:rsidRPr="005F3EE8" w:rsidRDefault="00F171C9" w:rsidP="00214D9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для обучающихся </w:t>
      </w:r>
      <w:r w:rsidRPr="00214D9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8</w:t>
      </w:r>
      <w:r w:rsidRPr="005F3EE8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– 9 классов</w:t>
      </w:r>
    </w:p>
    <w:p w14:paraId="00376914" w14:textId="43B0054A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федеральной рабочей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</w:t>
      </w:r>
      <w:proofErr w:type="spellStart"/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Минпросвещения</w:t>
      </w:r>
      <w:proofErr w:type="spellEnd"/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России, протокол от 03.12.2019 N ПК-4вн).</w:t>
      </w:r>
    </w:p>
    <w:p w14:paraId="68C6D4BE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14:paraId="2EDC6ADF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</w:t>
      </w:r>
    </w:p>
    <w:p w14:paraId="58FCB9D0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В связи с этим при изучении предмета в основной школе доминирующее значение приобрели такие цели, как:</w:t>
      </w:r>
    </w:p>
    <w:p w14:paraId="7271415E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14:paraId="7DE5A70F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14:paraId="6E46EAA6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-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14:paraId="31A4DA6A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формирование умений объяснять и оценивать явления окружающего мира на основании знаний и опыта, полученных при изучении химии; </w:t>
      </w:r>
    </w:p>
    <w:p w14:paraId="1C5BF4F1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14:paraId="0ED092A0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14:paraId="4CF87198" w14:textId="77777777" w:rsidR="00214D99" w:rsidRDefault="00214D99" w:rsidP="00214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Данная рабочая </w:t>
      </w:r>
      <w:proofErr w:type="gramStart"/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 обеспечена</w:t>
      </w:r>
      <w:proofErr w:type="gramEnd"/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УМК:</w:t>
      </w:r>
    </w:p>
    <w:p w14:paraId="2A107C8A" w14:textId="75C1FFBE" w:rsidR="00214D99" w:rsidRPr="00214D99" w:rsidRDefault="00214D99" w:rsidP="00214D9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214D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Химия</w:t>
      </w:r>
      <w:r w:rsidRPr="00214D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8 класс/ </w:t>
      </w:r>
      <w:r w:rsidRPr="00214D99">
        <w:rPr>
          <w:rFonts w:ascii="Times New Roman" w:hAnsi="Times New Roman" w:cs="Times New Roman"/>
          <w:sz w:val="28"/>
          <w:szCs w:val="28"/>
        </w:rPr>
        <w:t>О.С. Габриелян, И.Г. Остроумов, С.А. Сладков</w:t>
      </w:r>
      <w:r w:rsidRPr="00214D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Акционерное общество «Издательство «Просвещение»</w:t>
      </w:r>
    </w:p>
    <w:p w14:paraId="2E487645" w14:textId="401BFFD2" w:rsidR="00214D99" w:rsidRPr="00214D99" w:rsidRDefault="00214D99" w:rsidP="00214D9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D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Химия, </w:t>
      </w:r>
      <w:r w:rsidRPr="00214D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9</w:t>
      </w:r>
      <w:r w:rsidRPr="00214D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класс/ </w:t>
      </w:r>
      <w:r w:rsidRPr="00214D99">
        <w:rPr>
          <w:rFonts w:ascii="Times New Roman" w:hAnsi="Times New Roman" w:cs="Times New Roman"/>
          <w:sz w:val="28"/>
          <w:szCs w:val="28"/>
        </w:rPr>
        <w:t>О.С. Габриелян, И.Г. Остроумов, С.А. Сладков</w:t>
      </w:r>
      <w:r w:rsidRPr="00214D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Акционерное общество «Издательство «Просвещение»</w:t>
      </w:r>
    </w:p>
    <w:p w14:paraId="7295CC21" w14:textId="77777777" w:rsidR="00F171C9" w:rsidRPr="00F171C9" w:rsidRDefault="00F171C9" w:rsidP="00214D9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171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МЕСТО УЧЕБНОГО ПРЕДМЕТА «ХИМИЯ» В УЧЕБНОМ ПЛАНЕ</w:t>
      </w:r>
    </w:p>
    <w:p w14:paraId="77C4FD2E" w14:textId="1815BC8B" w:rsidR="00F171C9" w:rsidRPr="00F171C9" w:rsidRDefault="00214D99" w:rsidP="00214D99">
      <w:pPr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14D99">
        <w:rPr>
          <w:rFonts w:ascii="Times New Roman" w:hAnsi="Times New Roman" w:cs="Times New Roman"/>
          <w:sz w:val="28"/>
          <w:szCs w:val="28"/>
        </w:rPr>
        <w:t xml:space="preserve">В соответствии с ФГОС ООО </w:t>
      </w:r>
      <w:r w:rsidRPr="00214D99">
        <w:rPr>
          <w:rFonts w:ascii="Times New Roman" w:hAnsi="Times New Roman" w:cs="Times New Roman"/>
          <w:sz w:val="28"/>
          <w:szCs w:val="28"/>
        </w:rPr>
        <w:t>химия</w:t>
      </w:r>
      <w:r w:rsidRPr="00214D99">
        <w:rPr>
          <w:rFonts w:ascii="Times New Roman" w:hAnsi="Times New Roman" w:cs="Times New Roman"/>
          <w:sz w:val="28"/>
          <w:szCs w:val="28"/>
        </w:rPr>
        <w:t xml:space="preserve"> является обязательным предметом на уровне основного общего образования. </w:t>
      </w:r>
    </w:p>
    <w:p w14:paraId="5504AD63" w14:textId="208A957C" w:rsidR="00214D99" w:rsidRPr="00214D99" w:rsidRDefault="00F171C9" w:rsidP="00214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Общеобразовательный уровень предполагает овладением обучающимися системой знаний и умений, необходимых для применения и практической деятельности, изучение смежных дисциплин, продолжение образования. </w:t>
      </w:r>
      <w:r w:rsidR="00214D99" w:rsidRPr="00214D99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изучение </w:t>
      </w:r>
      <w:r w:rsidR="00214D99" w:rsidRPr="00214D99">
        <w:rPr>
          <w:rFonts w:ascii="Times New Roman" w:hAnsi="Times New Roman" w:cs="Times New Roman"/>
          <w:sz w:val="28"/>
          <w:szCs w:val="28"/>
        </w:rPr>
        <w:t>химии</w:t>
      </w:r>
      <w:r w:rsidR="00214D99" w:rsidRPr="00214D99">
        <w:rPr>
          <w:rFonts w:ascii="Times New Roman" w:hAnsi="Times New Roman" w:cs="Times New Roman"/>
          <w:sz w:val="28"/>
          <w:szCs w:val="28"/>
        </w:rPr>
        <w:t xml:space="preserve"> в объёме </w:t>
      </w:r>
      <w:r w:rsidR="00214D99" w:rsidRPr="00214D99">
        <w:rPr>
          <w:rFonts w:ascii="Times New Roman" w:hAnsi="Times New Roman" w:cs="Times New Roman"/>
          <w:sz w:val="28"/>
          <w:szCs w:val="28"/>
        </w:rPr>
        <w:t>1</w:t>
      </w:r>
      <w:r w:rsidR="00214D99" w:rsidRPr="00214D99">
        <w:rPr>
          <w:rFonts w:ascii="Times New Roman" w:hAnsi="Times New Roman" w:cs="Times New Roman"/>
          <w:sz w:val="28"/>
          <w:szCs w:val="28"/>
        </w:rPr>
        <w:t>3</w:t>
      </w:r>
      <w:r w:rsidR="00214D99" w:rsidRPr="00214D99">
        <w:rPr>
          <w:rFonts w:ascii="Times New Roman" w:hAnsi="Times New Roman" w:cs="Times New Roman"/>
          <w:sz w:val="28"/>
          <w:szCs w:val="28"/>
        </w:rPr>
        <w:t>6</w:t>
      </w:r>
      <w:r w:rsidR="00214D99" w:rsidRPr="00214D99">
        <w:rPr>
          <w:rFonts w:ascii="Times New Roman" w:hAnsi="Times New Roman" w:cs="Times New Roman"/>
          <w:sz w:val="28"/>
          <w:szCs w:val="28"/>
        </w:rPr>
        <w:t xml:space="preserve"> часов за </w:t>
      </w:r>
      <w:r w:rsidR="00214D99" w:rsidRPr="00214D99">
        <w:rPr>
          <w:rFonts w:ascii="Times New Roman" w:hAnsi="Times New Roman" w:cs="Times New Roman"/>
          <w:sz w:val="28"/>
          <w:szCs w:val="28"/>
        </w:rPr>
        <w:t>два года</w:t>
      </w:r>
      <w:r w:rsidR="00214D99" w:rsidRPr="00214D99">
        <w:rPr>
          <w:rFonts w:ascii="Times New Roman" w:hAnsi="Times New Roman" w:cs="Times New Roman"/>
          <w:sz w:val="28"/>
          <w:szCs w:val="28"/>
        </w:rPr>
        <w:t xml:space="preserve"> обучения: из расчёта в 8-9 классах – 2 часа в неделю.</w:t>
      </w:r>
    </w:p>
    <w:p w14:paraId="3444B32F" w14:textId="77777777" w:rsidR="00214D99" w:rsidRPr="00214D99" w:rsidRDefault="00214D99" w:rsidP="00214D9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8 классе – 68 часов (2 часа в неделю), </w:t>
      </w:r>
    </w:p>
    <w:p w14:paraId="4A9AD4E9" w14:textId="77777777" w:rsidR="00214D99" w:rsidRPr="00A42143" w:rsidRDefault="00214D99" w:rsidP="00214D99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9 классе – 68 часов (2 часа в неделю).‌‌</w:t>
      </w:r>
    </w:p>
    <w:p w14:paraId="35320CD5" w14:textId="77777777" w:rsidR="00F171C9" w:rsidRPr="00F171C9" w:rsidRDefault="00F171C9" w:rsidP="00F171C9">
      <w:pPr>
        <w:spacing w:after="0" w:line="276" w:lineRule="auto"/>
        <w:ind w:right="42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99606D" w14:textId="77777777" w:rsidR="00EE3E7E" w:rsidRDefault="00EE3E7E"/>
    <w:sectPr w:rsidR="00EE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457"/>
    <w:multiLevelType w:val="hybridMultilevel"/>
    <w:tmpl w:val="62B2E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762BB1"/>
    <w:multiLevelType w:val="hybridMultilevel"/>
    <w:tmpl w:val="A4D2A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9496157">
    <w:abstractNumId w:val="1"/>
  </w:num>
  <w:num w:numId="2" w16cid:durableId="193189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E"/>
    <w:rsid w:val="00214D99"/>
    <w:rsid w:val="00CE12B2"/>
    <w:rsid w:val="00EE3E7E"/>
    <w:rsid w:val="00F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6876"/>
  <w15:chartTrackingRefBased/>
  <w15:docId w15:val="{6A8AAC29-27DC-45CF-9C27-6BEFFA2B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yulia_750@mail.ru</dc:creator>
  <cp:keywords/>
  <dc:description/>
  <cp:lastModifiedBy>yulia_750@mail.ru</cp:lastModifiedBy>
  <cp:revision>1</cp:revision>
  <dcterms:created xsi:type="dcterms:W3CDTF">2023-11-08T10:21:00Z</dcterms:created>
  <dcterms:modified xsi:type="dcterms:W3CDTF">2023-11-08T11:03:00Z</dcterms:modified>
</cp:coreProperties>
</file>