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5842" w:rsidRPr="00C14CCD" w:rsidTr="00C14CCD">
        <w:tc>
          <w:tcPr>
            <w:tcW w:w="4672" w:type="dxa"/>
          </w:tcPr>
          <w:p w:rsidR="00C14CCD" w:rsidRPr="00C14CCD" w:rsidRDefault="00C14CCD" w:rsidP="00C14CCD">
            <w:pPr>
              <w:spacing w:befor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СОГЛАСОВАНО:</w:t>
            </w:r>
          </w:p>
          <w:p w:rsidR="00C14CCD" w:rsidRPr="00C14CCD" w:rsidRDefault="00C14CCD" w:rsidP="00C14CCD">
            <w:pPr>
              <w:spacing w:befor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255842" w:rsidRPr="00C14CCD" w:rsidRDefault="00C14CCD" w:rsidP="00C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C14C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C14C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14C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09</w:t>
            </w:r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.01.2024г</w:t>
            </w:r>
          </w:p>
        </w:tc>
        <w:tc>
          <w:tcPr>
            <w:tcW w:w="4673" w:type="dxa"/>
          </w:tcPr>
          <w:p w:rsidR="00866F4F" w:rsidRDefault="00866F4F" w:rsidP="00C14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9C4D53F" wp14:editId="0F35C069">
                  <wp:simplePos x="0" y="0"/>
                  <wp:positionH relativeFrom="column">
                    <wp:posOffset>627467</wp:posOffset>
                  </wp:positionH>
                  <wp:positionV relativeFrom="paragraph">
                    <wp:posOffset>-4686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001 (3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55842" w:rsidRPr="00C14CCD" w:rsidRDefault="00C14CCD" w:rsidP="00C14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B2F00" w:rsidRPr="00C14CCD" w:rsidRDefault="00FB2F00" w:rsidP="00C14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C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«ООШ </w:t>
            </w:r>
            <w:proofErr w:type="spellStart"/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с.Увальное</w:t>
            </w:r>
            <w:proofErr w:type="spellEnd"/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F00" w:rsidRPr="00C14CCD" w:rsidRDefault="00FB2F00" w:rsidP="00C14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А.Н.Сунтуфий</w:t>
            </w:r>
            <w:proofErr w:type="spellEnd"/>
          </w:p>
          <w:p w:rsidR="00FB2F00" w:rsidRPr="00C14CCD" w:rsidRDefault="00FB2F00" w:rsidP="00C14C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14CCD">
              <w:rPr>
                <w:rFonts w:ascii="Times New Roman" w:hAnsi="Times New Roman" w:cs="Times New Roman"/>
                <w:sz w:val="24"/>
                <w:szCs w:val="24"/>
              </w:rPr>
              <w:t>Приказ № 2.1 от 11.01.2024г</w:t>
            </w:r>
          </w:p>
          <w:p w:rsidR="00FB2F00" w:rsidRPr="00C14CCD" w:rsidRDefault="00FB2F00" w:rsidP="00C14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21" w:rsidRPr="00C14CCD" w:rsidRDefault="00EB7F21" w:rsidP="00C14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C6" w:rsidRPr="00C14CCD" w:rsidRDefault="00BF60C6" w:rsidP="00C14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ПОЛОЖЕНИЕ</w:t>
      </w:r>
    </w:p>
    <w:p w:rsidR="00EF794D" w:rsidRDefault="00BF60C6" w:rsidP="00EF79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О ПООЩРЕНИИ ОБУЧАЮЩИХСЯ ЗА УСПЕХИ В УЧЕБНОЙ, ФИЗКУЛЬТУРНОЙ, СПОРТИВНОЙ, ОБЩЕСТВЕННОЙ, НАУЧНО-ТЕХНИЧЕСКОЙ, ТВОРЧЕСКОЙ, ЭКСПЕРИМЕНТАЛЬНОЙ И ИННОВАЦИОННОЙ ДЕЯТЕЛЬНОСТИ</w:t>
      </w:r>
      <w:r w:rsidR="00EF7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42" w:rsidRPr="00EF794D" w:rsidRDefault="00EF794D" w:rsidP="00C14CCD">
      <w:pPr>
        <w:jc w:val="center"/>
        <w:rPr>
          <w:rFonts w:ascii="Times New Roman" w:hAnsi="Times New Roman" w:cs="Times New Roman"/>
          <w:sz w:val="20"/>
          <w:szCs w:val="20"/>
        </w:rPr>
      </w:pPr>
      <w:r w:rsidRPr="00EF794D">
        <w:rPr>
          <w:rFonts w:ascii="Times New Roman" w:hAnsi="Times New Roman" w:cs="Times New Roman"/>
          <w:sz w:val="20"/>
          <w:szCs w:val="20"/>
        </w:rPr>
        <w:t>В МУНИЦИПАЛЬНОМ БЮДЖЕТНОМ ОБЩЕОБРАЗОВАТЕЛЬНОМ УЧРЕЖДЕНИИ «ОСНОВНАЯ ОБЩЕОБРАЗОВАТЕЛЬНАЯ ШКОЛА С.УВАЛЬНОЕ КИРОВСКОГО РАЙОНА»</w:t>
      </w:r>
    </w:p>
    <w:p w:rsidR="00255842" w:rsidRPr="00C14CCD" w:rsidRDefault="00255842" w:rsidP="00C14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C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55842" w:rsidRPr="00C14CCD" w:rsidRDefault="00255842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1.1 Настоящее Положение о поощрении обучающихся за успехи в учебной, физкультурной, спортивной, общественной, научно-технической, творческой, экспериментальной и инновационной деятельности разработано в соответствии с п.10.1, п.11 ч. 3 ст.28 Федерального закона от 29 декабря 2012 года № 273 - ФЗ «Об образовании в Российской Федерации» с изменениями от 25 декабря 2023г, Федеральным закон от 24 июля 1998г  № 124-ФЗ "Об основных гарантиях прав ребенка в Российской Федерации", (с изменениями от 28 апреля 2023г), а так же  Уставом МБОУ «ООШ </w:t>
      </w:r>
      <w:proofErr w:type="spellStart"/>
      <w:r w:rsidRPr="00C14CCD">
        <w:rPr>
          <w:rFonts w:ascii="Times New Roman" w:hAnsi="Times New Roman" w:cs="Times New Roman"/>
          <w:sz w:val="24"/>
          <w:szCs w:val="24"/>
        </w:rPr>
        <w:t>с.Увальное</w:t>
      </w:r>
      <w:proofErr w:type="spellEnd"/>
      <w:r w:rsidRPr="00C14CCD">
        <w:rPr>
          <w:rFonts w:ascii="Times New Roman" w:hAnsi="Times New Roman" w:cs="Times New Roman"/>
          <w:sz w:val="24"/>
          <w:szCs w:val="24"/>
        </w:rPr>
        <w:t>» и другими нормативными правовыми актами РФ, регламентирующими деятельность организация, осуществляющих образовательную деятельность.</w:t>
      </w:r>
    </w:p>
    <w:p w:rsidR="00255842" w:rsidRPr="00C14CCD" w:rsidRDefault="00255842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1.2 Настоящее Положение определяет виды, основания  и порядок  поощрения обучающихся за успехи в учебной, физкультурной, спортивной, общественной, научной, научно-технической, творческой, инновационной деятельности, </w:t>
      </w:r>
      <w:r w:rsidR="00BF60C6" w:rsidRPr="00C14CCD">
        <w:rPr>
          <w:rFonts w:ascii="Times New Roman" w:hAnsi="Times New Roman" w:cs="Times New Roman"/>
          <w:sz w:val="24"/>
          <w:szCs w:val="24"/>
        </w:rPr>
        <w:t xml:space="preserve">регламентирует меры морального и материального поощрения обучающихся в зависимости от их отношения к своим ученическим правам и обязанностям соблюдения Правил внутреннего распорядка, участия в школьных и </w:t>
      </w:r>
      <w:proofErr w:type="spellStart"/>
      <w:r w:rsidR="00BF60C6" w:rsidRPr="00C14CCD">
        <w:rPr>
          <w:rFonts w:ascii="Times New Roman" w:hAnsi="Times New Roman" w:cs="Times New Roman"/>
          <w:sz w:val="24"/>
          <w:szCs w:val="24"/>
        </w:rPr>
        <w:t>нвнешкольных</w:t>
      </w:r>
      <w:proofErr w:type="spellEnd"/>
      <w:r w:rsidR="00BF60C6" w:rsidRPr="00C14CCD">
        <w:rPr>
          <w:rFonts w:ascii="Times New Roman" w:hAnsi="Times New Roman" w:cs="Times New Roman"/>
          <w:sz w:val="24"/>
          <w:szCs w:val="24"/>
        </w:rPr>
        <w:t xml:space="preserve"> творческих конкурсах и спортивных состязаниях, других формах общественной жизни школы, </w:t>
      </w:r>
      <w:r w:rsidRPr="00C14CCD">
        <w:rPr>
          <w:rFonts w:ascii="Times New Roman" w:hAnsi="Times New Roman" w:cs="Times New Roman"/>
          <w:sz w:val="24"/>
          <w:szCs w:val="24"/>
        </w:rPr>
        <w:t>а также порядок учета поощрений обучающихся и их хранение в архивах информации.</w:t>
      </w:r>
    </w:p>
    <w:p w:rsidR="00255842" w:rsidRPr="00C14CCD" w:rsidRDefault="00255842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 1.3 </w:t>
      </w:r>
      <w:r w:rsidRPr="00C14CCD">
        <w:rPr>
          <w:rFonts w:ascii="Times New Roman" w:hAnsi="Times New Roman" w:cs="Times New Roman"/>
          <w:sz w:val="24"/>
          <w:szCs w:val="24"/>
          <w:u w:val="single"/>
        </w:rPr>
        <w:t>Целью поощрения обучающихся</w:t>
      </w:r>
      <w:r w:rsidRPr="00C14CCD">
        <w:rPr>
          <w:rFonts w:ascii="Times New Roman" w:hAnsi="Times New Roman" w:cs="Times New Roman"/>
          <w:sz w:val="24"/>
          <w:szCs w:val="24"/>
        </w:rPr>
        <w:t xml:space="preserve"> является выявление и поддержка активных, творческих и интеллектуально одаренных детей, обучающихс</w:t>
      </w:r>
      <w:r w:rsidR="00BF60C6" w:rsidRPr="00C14CCD">
        <w:rPr>
          <w:rFonts w:ascii="Times New Roman" w:hAnsi="Times New Roman" w:cs="Times New Roman"/>
          <w:sz w:val="24"/>
          <w:szCs w:val="24"/>
        </w:rPr>
        <w:t>я имеющих спортивные достижения, подготовка обучающихся к ответственной жизни в свободном обществе.</w:t>
      </w:r>
    </w:p>
    <w:p w:rsidR="00BF60C6" w:rsidRPr="00C14CCD" w:rsidRDefault="00BF60C6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1.4. </w:t>
      </w:r>
      <w:r w:rsidRPr="00C14CCD">
        <w:rPr>
          <w:rFonts w:ascii="Times New Roman" w:hAnsi="Times New Roman" w:cs="Times New Roman"/>
          <w:sz w:val="24"/>
          <w:szCs w:val="24"/>
          <w:u w:val="single"/>
        </w:rPr>
        <w:t>Основными задачами поощрения обучающихся являются</w:t>
      </w:r>
      <w:r w:rsidRPr="00C14CCD">
        <w:rPr>
          <w:rFonts w:ascii="Times New Roman" w:hAnsi="Times New Roman" w:cs="Times New Roman"/>
          <w:sz w:val="24"/>
          <w:szCs w:val="24"/>
        </w:rPr>
        <w:t>:</w:t>
      </w:r>
    </w:p>
    <w:p w:rsidR="00BF60C6" w:rsidRPr="00C14CCD" w:rsidRDefault="00BF60C6" w:rsidP="00C14C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Обеспечить в школе благоприятную творческую обстановку в соответствии с Уставом и правилами поведения обучающихся для образовательной деятельности;</w:t>
      </w:r>
    </w:p>
    <w:p w:rsidR="00BF60C6" w:rsidRPr="00C14CCD" w:rsidRDefault="00BF60C6" w:rsidP="00C14C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Поддерживать порядок, основанный на сознательной дисциплине и демократических началах организации образовательной деятельности;</w:t>
      </w:r>
    </w:p>
    <w:p w:rsidR="00BF60C6" w:rsidRPr="00C14CCD" w:rsidRDefault="00BF60C6" w:rsidP="00C14C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Стимулировать и активизировать обучающихся в освоении образовательных программ и получения образования в полном объеме;</w:t>
      </w:r>
    </w:p>
    <w:p w:rsidR="00BF60C6" w:rsidRPr="00C14CCD" w:rsidRDefault="00DD5B8C" w:rsidP="00C14C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Способствовать развитию и социализации обучающихся;</w:t>
      </w:r>
    </w:p>
    <w:p w:rsidR="00DD5B8C" w:rsidRPr="00C14CCD" w:rsidRDefault="00DD5B8C" w:rsidP="00C14C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Укреплять традиции школы;</w:t>
      </w:r>
    </w:p>
    <w:p w:rsidR="00DD5B8C" w:rsidRPr="00C14CCD" w:rsidRDefault="00DD5B8C" w:rsidP="00C14C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Способствовать выработке у обучающихся активной жизненной позиции;</w:t>
      </w:r>
    </w:p>
    <w:p w:rsidR="00DD5B8C" w:rsidRPr="00C14CCD" w:rsidRDefault="00DD5B8C" w:rsidP="00C14C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Создать условия для общественной презентации достижений обучающихся.</w:t>
      </w:r>
    </w:p>
    <w:p w:rsidR="00DD5B8C" w:rsidRPr="00C14CCD" w:rsidRDefault="00DD5B8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lastRenderedPageBreak/>
        <w:t xml:space="preserve">1.5. Положение направлено на реализацию права обучающихся на </w:t>
      </w:r>
      <w:proofErr w:type="gramStart"/>
      <w:r w:rsidRPr="00C14CCD">
        <w:rPr>
          <w:rFonts w:ascii="Times New Roman" w:hAnsi="Times New Roman" w:cs="Times New Roman"/>
          <w:sz w:val="24"/>
          <w:szCs w:val="24"/>
        </w:rPr>
        <w:t>поощрение  за</w:t>
      </w:r>
      <w:proofErr w:type="gramEnd"/>
      <w:r w:rsidRPr="00C14CCD">
        <w:rPr>
          <w:rFonts w:ascii="Times New Roman" w:hAnsi="Times New Roman" w:cs="Times New Roman"/>
          <w:sz w:val="24"/>
          <w:szCs w:val="24"/>
        </w:rPr>
        <w:t xml:space="preserve"> успехи в учебной, физкультурной, спортивной, общественной, научно-технической, творческой, экспериментальной и инновационной деятельности.</w:t>
      </w:r>
    </w:p>
    <w:p w:rsidR="00DD5B8C" w:rsidRPr="00C14CCD" w:rsidRDefault="00DD5B8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1.6. Достижение успехов в какой-либо из перечисленных в п.1.5 областей не исключает права на поощрение в иных указанных областях.</w:t>
      </w:r>
    </w:p>
    <w:p w:rsidR="00DD5B8C" w:rsidRPr="00C14CCD" w:rsidRDefault="00DD5B8C" w:rsidP="00C14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CD">
        <w:rPr>
          <w:rFonts w:ascii="Times New Roman" w:hAnsi="Times New Roman" w:cs="Times New Roman"/>
          <w:b/>
          <w:sz w:val="24"/>
          <w:szCs w:val="24"/>
        </w:rPr>
        <w:t>2. Основные принципы поощрения обучающихся.</w:t>
      </w:r>
    </w:p>
    <w:p w:rsidR="00DD5B8C" w:rsidRPr="00C14CCD" w:rsidRDefault="00DD5B8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 2.1. Под поощрением в положении подразумевается система мер, направленных на побуждение, мотивацию, стимулирование обучающихся к активному участию в учебной, физкультурной, спортивной, общественной, научной, научно-технической, творческой, исследовательской деятельности</w:t>
      </w:r>
    </w:p>
    <w:p w:rsidR="00DD5B8C" w:rsidRPr="00C14CCD" w:rsidRDefault="00DD5B8C" w:rsidP="00C14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2.2. Поощрение обучающихся основывается на следующих принципах: </w:t>
      </w:r>
    </w:p>
    <w:p w:rsidR="00DD5B8C" w:rsidRPr="00C14CCD" w:rsidRDefault="00DD5B8C" w:rsidP="00C14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- стимулирование успехов и качества деятельности обучающихся; </w:t>
      </w:r>
    </w:p>
    <w:p w:rsidR="00DD5B8C" w:rsidRPr="00C14CCD" w:rsidRDefault="00DD5B8C" w:rsidP="00C14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- единства требований и равенства условий применения </w:t>
      </w:r>
      <w:proofErr w:type="gramStart"/>
      <w:r w:rsidRPr="00C14CCD"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 w:rsidRPr="00C14CCD">
        <w:rPr>
          <w:rFonts w:ascii="Times New Roman" w:hAnsi="Times New Roman" w:cs="Times New Roman"/>
          <w:sz w:val="24"/>
          <w:szCs w:val="24"/>
        </w:rPr>
        <w:t xml:space="preserve"> для всех обучающихся; </w:t>
      </w:r>
    </w:p>
    <w:p w:rsidR="00DD5B8C" w:rsidRPr="00C14CCD" w:rsidRDefault="00DD5B8C" w:rsidP="00C14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- взаимосвязи системы морального и материального поощрения;</w:t>
      </w:r>
    </w:p>
    <w:p w:rsidR="00DD5B8C" w:rsidRPr="00C14CCD" w:rsidRDefault="00DD5B8C" w:rsidP="00C14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- открытости и публичности;</w:t>
      </w:r>
    </w:p>
    <w:p w:rsidR="00DD5B8C" w:rsidRPr="00C14CCD" w:rsidRDefault="00DD5B8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 - последовательности и соразмерности. </w:t>
      </w:r>
    </w:p>
    <w:p w:rsidR="00DD5B8C" w:rsidRPr="00C14CCD" w:rsidRDefault="00DD5B8C" w:rsidP="00C14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CD">
        <w:rPr>
          <w:rFonts w:ascii="Times New Roman" w:hAnsi="Times New Roman" w:cs="Times New Roman"/>
          <w:b/>
          <w:sz w:val="24"/>
          <w:szCs w:val="24"/>
        </w:rPr>
        <w:t>3. Виды поощрений</w:t>
      </w:r>
    </w:p>
    <w:p w:rsidR="00DD5B8C" w:rsidRPr="00C14CCD" w:rsidRDefault="00DD5B8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3.1. Обучающиеся поощряются за высокие достижения в науке, отличную учебу,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школы, благородные поступки.</w:t>
      </w:r>
    </w:p>
    <w:p w:rsidR="00AA2CAF" w:rsidRPr="00C14CCD" w:rsidRDefault="00AA2CAF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C14CCD">
        <w:rPr>
          <w:rFonts w:ascii="Times New Roman" w:hAnsi="Times New Roman" w:cs="Times New Roman"/>
          <w:sz w:val="24"/>
          <w:szCs w:val="24"/>
        </w:rPr>
        <w:t>Поощрения</w:t>
      </w:r>
      <w:proofErr w:type="gramEnd"/>
      <w:r w:rsidRPr="00C14CCD">
        <w:rPr>
          <w:rFonts w:ascii="Times New Roman" w:hAnsi="Times New Roman" w:cs="Times New Roman"/>
          <w:sz w:val="24"/>
          <w:szCs w:val="24"/>
        </w:rPr>
        <w:t xml:space="preserve"> обучающихся различают в двух видах: морального т материального поощрения.</w:t>
      </w:r>
    </w:p>
    <w:p w:rsidR="00AA2CAF" w:rsidRPr="00C14CCD" w:rsidRDefault="00AA2CAF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3.3. Видами морального поощрения обучающихся являются:</w:t>
      </w:r>
    </w:p>
    <w:p w:rsidR="00AA2CAF" w:rsidRPr="00C14CCD" w:rsidRDefault="00AA2CAF" w:rsidP="00C14C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Награждение Похвальной грамотой за отличную учебу;</w:t>
      </w:r>
    </w:p>
    <w:p w:rsidR="00AA2CAF" w:rsidRPr="00C14CCD" w:rsidRDefault="00AA2CAF" w:rsidP="00C14C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Награждение грамотой за лучший результат в муниципальном или региональном этапе Всероссийской олимпиады школьников, за отличные и хорошие успехи в учении по итогам года, за призовые места по результатам исследовательской деятельности обучающихся;</w:t>
      </w:r>
    </w:p>
    <w:p w:rsidR="00AA2CAF" w:rsidRPr="00C14CCD" w:rsidRDefault="00AA2CAF" w:rsidP="00C14C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Награждение Дипломом </w:t>
      </w:r>
      <w:r w:rsidRPr="00C14C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4CCD">
        <w:rPr>
          <w:rFonts w:ascii="Times New Roman" w:hAnsi="Times New Roman" w:cs="Times New Roman"/>
          <w:sz w:val="24"/>
          <w:szCs w:val="24"/>
        </w:rPr>
        <w:t xml:space="preserve">, </w:t>
      </w:r>
      <w:r w:rsidRPr="00C14C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4CCD">
        <w:rPr>
          <w:rFonts w:ascii="Times New Roman" w:hAnsi="Times New Roman" w:cs="Times New Roman"/>
          <w:sz w:val="24"/>
          <w:szCs w:val="24"/>
        </w:rPr>
        <w:t xml:space="preserve">, </w:t>
      </w:r>
      <w:r w:rsidRPr="00C14C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4CCD">
        <w:rPr>
          <w:rFonts w:ascii="Times New Roman" w:hAnsi="Times New Roman" w:cs="Times New Roman"/>
          <w:sz w:val="24"/>
          <w:szCs w:val="24"/>
        </w:rPr>
        <w:t xml:space="preserve"> степени за победу и призовые места;</w:t>
      </w:r>
    </w:p>
    <w:p w:rsidR="00AA2CAF" w:rsidRPr="00C14CCD" w:rsidRDefault="00AA2CAF" w:rsidP="00C14C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Вручение сертификата участника по результатам исследовательской деятельности или объявления благодарности;</w:t>
      </w:r>
    </w:p>
    <w:p w:rsidR="00AA2CAF" w:rsidRPr="00C14CCD" w:rsidRDefault="00AA2CAF" w:rsidP="00C14C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Благодарственное письмо обучающемуся;</w:t>
      </w:r>
    </w:p>
    <w:p w:rsidR="00AA2CAF" w:rsidRPr="00C14CCD" w:rsidRDefault="00AA2CAF" w:rsidP="00C14C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Благодарственное письмо родителям (законным представителям);</w:t>
      </w:r>
    </w:p>
    <w:p w:rsidR="00AA2CAF" w:rsidRPr="00C14CCD" w:rsidRDefault="00AA2CAF" w:rsidP="00C14C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Размещение фотографии обучающегося на Доске Почета школы (с согласия ученика и родителей (законных представителей).</w:t>
      </w:r>
    </w:p>
    <w:p w:rsidR="00AA2CAF" w:rsidRPr="00C14CCD" w:rsidRDefault="00AA2CAF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3.4.Видами материального поощрения обучающихся являются:</w:t>
      </w:r>
    </w:p>
    <w:p w:rsidR="00AA2CAF" w:rsidRPr="00C14CCD" w:rsidRDefault="00AA2CAF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Ценный подарок</w:t>
      </w:r>
      <w:r w:rsidR="00F24115" w:rsidRPr="00C14CCD">
        <w:rPr>
          <w:rFonts w:ascii="Times New Roman" w:hAnsi="Times New Roman" w:cs="Times New Roman"/>
          <w:sz w:val="24"/>
          <w:szCs w:val="24"/>
        </w:rPr>
        <w:t xml:space="preserve"> (при наличии спонсорских средств)</w:t>
      </w:r>
    </w:p>
    <w:p w:rsidR="00F24115" w:rsidRPr="00C14CCD" w:rsidRDefault="00F24115" w:rsidP="00C14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CD">
        <w:rPr>
          <w:rFonts w:ascii="Times New Roman" w:hAnsi="Times New Roman" w:cs="Times New Roman"/>
          <w:b/>
          <w:sz w:val="24"/>
          <w:szCs w:val="24"/>
        </w:rPr>
        <w:t>4. Основания для поощрения обучающихся</w:t>
      </w:r>
    </w:p>
    <w:p w:rsidR="00F24115" w:rsidRPr="00C14CCD" w:rsidRDefault="00F24115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C14CCD">
        <w:rPr>
          <w:rFonts w:ascii="Times New Roman" w:hAnsi="Times New Roman" w:cs="Times New Roman"/>
          <w:sz w:val="24"/>
          <w:szCs w:val="24"/>
        </w:rPr>
        <w:t>Основанием  для</w:t>
      </w:r>
      <w:proofErr w:type="gramEnd"/>
      <w:r w:rsidRPr="00C14CCD">
        <w:rPr>
          <w:rFonts w:ascii="Times New Roman" w:hAnsi="Times New Roman" w:cs="Times New Roman"/>
          <w:sz w:val="24"/>
          <w:szCs w:val="24"/>
        </w:rPr>
        <w:t xml:space="preserve"> поощрения обучающегося являются:</w:t>
      </w:r>
    </w:p>
    <w:p w:rsidR="00F24115" w:rsidRPr="00C14CCD" w:rsidRDefault="00F24115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lastRenderedPageBreak/>
        <w:t>Успехи в учебе;</w:t>
      </w:r>
    </w:p>
    <w:p w:rsidR="00F24115" w:rsidRPr="00C14CCD" w:rsidRDefault="00F24115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Успехи в физкультурной, спортивной, научно-технической, творческой деятельности;</w:t>
      </w:r>
    </w:p>
    <w:p w:rsidR="00F24115" w:rsidRPr="00C14CCD" w:rsidRDefault="00F24115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Активная общественная деятельность обучающихся;</w:t>
      </w:r>
    </w:p>
    <w:p w:rsidR="00F24115" w:rsidRPr="00C14CCD" w:rsidRDefault="00F24115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Участие в творческой, исследовательской деятельности;</w:t>
      </w:r>
    </w:p>
    <w:p w:rsidR="00F24115" w:rsidRPr="00C14CCD" w:rsidRDefault="00F24115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Победы в конкурсах, олимпиадах, соревнованиях различного уровня;</w:t>
      </w:r>
    </w:p>
    <w:p w:rsidR="00F24115" w:rsidRPr="00C14CCD" w:rsidRDefault="00F24115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Успешное участие в конкурсах, научно-практических конференциях, соревнованиях, олимпиадах различного уровня;</w:t>
      </w:r>
    </w:p>
    <w:p w:rsidR="00F24115" w:rsidRPr="00C14CCD" w:rsidRDefault="00F24115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Активное участие в мероприятиях общешкольного плана;</w:t>
      </w:r>
    </w:p>
    <w:p w:rsidR="00F24115" w:rsidRPr="00C14CCD" w:rsidRDefault="00F24115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Активное участие в культурно-массовых мероприятиях на уровне школы, района, региона;</w:t>
      </w:r>
    </w:p>
    <w:p w:rsidR="00F24115" w:rsidRPr="00C14CCD" w:rsidRDefault="00F24115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Спортивные достижения.</w:t>
      </w:r>
    </w:p>
    <w:p w:rsidR="00F24115" w:rsidRPr="00C14CCD" w:rsidRDefault="00F24115" w:rsidP="00C14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CD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C14CCD">
        <w:rPr>
          <w:rFonts w:ascii="Times New Roman" w:hAnsi="Times New Roman" w:cs="Times New Roman"/>
          <w:b/>
          <w:sz w:val="24"/>
          <w:szCs w:val="24"/>
        </w:rPr>
        <w:t>Условия поощрения</w:t>
      </w:r>
      <w:proofErr w:type="gramEnd"/>
      <w:r w:rsidRPr="00C14CCD">
        <w:rPr>
          <w:rFonts w:ascii="Times New Roman" w:hAnsi="Times New Roman" w:cs="Times New Roman"/>
          <w:b/>
          <w:sz w:val="24"/>
          <w:szCs w:val="24"/>
        </w:rPr>
        <w:t xml:space="preserve"> обучающихся за успехи в учебной, физкультурной, спортивной, общественной, научно-технической, творческой, экспериментальной и инновационной деятельности</w:t>
      </w:r>
    </w:p>
    <w:p w:rsidR="00F24115" w:rsidRPr="00C14CCD" w:rsidRDefault="00F24115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5.1. </w:t>
      </w:r>
      <w:r w:rsidRPr="00C14CCD">
        <w:rPr>
          <w:rFonts w:ascii="Times New Roman" w:hAnsi="Times New Roman" w:cs="Times New Roman"/>
          <w:sz w:val="24"/>
          <w:szCs w:val="24"/>
          <w:u w:val="single"/>
        </w:rPr>
        <w:t>Похвальной грамотой</w:t>
      </w:r>
      <w:r w:rsidRPr="00C14CCD">
        <w:rPr>
          <w:rFonts w:ascii="Times New Roman" w:hAnsi="Times New Roman" w:cs="Times New Roman"/>
          <w:sz w:val="24"/>
          <w:szCs w:val="24"/>
        </w:rPr>
        <w:t xml:space="preserve"> за отличную учебу награждаются обучающиеся успешно</w:t>
      </w:r>
      <w:r w:rsidR="00FC21FA" w:rsidRPr="00C14CCD">
        <w:rPr>
          <w:rFonts w:ascii="Times New Roman" w:hAnsi="Times New Roman" w:cs="Times New Roman"/>
          <w:sz w:val="24"/>
          <w:szCs w:val="24"/>
        </w:rPr>
        <w:t xml:space="preserve"> прошедшие промежуточную аттестацию и имеющие итоговые отметки «отлично» по всем предметам учебного плана соответствующего класса.</w:t>
      </w:r>
    </w:p>
    <w:p w:rsidR="00FC21FA" w:rsidRPr="00C14CCD" w:rsidRDefault="00FC21FA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5.2. Почетной грамотой награждаются обучающиеся победители и призеры школьного, муниципального или регионального этапов Всероссийской олимпиады школьников, за отличные и хорошие успехи в учении по итогам года, за призовые три места по результатам исследовательской деятельности обучающихся.</w:t>
      </w:r>
    </w:p>
    <w:p w:rsidR="00FC21FA" w:rsidRPr="00C14CCD" w:rsidRDefault="00FC21FA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5.3. Дипломом </w:t>
      </w:r>
      <w:r w:rsidRPr="00C14C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4CCD">
        <w:rPr>
          <w:rFonts w:ascii="Times New Roman" w:hAnsi="Times New Roman" w:cs="Times New Roman"/>
          <w:sz w:val="24"/>
          <w:szCs w:val="24"/>
        </w:rPr>
        <w:t xml:space="preserve"> степени награждаются обучающиеся 1-9 классов, ставшие победителями конкурсов и спортивных соревнований; дипломом </w:t>
      </w:r>
      <w:r w:rsidRPr="00C14C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4CCD">
        <w:rPr>
          <w:rFonts w:ascii="Times New Roman" w:hAnsi="Times New Roman" w:cs="Times New Roman"/>
          <w:sz w:val="24"/>
          <w:szCs w:val="24"/>
        </w:rPr>
        <w:t xml:space="preserve"> и </w:t>
      </w:r>
      <w:r w:rsidRPr="00C14C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4CCD">
        <w:rPr>
          <w:rFonts w:ascii="Times New Roman" w:hAnsi="Times New Roman" w:cs="Times New Roman"/>
          <w:sz w:val="24"/>
          <w:szCs w:val="24"/>
        </w:rPr>
        <w:t xml:space="preserve"> степени награждаются обучающиеся 1-9 классов ставшие призерами конкурсов и спортивных соревнований.</w:t>
      </w:r>
    </w:p>
    <w:p w:rsidR="00FC21FA" w:rsidRPr="00C14CCD" w:rsidRDefault="00FC21FA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5.4. Благодарственным письмом директора школы награждаются:</w:t>
      </w:r>
    </w:p>
    <w:p w:rsidR="00FC21FA" w:rsidRPr="00C14CCD" w:rsidRDefault="00FC21FA" w:rsidP="00C1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Обучающиеся 1-9 классов за конкретные достижения, связанные с успе</w:t>
      </w:r>
      <w:r w:rsidR="004A7CA6" w:rsidRPr="00C14CCD">
        <w:rPr>
          <w:rFonts w:ascii="Times New Roman" w:hAnsi="Times New Roman" w:cs="Times New Roman"/>
          <w:sz w:val="24"/>
          <w:szCs w:val="24"/>
        </w:rPr>
        <w:t xml:space="preserve">хами в учебной, физкультурной, </w:t>
      </w:r>
      <w:r w:rsidRPr="00C14CCD">
        <w:rPr>
          <w:rFonts w:ascii="Times New Roman" w:hAnsi="Times New Roman" w:cs="Times New Roman"/>
          <w:sz w:val="24"/>
          <w:szCs w:val="24"/>
        </w:rPr>
        <w:t>спортивной, научно-технической, творческой деятельности;</w:t>
      </w:r>
    </w:p>
    <w:p w:rsidR="00FC21FA" w:rsidRPr="00C14CCD" w:rsidRDefault="00FC21FA" w:rsidP="00C14C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Обучающиеся 1-9 классов</w:t>
      </w:r>
      <w:r w:rsidR="004A7CA6" w:rsidRPr="00C14CCD">
        <w:rPr>
          <w:rFonts w:ascii="Times New Roman" w:hAnsi="Times New Roman" w:cs="Times New Roman"/>
          <w:sz w:val="24"/>
          <w:szCs w:val="24"/>
        </w:rPr>
        <w:t xml:space="preserve">, принимавшие личное участие в организации и проведении мероприятий (конкурсы, соревнования, олимпиады, смотры, выставки и </w:t>
      </w:r>
      <w:proofErr w:type="spellStart"/>
      <w:proofErr w:type="gramStart"/>
      <w:r w:rsidR="004A7CA6" w:rsidRPr="00C14CCD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4A7CA6" w:rsidRPr="00C14CC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A7CA6" w:rsidRPr="00C14CCD">
        <w:rPr>
          <w:rFonts w:ascii="Times New Roman" w:hAnsi="Times New Roman" w:cs="Times New Roman"/>
          <w:sz w:val="24"/>
          <w:szCs w:val="24"/>
        </w:rPr>
        <w:t>, организуемых в образовательной организации;</w:t>
      </w:r>
    </w:p>
    <w:p w:rsidR="004A7CA6" w:rsidRPr="00C14CCD" w:rsidRDefault="004A7CA6" w:rsidP="00C14C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обучающегося, достигшего высоких показателей в учебной, физической, спортивной, общественной, научной, научно-технической, творческой, исследовательской деятельности;</w:t>
      </w:r>
    </w:p>
    <w:p w:rsidR="004A7CA6" w:rsidRPr="00C14CCD" w:rsidRDefault="004A7CA6" w:rsidP="00C14C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Родители, оказавшие большую помощь и поддержку развитию школы, в организации школьных мероприятий.</w:t>
      </w:r>
    </w:p>
    <w:p w:rsidR="004A7CA6" w:rsidRPr="00C14CCD" w:rsidRDefault="004A7CA6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5.5. На Доске почета размещаются фотографии обучающихся, достигших в завершившемся учебном году значительных успехов: отличников учебы, победителей и призеров муниципальных, региональных, федеральных этапов олимпиад, конкурсов, научно-практических конференций, спортивных соревнований.</w:t>
      </w:r>
    </w:p>
    <w:p w:rsidR="004A7CA6" w:rsidRPr="00C14CCD" w:rsidRDefault="004A7CA6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5.6. Ценным подарком награждаются обучающиеся:</w:t>
      </w:r>
    </w:p>
    <w:p w:rsidR="004A7CA6" w:rsidRPr="00C14CCD" w:rsidRDefault="004A7CA6" w:rsidP="00C14CC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Победители регионального этапа Всероссийской олимпиады школьников;</w:t>
      </w:r>
    </w:p>
    <w:p w:rsidR="004A7CA6" w:rsidRPr="00C14CCD" w:rsidRDefault="004A7CA6" w:rsidP="00C14CC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lastRenderedPageBreak/>
        <w:t>Победители региональных творческих и интеллектуальных конкурсов, спортивных соревнований</w:t>
      </w:r>
    </w:p>
    <w:p w:rsidR="004A7CA6" w:rsidRPr="00C14CCD" w:rsidRDefault="004A7CA6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5.7. </w:t>
      </w:r>
      <w:r w:rsidR="00422010" w:rsidRPr="00C14CCD">
        <w:rPr>
          <w:rFonts w:ascii="Times New Roman" w:hAnsi="Times New Roman" w:cs="Times New Roman"/>
          <w:sz w:val="24"/>
          <w:szCs w:val="24"/>
        </w:rPr>
        <w:t>Классные коллективы обучающихся награждаются Грамотой (дипломом), памятным призом, памятным знаком в случае:</w:t>
      </w:r>
    </w:p>
    <w:p w:rsidR="00422010" w:rsidRPr="00C14CCD" w:rsidRDefault="00422010" w:rsidP="00C14C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Организации дежурства в школе на высоком уровне;</w:t>
      </w:r>
    </w:p>
    <w:p w:rsidR="00422010" w:rsidRPr="00C14CCD" w:rsidRDefault="00422010" w:rsidP="00C14C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Демонстрация лучшего результата в соревнованиях между классами;</w:t>
      </w:r>
    </w:p>
    <w:p w:rsidR="00422010" w:rsidRPr="00C14CCD" w:rsidRDefault="00422010" w:rsidP="00C14C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Победы команды класса в мероприятиях, организованных в Школе (КВН, конкурсах, спортивных соревнованиях, праздниках и </w:t>
      </w:r>
      <w:proofErr w:type="spellStart"/>
      <w:r w:rsidRPr="00C14CCD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C14CCD">
        <w:rPr>
          <w:rFonts w:ascii="Times New Roman" w:hAnsi="Times New Roman" w:cs="Times New Roman"/>
          <w:sz w:val="24"/>
          <w:szCs w:val="24"/>
        </w:rPr>
        <w:t>);</w:t>
      </w:r>
    </w:p>
    <w:p w:rsidR="00422010" w:rsidRPr="00C14CCD" w:rsidRDefault="00422010" w:rsidP="00C14C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Победы или призового места команды класса на муниципальных играх и конкурсах и (или) состязаниях иного уровня (муниципальных, окружных, федеральных)</w:t>
      </w:r>
    </w:p>
    <w:p w:rsidR="00422010" w:rsidRPr="00C14CCD" w:rsidRDefault="00422010" w:rsidP="00C14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CD">
        <w:rPr>
          <w:rFonts w:ascii="Times New Roman" w:hAnsi="Times New Roman" w:cs="Times New Roman"/>
          <w:b/>
          <w:sz w:val="24"/>
          <w:szCs w:val="24"/>
        </w:rPr>
        <w:t>6. Порядок представления к поощрению и применения мер поощрения.</w:t>
      </w:r>
    </w:p>
    <w:p w:rsidR="00422010" w:rsidRPr="00C14CCD" w:rsidRDefault="00422010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 6.1. Поощрения объявляется приказом директора по представлению педагогического совета, совета учащихся школы,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(или0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соревнованиях.</w:t>
      </w:r>
    </w:p>
    <w:p w:rsidR="00422010" w:rsidRPr="00C14CCD" w:rsidRDefault="00422010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6.2. Ходатайство о поощрении рассматривается на Педагогическом совете</w:t>
      </w:r>
    </w:p>
    <w:p w:rsidR="00422010" w:rsidRPr="00C14CCD" w:rsidRDefault="00422010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6.2.1. В начале учебного года кандидатуры обучающихся</w:t>
      </w:r>
      <w:r w:rsidR="008743B0" w:rsidRPr="00C14CCD">
        <w:rPr>
          <w:rFonts w:ascii="Times New Roman" w:hAnsi="Times New Roman" w:cs="Times New Roman"/>
          <w:sz w:val="24"/>
          <w:szCs w:val="24"/>
        </w:rPr>
        <w:t xml:space="preserve"> на размещение их фотографий на Доске Почета по итогам истекшего учебного года за отличные успехи по всем предметам учебного плана, за активное и результативное участие во внеурочной деятельности.</w:t>
      </w:r>
    </w:p>
    <w:p w:rsidR="008743B0" w:rsidRPr="00C14CCD" w:rsidRDefault="008743B0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6.2.2. В конце учебного года кандидатуры обучающихся переводных классов, имеющие по всем предметам, </w:t>
      </w:r>
      <w:proofErr w:type="spellStart"/>
      <w:r w:rsidRPr="00C14CCD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C14CCD">
        <w:rPr>
          <w:rFonts w:ascii="Times New Roman" w:hAnsi="Times New Roman" w:cs="Times New Roman"/>
          <w:sz w:val="24"/>
          <w:szCs w:val="24"/>
        </w:rPr>
        <w:t xml:space="preserve"> в этом классе, четвертные и годовые отметки «5», на награждение похвальным листом «За отличные успехи в учении»</w:t>
      </w:r>
    </w:p>
    <w:p w:rsidR="008743B0" w:rsidRPr="00C14CCD" w:rsidRDefault="008743B0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6.2.3.  В конце учебного года кандидатуры обучающихся выпускных классов, имеющие по всем предметам хорошие и отличные оценки по всем предметам и принимающие активное участие в жизни школы на награждение Почетной грамотой.</w:t>
      </w:r>
    </w:p>
    <w:p w:rsidR="008743B0" w:rsidRPr="00C14CCD" w:rsidRDefault="008743B0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6.2.4. По итогам учебного года о вручении благодарственного письма родителям (законным представителям) обучающегося.</w:t>
      </w:r>
    </w:p>
    <w:p w:rsidR="008743B0" w:rsidRPr="00C14CCD" w:rsidRDefault="008743B0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6.3. Для награждения Дипломом </w:t>
      </w:r>
      <w:r w:rsidRPr="00C14C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4CCD">
        <w:rPr>
          <w:rFonts w:ascii="Times New Roman" w:hAnsi="Times New Roman" w:cs="Times New Roman"/>
          <w:sz w:val="24"/>
          <w:szCs w:val="24"/>
        </w:rPr>
        <w:t xml:space="preserve">, </w:t>
      </w:r>
      <w:r w:rsidRPr="00C14C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4CCD">
        <w:rPr>
          <w:rFonts w:ascii="Times New Roman" w:hAnsi="Times New Roman" w:cs="Times New Roman"/>
          <w:sz w:val="24"/>
          <w:szCs w:val="24"/>
        </w:rPr>
        <w:t xml:space="preserve">, </w:t>
      </w:r>
      <w:r w:rsidRPr="00C14C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4CCD">
        <w:rPr>
          <w:rFonts w:ascii="Times New Roman" w:hAnsi="Times New Roman" w:cs="Times New Roman"/>
          <w:sz w:val="24"/>
          <w:szCs w:val="24"/>
        </w:rPr>
        <w:t xml:space="preserve"> степени обучающихся, ставшими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</w:t>
      </w:r>
      <w:r w:rsidR="00B35C7C" w:rsidRPr="00C14CC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B35C7C" w:rsidRPr="00C14CCD" w:rsidRDefault="00B35C7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6.4. Для награждения Благодарственным письмом директора школы, а также для награждения ценным подарком классные руководители, заместитель директора по УВР представляют директору школы ходатайство </w:t>
      </w:r>
      <w:proofErr w:type="gramStart"/>
      <w:r w:rsidRPr="00C14CCD">
        <w:rPr>
          <w:rFonts w:ascii="Times New Roman" w:hAnsi="Times New Roman" w:cs="Times New Roman"/>
          <w:sz w:val="24"/>
          <w:szCs w:val="24"/>
        </w:rPr>
        <w:t>в  произвольной</w:t>
      </w:r>
      <w:proofErr w:type="gramEnd"/>
      <w:r w:rsidRPr="00C14CCD">
        <w:rPr>
          <w:rFonts w:ascii="Times New Roman" w:hAnsi="Times New Roman" w:cs="Times New Roman"/>
          <w:sz w:val="24"/>
          <w:szCs w:val="24"/>
        </w:rPr>
        <w:t xml:space="preserve"> форме с указанием конкретных достижений обучающихся и родителей (законных представителей).</w:t>
      </w:r>
    </w:p>
    <w:p w:rsidR="00B35C7C" w:rsidRPr="00C14CCD" w:rsidRDefault="00B35C7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6.5. Поощрение учащихся утверждается приказом директора школы и оформляется на специальных бланках с указанием фамилии, имен, отчества обучающегося или родителя (законного представителя).</w:t>
      </w:r>
    </w:p>
    <w:p w:rsidR="00B35C7C" w:rsidRPr="00C14CCD" w:rsidRDefault="00B35C7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lastRenderedPageBreak/>
        <w:t>6.6. В приказе определяется форма и вид поощрения, которые зависят от уровня достижения обучающегося. Приказ доводится до сведения обучающихся и работников школы.</w:t>
      </w:r>
    </w:p>
    <w:p w:rsidR="00B35C7C" w:rsidRPr="00C14CCD" w:rsidRDefault="00B35C7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6.7. Поощрения производятся в течение учебного года на общешкольной линейке и на торжественных праздниках, посвященных началу учебного года, окончанию учебного года.</w:t>
      </w:r>
    </w:p>
    <w:p w:rsidR="00B35C7C" w:rsidRPr="00C14CCD" w:rsidRDefault="00B35C7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6.8.Награждение выпускников основной школы проводится по окончании школы на церемонии вручения аттестатов.</w:t>
      </w:r>
    </w:p>
    <w:p w:rsidR="00B35C7C" w:rsidRPr="00C14CCD" w:rsidRDefault="00B35C7C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6.9. Вручение благодарственного письма родителям (законным представителям) обучающегося осуществляется на общешкольном родительском собрании, на торжественных мероприятиях, посвященных началу учебного года, окончанию учебного года, вручению аттестатов.</w:t>
      </w:r>
    </w:p>
    <w:p w:rsidR="00B35C7C" w:rsidRPr="00C14CCD" w:rsidRDefault="004D0E49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6.10. Допускается одновременно нескольких форм поощрения.</w:t>
      </w:r>
    </w:p>
    <w:p w:rsidR="004D0E49" w:rsidRPr="00C14CCD" w:rsidRDefault="004D0E49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6.11. Информация о поощрении хранится в личном деле обучающегося.</w:t>
      </w:r>
    </w:p>
    <w:p w:rsidR="004D0E49" w:rsidRPr="00C14CCD" w:rsidRDefault="004D0E49" w:rsidP="00C14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CD">
        <w:rPr>
          <w:rFonts w:ascii="Times New Roman" w:hAnsi="Times New Roman" w:cs="Times New Roman"/>
          <w:b/>
          <w:sz w:val="24"/>
          <w:szCs w:val="24"/>
        </w:rPr>
        <w:t>7. Учет поощрений</w:t>
      </w:r>
    </w:p>
    <w:p w:rsidR="004D0E49" w:rsidRPr="00C14CCD" w:rsidRDefault="004D0E49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7.1.Школа обеспечивает индивидуальный учет поощрений учащихся.</w:t>
      </w:r>
    </w:p>
    <w:p w:rsidR="004D0E49" w:rsidRPr="00C14CCD" w:rsidRDefault="004D0E49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7.2. Похвальный лист «За отличные успехи в учении» и похвальная грамота «За особые успехи в изучении отдельных предметов» оформляется на бланках школьного образца, его выдача фиксируется в книге учета </w:t>
      </w:r>
      <w:r w:rsidR="00A43B10" w:rsidRPr="00C14CCD">
        <w:rPr>
          <w:rFonts w:ascii="Times New Roman" w:hAnsi="Times New Roman" w:cs="Times New Roman"/>
          <w:sz w:val="24"/>
          <w:szCs w:val="24"/>
        </w:rPr>
        <w:t>выдачи похвальных листов и похвальных грамот.</w:t>
      </w:r>
    </w:p>
    <w:p w:rsidR="00A43B10" w:rsidRPr="00C14CCD" w:rsidRDefault="00A43B10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7.3. Благодарность, благодарственное письмо, грамота, диплом оформляется на типографском бланке или бланке, самостоятельно изготовленном образовательной организацией, в произвольной форме, заверяется подписью директора школы и печатью организации, осуществляющей образовательную деятельность, ставится дата.</w:t>
      </w:r>
    </w:p>
    <w:p w:rsidR="00A43B10" w:rsidRPr="00C14CCD" w:rsidRDefault="00A43B10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7.4. Ответственность за ведение журнала регистрации поощрений несет заместитель директора по УВР.</w:t>
      </w:r>
    </w:p>
    <w:p w:rsidR="00A43B10" w:rsidRPr="00C14CCD" w:rsidRDefault="00785636" w:rsidP="00C14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CD">
        <w:rPr>
          <w:rFonts w:ascii="Times New Roman" w:hAnsi="Times New Roman" w:cs="Times New Roman"/>
          <w:b/>
          <w:sz w:val="24"/>
          <w:szCs w:val="24"/>
        </w:rPr>
        <w:t>8. Хранение информации о поощрениях</w:t>
      </w:r>
    </w:p>
    <w:p w:rsidR="00785636" w:rsidRPr="00C14CCD" w:rsidRDefault="00785636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8.1. В конце учебного года журнал регистрации поощрений сдается на хранение в делопроизводство школы.</w:t>
      </w:r>
    </w:p>
    <w:p w:rsidR="00785636" w:rsidRPr="00C14CCD" w:rsidRDefault="00785636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8.2. По завершении журнала регистрации поощрений подлежит хранению</w:t>
      </w:r>
      <w:r w:rsidR="004C326E" w:rsidRPr="00C14CCD">
        <w:rPr>
          <w:rFonts w:ascii="Times New Roman" w:hAnsi="Times New Roman" w:cs="Times New Roman"/>
          <w:sz w:val="24"/>
          <w:szCs w:val="24"/>
        </w:rPr>
        <w:t xml:space="preserve"> в архиве школы</w:t>
      </w:r>
    </w:p>
    <w:p w:rsidR="004C326E" w:rsidRPr="00C14CCD" w:rsidRDefault="004C326E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8.3.Срок хранения журнала регистрации поощрений 10 лет</w:t>
      </w:r>
    </w:p>
    <w:p w:rsidR="004C326E" w:rsidRPr="00C14CCD" w:rsidRDefault="004C326E" w:rsidP="00C14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CD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4C326E" w:rsidRPr="00C14CCD" w:rsidRDefault="004C326E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9.1. </w:t>
      </w:r>
      <w:r w:rsidR="00034A66" w:rsidRPr="00C14CCD">
        <w:rPr>
          <w:rFonts w:ascii="Times New Roman" w:hAnsi="Times New Roman" w:cs="Times New Roman"/>
          <w:sz w:val="24"/>
          <w:szCs w:val="24"/>
        </w:rPr>
        <w:t>Настоящее Положение о поощрении обучающихся за успехи в учебной, физкультурной, спортивной, общественной, научно-технической, творческой, экспериментальной и инновационной деятельности является локальным нормативным актом, принимается на Педагогическим советом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034A66" w:rsidRPr="00C14CCD" w:rsidRDefault="00034A66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9.2. </w:t>
      </w:r>
      <w:r w:rsidR="00826A15">
        <w:rPr>
          <w:rFonts w:ascii="Times New Roman" w:hAnsi="Times New Roman" w:cs="Times New Roman"/>
          <w:sz w:val="24"/>
          <w:szCs w:val="24"/>
        </w:rPr>
        <w:t>В</w:t>
      </w:r>
      <w:r w:rsidRPr="00C14CCD">
        <w:rPr>
          <w:rFonts w:ascii="Times New Roman" w:hAnsi="Times New Roman" w:cs="Times New Roman"/>
          <w:sz w:val="24"/>
          <w:szCs w:val="24"/>
        </w:rPr>
        <w:t>се изменения и дополнения, вносимые в настоящее Положение оформляются в письменной форме в соответствии с действующим законодательством РФ.</w:t>
      </w:r>
    </w:p>
    <w:p w:rsidR="00034A66" w:rsidRPr="00C14CCD" w:rsidRDefault="00034A66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 xml:space="preserve">9.3. Положение о поощрении обучающихся за успехи в учебной, физкультурной, спортивной, общественной, научно-технической, творческой, экспериментальной и </w:t>
      </w:r>
      <w:r w:rsidRPr="00C14CCD">
        <w:rPr>
          <w:rFonts w:ascii="Times New Roman" w:hAnsi="Times New Roman" w:cs="Times New Roman"/>
          <w:sz w:val="24"/>
          <w:szCs w:val="24"/>
        </w:rPr>
        <w:lastRenderedPageBreak/>
        <w:t>инновационной деятельности принимается на неопределенный срок. Изменения и дополнения к Положению принимаются в порядке, предусмотренном в п.9.1 настоящего Положения.</w:t>
      </w:r>
    </w:p>
    <w:p w:rsidR="00034A66" w:rsidRPr="00C14CCD" w:rsidRDefault="003D6DF1" w:rsidP="00C14CCD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D">
        <w:rPr>
          <w:rFonts w:ascii="Times New Roman" w:hAnsi="Times New Roman" w:cs="Times New Roman"/>
          <w:sz w:val="24"/>
          <w:szCs w:val="24"/>
        </w:rPr>
        <w:t>9.4.После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="00034A66" w:rsidRPr="00C14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66" w:rsidRPr="00C14CCD" w:rsidRDefault="00034A66" w:rsidP="00C14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26E" w:rsidRPr="00C14CCD" w:rsidRDefault="004C326E" w:rsidP="00C14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C7C" w:rsidRPr="00C14CCD" w:rsidRDefault="00B35C7C" w:rsidP="00C14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3B0" w:rsidRPr="00C14CCD" w:rsidRDefault="008743B0" w:rsidP="00C14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3B0" w:rsidRPr="00C14CCD" w:rsidRDefault="008743B0" w:rsidP="00C14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3B0" w:rsidRPr="00C14CCD" w:rsidRDefault="008743B0" w:rsidP="00C14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CA6" w:rsidRPr="00C14CCD" w:rsidRDefault="004A7CA6" w:rsidP="00C14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115" w:rsidRPr="00C14CCD" w:rsidRDefault="00F24115" w:rsidP="00C14C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4115" w:rsidRPr="00C1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8D1"/>
    <w:multiLevelType w:val="hybridMultilevel"/>
    <w:tmpl w:val="A6DE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C7580"/>
    <w:multiLevelType w:val="hybridMultilevel"/>
    <w:tmpl w:val="0876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977D5"/>
    <w:multiLevelType w:val="hybridMultilevel"/>
    <w:tmpl w:val="F982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1531"/>
    <w:multiLevelType w:val="hybridMultilevel"/>
    <w:tmpl w:val="4CB4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904C3"/>
    <w:multiLevelType w:val="hybridMultilevel"/>
    <w:tmpl w:val="C356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34B3B"/>
    <w:multiLevelType w:val="hybridMultilevel"/>
    <w:tmpl w:val="98A2099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71"/>
    <w:rsid w:val="00034A66"/>
    <w:rsid w:val="00120C37"/>
    <w:rsid w:val="00255842"/>
    <w:rsid w:val="002D0BD0"/>
    <w:rsid w:val="003D6DF1"/>
    <w:rsid w:val="00422010"/>
    <w:rsid w:val="004A7CA6"/>
    <w:rsid w:val="004C326E"/>
    <w:rsid w:val="004D0E49"/>
    <w:rsid w:val="00785636"/>
    <w:rsid w:val="007C0C71"/>
    <w:rsid w:val="00826A15"/>
    <w:rsid w:val="00866F4F"/>
    <w:rsid w:val="008743B0"/>
    <w:rsid w:val="00A43B10"/>
    <w:rsid w:val="00AA2CAF"/>
    <w:rsid w:val="00B35C7C"/>
    <w:rsid w:val="00BF60C6"/>
    <w:rsid w:val="00C14CCD"/>
    <w:rsid w:val="00DD5B8C"/>
    <w:rsid w:val="00EB7F21"/>
    <w:rsid w:val="00EF794D"/>
    <w:rsid w:val="00F24115"/>
    <w:rsid w:val="00FB2F00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1B5B8-46EE-4435-B01A-63DDFA9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0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13</cp:revision>
  <cp:lastPrinted>2024-05-29T23:49:00Z</cp:lastPrinted>
  <dcterms:created xsi:type="dcterms:W3CDTF">2024-05-29T04:38:00Z</dcterms:created>
  <dcterms:modified xsi:type="dcterms:W3CDTF">2024-05-30T03:19:00Z</dcterms:modified>
</cp:coreProperties>
</file>