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1EECA" w14:textId="77777777" w:rsidR="00FE5E4F" w:rsidRDefault="008146AE">
      <w:pPr>
        <w:spacing w:line="408" w:lineRule="auto"/>
        <w:ind w:left="120"/>
        <w:jc w:val="center"/>
      </w:pPr>
      <w:r>
        <w:rPr>
          <w:rFonts w:ascii="Times New Roman" w:hAnsi="Times New Roman"/>
          <w:b/>
        </w:rPr>
        <w:t>МИНИСТЕРСТВО ПРОСВЕЩЕНИЯ РОССИЙСКОЙ ФЕДЕРАЦИИ</w:t>
      </w:r>
    </w:p>
    <w:p w14:paraId="30D27D19" w14:textId="77777777" w:rsidR="00FE5E4F" w:rsidRDefault="008146AE">
      <w:pPr>
        <w:spacing w:line="408" w:lineRule="auto"/>
        <w:ind w:left="120"/>
        <w:jc w:val="center"/>
      </w:pPr>
      <w:r>
        <w:rPr>
          <w:rFonts w:ascii="Times New Roman" w:hAnsi="Times New Roman"/>
          <w:b/>
        </w:rPr>
        <w:t xml:space="preserve">МИНИСТЕРСТВО ОБРАЗОВАНИЯ ПРИМОРСКОГО КРАЯ </w:t>
      </w:r>
    </w:p>
    <w:p w14:paraId="1615E707" w14:textId="77777777" w:rsidR="00FE5E4F" w:rsidRDefault="008146AE">
      <w:pPr>
        <w:spacing w:line="408" w:lineRule="auto"/>
        <w:ind w:left="120"/>
        <w:jc w:val="center"/>
      </w:pPr>
      <w:r>
        <w:rPr>
          <w:rFonts w:ascii="Times New Roman" w:hAnsi="Times New Roman"/>
          <w:b/>
        </w:rPr>
        <w:t>Отдел образования Кировского муниципального района</w:t>
      </w:r>
    </w:p>
    <w:p w14:paraId="614CA938" w14:textId="77777777" w:rsidR="00FE5E4F" w:rsidRDefault="008146AE">
      <w:pPr>
        <w:spacing w:line="408" w:lineRule="auto"/>
        <w:ind w:left="120"/>
        <w:jc w:val="center"/>
      </w:pPr>
      <w:r>
        <w:rPr>
          <w:rFonts w:ascii="Times New Roman" w:hAnsi="Times New Roman"/>
          <w:b/>
        </w:rPr>
        <w:t xml:space="preserve">МБОУ "ООШ </w:t>
      </w:r>
      <w:proofErr w:type="spellStart"/>
      <w:r>
        <w:rPr>
          <w:rFonts w:ascii="Times New Roman" w:hAnsi="Times New Roman"/>
          <w:b/>
        </w:rPr>
        <w:t>с.Увальное</w:t>
      </w:r>
      <w:proofErr w:type="spellEnd"/>
      <w:r>
        <w:rPr>
          <w:rFonts w:ascii="Times New Roman" w:hAnsi="Times New Roman"/>
          <w:b/>
        </w:rPr>
        <w:t>"</w:t>
      </w:r>
    </w:p>
    <w:p w14:paraId="5504B397" w14:textId="77777777" w:rsidR="00FE5E4F" w:rsidRDefault="00FE5E4F">
      <w:pPr>
        <w:ind w:left="120"/>
      </w:pPr>
    </w:p>
    <w:p w14:paraId="306A976D" w14:textId="77777777" w:rsidR="00FE5E4F" w:rsidRDefault="00FE5E4F">
      <w:pPr>
        <w:ind w:left="120"/>
      </w:pPr>
    </w:p>
    <w:p w14:paraId="043FF5D6" w14:textId="77777777" w:rsidR="00FE5E4F" w:rsidRDefault="00FE5E4F">
      <w:pPr>
        <w:ind w:left="120"/>
      </w:pPr>
    </w:p>
    <w:p w14:paraId="24C6BFED" w14:textId="77777777" w:rsidR="00FE5E4F" w:rsidRDefault="00FE5E4F">
      <w:pPr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1949" w14:paraId="428D5FA0" w14:textId="77777777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50A4" w14:textId="77777777" w:rsidR="00381949" w:rsidRDefault="00381949" w:rsidP="00381949">
            <w:pPr>
              <w:autoSpaceDE w:val="0"/>
              <w:autoSpaceDN w:val="0"/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РАССМОТРЕНО</w:t>
            </w:r>
          </w:p>
          <w:p w14:paraId="124A62BF" w14:textId="77777777" w:rsidR="00381949" w:rsidRDefault="00381949" w:rsidP="00381949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4ABAF195" w14:textId="77777777" w:rsidR="00381949" w:rsidRDefault="00381949" w:rsidP="00381949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14:paraId="00D2C3D0" w14:textId="77777777" w:rsidR="00381949" w:rsidRDefault="00381949" w:rsidP="00381949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Сунтуфий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14:paraId="30AEBE82" w14:textId="77777777" w:rsidR="00381949" w:rsidRDefault="00381949" w:rsidP="00381949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14:paraId="3ACF40B1" w14:textId="77777777" w:rsidR="00381949" w:rsidRDefault="00381949" w:rsidP="00381949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«08» ноября   2024 г.</w:t>
            </w:r>
          </w:p>
          <w:p w14:paraId="2EE5D1D5" w14:textId="77777777" w:rsidR="00381949" w:rsidRDefault="00381949" w:rsidP="00381949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3CD2" w14:textId="77777777" w:rsidR="00381949" w:rsidRDefault="00381949" w:rsidP="00381949">
            <w:pPr>
              <w:autoSpaceDE w:val="0"/>
              <w:autoSpaceDN w:val="0"/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СОГЛАСОВАНО</w:t>
            </w:r>
          </w:p>
          <w:p w14:paraId="6CAB11D6" w14:textId="77777777" w:rsidR="00381949" w:rsidRDefault="00381949" w:rsidP="00381949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14:paraId="79D83EDE" w14:textId="77777777" w:rsidR="00381949" w:rsidRDefault="00381949" w:rsidP="00381949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14:paraId="77F0BBDD" w14:textId="77777777" w:rsidR="00381949" w:rsidRDefault="00381949" w:rsidP="00381949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Макаренко А.С.</w:t>
            </w:r>
          </w:p>
          <w:p w14:paraId="6963F8CE" w14:textId="77777777" w:rsidR="00381949" w:rsidRDefault="00381949" w:rsidP="00381949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«08» ноября   2024 г.</w:t>
            </w:r>
          </w:p>
          <w:p w14:paraId="16BFCB6A" w14:textId="3BF1A5DF" w:rsidR="00381949" w:rsidRDefault="00381949" w:rsidP="00381949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E9DA" w14:textId="77777777" w:rsidR="00381949" w:rsidRDefault="00381949" w:rsidP="00381949">
            <w:pPr>
              <w:autoSpaceDE w:val="0"/>
              <w:autoSpaceDN w:val="0"/>
              <w:spacing w:after="120"/>
              <w:rPr>
                <w:rFonts w:ascii="Times New Roman" w:hAnsi="Times New Roman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1000CE9" wp14:editId="69FC0ECC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60960</wp:posOffset>
                  </wp:positionV>
                  <wp:extent cx="1490345" cy="1499235"/>
                  <wp:effectExtent l="0" t="0" r="1460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Cs w:val="28"/>
              </w:rPr>
              <w:t>УТВЕРЖДЕНО</w:t>
            </w:r>
          </w:p>
          <w:p w14:paraId="10B42312" w14:textId="77777777" w:rsidR="00381949" w:rsidRDefault="00381949" w:rsidP="00381949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9B218F7" w14:textId="77777777" w:rsidR="00381949" w:rsidRDefault="00381949" w:rsidP="00381949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14:paraId="7074BB1B" w14:textId="77777777" w:rsidR="00381949" w:rsidRDefault="00381949" w:rsidP="00381949">
            <w:pPr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Сунтуфий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14:paraId="493AF2EB" w14:textId="77777777" w:rsidR="00381949" w:rsidRDefault="00381949" w:rsidP="00381949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№88</w:t>
            </w:r>
          </w:p>
          <w:p w14:paraId="758601CD" w14:textId="77777777" w:rsidR="00381949" w:rsidRDefault="00381949" w:rsidP="00381949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«08» ноября   2024 г.</w:t>
            </w:r>
          </w:p>
          <w:p w14:paraId="78647FF2" w14:textId="77777777" w:rsidR="00381949" w:rsidRDefault="00381949" w:rsidP="00381949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</w:tbl>
    <w:p w14:paraId="449A4894" w14:textId="77777777" w:rsidR="00FE5E4F" w:rsidRDefault="00FE5E4F">
      <w:pPr>
        <w:ind w:left="120"/>
      </w:pPr>
    </w:p>
    <w:p w14:paraId="6DDF2C3B" w14:textId="77777777" w:rsidR="00FE5E4F" w:rsidRDefault="00FE5E4F">
      <w:pPr>
        <w:ind w:left="120"/>
      </w:pPr>
    </w:p>
    <w:p w14:paraId="25B0C4CD" w14:textId="77777777" w:rsidR="00FE5E4F" w:rsidRDefault="00FE5E4F">
      <w:pPr>
        <w:ind w:left="120"/>
      </w:pPr>
    </w:p>
    <w:p w14:paraId="5D626138" w14:textId="77777777" w:rsidR="00627A4F" w:rsidRDefault="00627A4F" w:rsidP="00627A4F">
      <w:pPr>
        <w:ind w:left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АДАПТИРОВАННАЯ РАБОЧАЯ ПРОГРАММА</w:t>
      </w:r>
    </w:p>
    <w:p w14:paraId="2238786A" w14:textId="27208E08" w:rsidR="00627A4F" w:rsidRDefault="00627A4F" w:rsidP="00627A4F">
      <w:pPr>
        <w:ind w:left="120"/>
        <w:jc w:val="center"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 xml:space="preserve">по английскому </w:t>
      </w:r>
      <w:proofErr w:type="gramStart"/>
      <w:r>
        <w:rPr>
          <w:rFonts w:ascii="Times New Roman" w:hAnsi="Times New Roman"/>
          <w:b/>
        </w:rPr>
        <w:t xml:space="preserve">языку  </w:t>
      </w:r>
      <w:r>
        <w:rPr>
          <w:rFonts w:ascii="Times New Roman" w:hAnsi="Times New Roman"/>
        </w:rPr>
        <w:t>7</w:t>
      </w:r>
      <w:proofErr w:type="gramEnd"/>
      <w:r>
        <w:rPr>
          <w:rFonts w:ascii="Times New Roman" w:hAnsi="Times New Roman"/>
        </w:rPr>
        <w:t>–9 классов</w:t>
      </w:r>
    </w:p>
    <w:p w14:paraId="6B703087" w14:textId="77777777" w:rsidR="00627A4F" w:rsidRDefault="00627A4F" w:rsidP="00627A4F">
      <w:pPr>
        <w:ind w:right="179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ДЛЯ ОБУЧАЮЩИХСЯ            С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ОГРАНИЧЕННЫМИ</w:t>
      </w:r>
    </w:p>
    <w:p w14:paraId="4A02A9D2" w14:textId="77777777" w:rsidR="00627A4F" w:rsidRDefault="00627A4F" w:rsidP="00627A4F">
      <w:pPr>
        <w:ind w:right="179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ВОЗМОЖНОСТЯМИ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>ЗДОРОВЬЯ</w:t>
      </w:r>
    </w:p>
    <w:p w14:paraId="6339C404" w14:textId="77777777" w:rsidR="00627A4F" w:rsidRDefault="00627A4F" w:rsidP="00627A4F">
      <w:pPr>
        <w:ind w:left="346" w:right="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(задержка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психического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развития,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вариант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7.1)</w:t>
      </w:r>
    </w:p>
    <w:p w14:paraId="3A158A01" w14:textId="77777777" w:rsidR="00FE5E4F" w:rsidRDefault="00FE5E4F">
      <w:pPr>
        <w:ind w:left="120"/>
        <w:jc w:val="center"/>
      </w:pPr>
    </w:p>
    <w:p w14:paraId="675C1683" w14:textId="77777777" w:rsidR="00FE5E4F" w:rsidRDefault="00FE5E4F">
      <w:pPr>
        <w:ind w:left="120"/>
        <w:jc w:val="center"/>
      </w:pPr>
    </w:p>
    <w:p w14:paraId="52D88ABD" w14:textId="77777777" w:rsidR="00FE5E4F" w:rsidRDefault="00FE5E4F">
      <w:pPr>
        <w:ind w:left="120"/>
        <w:jc w:val="center"/>
      </w:pPr>
    </w:p>
    <w:p w14:paraId="584F44C2" w14:textId="77777777" w:rsidR="00FE5E4F" w:rsidRDefault="00FE5E4F">
      <w:pPr>
        <w:ind w:left="120"/>
        <w:jc w:val="center"/>
      </w:pPr>
    </w:p>
    <w:p w14:paraId="740DA6FB" w14:textId="77777777" w:rsidR="00FE5E4F" w:rsidRDefault="00FE5E4F">
      <w:pPr>
        <w:ind w:left="120"/>
        <w:jc w:val="center"/>
      </w:pPr>
    </w:p>
    <w:p w14:paraId="4ACBE996" w14:textId="77777777" w:rsidR="00FE5E4F" w:rsidRDefault="00FE5E4F">
      <w:pPr>
        <w:ind w:left="120"/>
        <w:jc w:val="center"/>
      </w:pPr>
    </w:p>
    <w:p w14:paraId="0BCD09D2" w14:textId="77777777" w:rsidR="00FE5E4F" w:rsidRDefault="00FE5E4F">
      <w:pPr>
        <w:ind w:left="120"/>
        <w:jc w:val="center"/>
      </w:pPr>
    </w:p>
    <w:p w14:paraId="53FE6719" w14:textId="26F58980" w:rsidR="00FE5E4F" w:rsidRDefault="00FE5E4F">
      <w:pPr>
        <w:ind w:left="120"/>
        <w:jc w:val="center"/>
      </w:pPr>
    </w:p>
    <w:p w14:paraId="34A8ADA5" w14:textId="461A6AFB" w:rsidR="00627A4F" w:rsidRDefault="00627A4F">
      <w:pPr>
        <w:ind w:left="120"/>
        <w:jc w:val="center"/>
      </w:pPr>
    </w:p>
    <w:p w14:paraId="7E87096E" w14:textId="1D81B088" w:rsidR="00627A4F" w:rsidRDefault="00627A4F">
      <w:pPr>
        <w:ind w:left="120"/>
        <w:jc w:val="center"/>
      </w:pPr>
    </w:p>
    <w:p w14:paraId="135E16B8" w14:textId="1B9A44FF" w:rsidR="00627A4F" w:rsidRDefault="00627A4F">
      <w:pPr>
        <w:ind w:left="120"/>
        <w:jc w:val="center"/>
      </w:pPr>
    </w:p>
    <w:p w14:paraId="0855AE4D" w14:textId="5A0C7445" w:rsidR="00627A4F" w:rsidRDefault="00627A4F">
      <w:pPr>
        <w:ind w:left="120"/>
        <w:jc w:val="center"/>
      </w:pPr>
    </w:p>
    <w:p w14:paraId="2AD57307" w14:textId="59AAA5F6" w:rsidR="00627A4F" w:rsidRDefault="00627A4F">
      <w:pPr>
        <w:ind w:left="120"/>
        <w:jc w:val="center"/>
      </w:pPr>
    </w:p>
    <w:p w14:paraId="02ADC715" w14:textId="5FBB15A4" w:rsidR="00627A4F" w:rsidRDefault="00627A4F">
      <w:pPr>
        <w:ind w:left="120"/>
        <w:jc w:val="center"/>
      </w:pPr>
    </w:p>
    <w:p w14:paraId="7635094A" w14:textId="77777777" w:rsidR="00627A4F" w:rsidRDefault="00627A4F">
      <w:pPr>
        <w:ind w:left="120"/>
        <w:jc w:val="center"/>
      </w:pPr>
    </w:p>
    <w:p w14:paraId="706F65F3" w14:textId="36FBB12F" w:rsidR="00627A4F" w:rsidRDefault="00627A4F" w:rsidP="00627A4F">
      <w:r>
        <w:t xml:space="preserve">                                                           </w:t>
      </w:r>
      <w:proofErr w:type="spellStart"/>
      <w:r w:rsidR="008146AE">
        <w:rPr>
          <w:rFonts w:ascii="Times New Roman" w:hAnsi="Times New Roman"/>
          <w:b/>
        </w:rPr>
        <w:t>с.Увальное</w:t>
      </w:r>
      <w:proofErr w:type="spellEnd"/>
      <w:proofErr w:type="gramStart"/>
      <w:r>
        <w:rPr>
          <w:rFonts w:ascii="Times New Roman" w:hAnsi="Times New Roman"/>
          <w:b/>
        </w:rPr>
        <w:t xml:space="preserve">, </w:t>
      </w:r>
      <w:r w:rsidR="008146AE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4</w:t>
      </w:r>
      <w:proofErr w:type="gramEnd"/>
    </w:p>
    <w:p w14:paraId="05D0A53E" w14:textId="77777777" w:rsidR="00381949" w:rsidRDefault="00381949">
      <w:pPr>
        <w:spacing w:before="136" w:after="60"/>
        <w:ind w:left="1102" w:right="1064" w:hanging="1102"/>
        <w:jc w:val="center"/>
        <w:rPr>
          <w:rFonts w:ascii="Times New Roman" w:hAnsi="Times New Roman"/>
          <w:b/>
          <w:sz w:val="24"/>
          <w:highlight w:val="white"/>
        </w:rPr>
      </w:pPr>
    </w:p>
    <w:p w14:paraId="15E0B41E" w14:textId="77777777" w:rsidR="00FE5E4F" w:rsidRDefault="008146AE">
      <w:pPr>
        <w:spacing w:before="136" w:after="60"/>
        <w:ind w:left="1102" w:right="1064" w:hanging="1102"/>
        <w:jc w:val="center"/>
        <w:rPr>
          <w:rFonts w:ascii="Times New Roman" w:hAnsi="Times New Roman"/>
          <w:b/>
          <w:sz w:val="24"/>
          <w:highlight w:val="whit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highlight w:val="white"/>
        </w:rPr>
        <w:lastRenderedPageBreak/>
        <w:t>1.Пояснительная записка.</w:t>
      </w:r>
    </w:p>
    <w:p w14:paraId="686A9386" w14:textId="77777777" w:rsidR="00FE5E4F" w:rsidRDefault="00FE5E4F">
      <w:pPr>
        <w:spacing w:before="6"/>
        <w:jc w:val="left"/>
        <w:rPr>
          <w:rFonts w:ascii="Times New Roman" w:hAnsi="Times New Roman"/>
          <w:sz w:val="22"/>
          <w:highlight w:val="white"/>
        </w:rPr>
      </w:pPr>
    </w:p>
    <w:p w14:paraId="5BAA7776" w14:textId="34C18816" w:rsidR="00FE5E4F" w:rsidRDefault="008146AE">
      <w:pPr>
        <w:spacing w:before="2"/>
        <w:ind w:left="460" w:right="552" w:hanging="1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Адаптированная рабочая программа по английскому языку составлена для обучающихся 5 – 9 классов с ОВЗ (ЗПР).</w:t>
      </w:r>
    </w:p>
    <w:p w14:paraId="35B5C668" w14:textId="77777777" w:rsidR="00FE5E4F" w:rsidRDefault="008146AE">
      <w:pPr>
        <w:ind w:left="460" w:right="422" w:firstLine="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У учащихся с задержкой психического развития, обучающихся по адаптированной основной общеобразовательной программе, особые образовательные потребности заключаются в:</w:t>
      </w:r>
    </w:p>
    <w:p w14:paraId="198943C6" w14:textId="77777777" w:rsidR="00FE5E4F" w:rsidRDefault="008146AE">
      <w:pPr>
        <w:numPr>
          <w:ilvl w:val="0"/>
          <w:numId w:val="1"/>
        </w:numPr>
      </w:pPr>
      <w:r>
        <w:rPr>
          <w:rFonts w:ascii="Times New Roman" w:hAnsi="Times New Roman"/>
          <w:sz w:val="24"/>
          <w:highlight w:val="white"/>
        </w:rPr>
        <w:t>учете особенностей работоспособности (повышенной истощаемости) школьников с ЗПР при организации всего учебно- воспитательного процесса;</w:t>
      </w:r>
    </w:p>
    <w:p w14:paraId="41F9BB0D" w14:textId="77777777" w:rsidR="00FE5E4F" w:rsidRDefault="008146AE">
      <w:pPr>
        <w:numPr>
          <w:ilvl w:val="0"/>
          <w:numId w:val="1"/>
        </w:numPr>
      </w:pPr>
      <w:r>
        <w:rPr>
          <w:rFonts w:ascii="Times New Roman" w:hAnsi="Times New Roman"/>
          <w:sz w:val="24"/>
          <w:highlight w:val="white"/>
        </w:rPr>
        <w:t>учете специфики саморегуляции (недостатков инициативности, самостоятельности и ответственности, трудностей эмоционального контроля) школьников с ЗПР при организации всего учебно-воспитательного процесса;</w:t>
      </w:r>
    </w:p>
    <w:p w14:paraId="2489BD70" w14:textId="77777777" w:rsidR="00FE5E4F" w:rsidRDefault="008146AE">
      <w:pPr>
        <w:numPr>
          <w:ilvl w:val="0"/>
          <w:numId w:val="1"/>
        </w:numPr>
      </w:pPr>
      <w:r>
        <w:rPr>
          <w:rFonts w:ascii="Times New Roman" w:hAnsi="Times New Roman"/>
          <w:sz w:val="24"/>
          <w:highlight w:val="white"/>
        </w:rPr>
        <w:t>обеспечении        специальной        помощи        подростку        в        осознании        и        преодолении        трудностей саморегуляции деятельности и поведения, в осознании ценности волевого усилия;</w:t>
      </w:r>
    </w:p>
    <w:p w14:paraId="533531C0" w14:textId="77777777" w:rsidR="00FE5E4F" w:rsidRDefault="008146AE">
      <w:pPr>
        <w:numPr>
          <w:ilvl w:val="0"/>
          <w:numId w:val="1"/>
        </w:numPr>
      </w:pPr>
      <w:r>
        <w:rPr>
          <w:rFonts w:ascii="Times New Roman" w:hAnsi="Times New Roman"/>
          <w:sz w:val="24"/>
          <w:highlight w:val="white"/>
        </w:rPr>
        <w:t>обеспечении постоянного контроля за усвоением учебных знаний для профилактики пробелов в них вместе с щадящей системой оценивания;</w:t>
      </w:r>
    </w:p>
    <w:p w14:paraId="3AC27834" w14:textId="77777777" w:rsidR="00FE5E4F" w:rsidRDefault="008146AE">
      <w:pPr>
        <w:numPr>
          <w:ilvl w:val="0"/>
          <w:numId w:val="1"/>
        </w:numPr>
      </w:pPr>
      <w:r>
        <w:rPr>
          <w:rFonts w:ascii="Times New Roman" w:hAnsi="Times New Roman"/>
          <w:sz w:val="24"/>
          <w:highlight w:val="white"/>
        </w:rPr>
        <w:t>организации систематической помощи в усвоении учебных предметов, требующих высокой степени сформированности абстрактно- логического мышления.</w:t>
      </w:r>
    </w:p>
    <w:p w14:paraId="518A3A7B" w14:textId="77777777" w:rsidR="00FE5E4F" w:rsidRDefault="008146AE">
      <w:pPr>
        <w:spacing w:before="62" w:after="60"/>
        <w:ind w:left="640" w:hanging="640"/>
        <w:jc w:val="left"/>
        <w:rPr>
          <w:rFonts w:ascii="Times New Roman" w:hAnsi="Times New Roman"/>
          <w:b/>
          <w:sz w:val="24"/>
          <w:highlight w:val="white"/>
        </w:rPr>
      </w:pPr>
      <w:proofErr w:type="spellStart"/>
      <w:r>
        <w:rPr>
          <w:rFonts w:ascii="Times New Roman" w:hAnsi="Times New Roman"/>
          <w:b/>
          <w:sz w:val="24"/>
          <w:highlight w:val="white"/>
        </w:rPr>
        <w:t>Коррекционно</w:t>
      </w:r>
      <w:proofErr w:type="spellEnd"/>
      <w:r>
        <w:rPr>
          <w:rFonts w:ascii="Times New Roman" w:hAnsi="Times New Roman"/>
          <w:b/>
          <w:sz w:val="24"/>
          <w:highlight w:val="white"/>
        </w:rPr>
        <w:t xml:space="preserve"> - развивающая работа</w:t>
      </w:r>
    </w:p>
    <w:p w14:paraId="3EF2677C" w14:textId="77777777" w:rsidR="00FE5E4F" w:rsidRDefault="008146AE">
      <w:pPr>
        <w:ind w:left="460" w:right="420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Конкретные методические пути </w:t>
      </w:r>
      <w:proofErr w:type="spellStart"/>
      <w:r>
        <w:rPr>
          <w:rFonts w:ascii="Times New Roman" w:hAnsi="Times New Roman"/>
          <w:sz w:val="24"/>
          <w:highlight w:val="white"/>
        </w:rPr>
        <w:t>коррекционно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–развивающей работы избираются с </w:t>
      </w:r>
      <w:proofErr w:type="spellStart"/>
      <w:r>
        <w:rPr>
          <w:rFonts w:ascii="Times New Roman" w:hAnsi="Times New Roman"/>
          <w:sz w:val="24"/>
          <w:highlight w:val="white"/>
        </w:rPr>
        <w:t>учѐтом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особенностей интеллектуальной и эмоционально – </w:t>
      </w:r>
      <w:proofErr w:type="gramStart"/>
      <w:r>
        <w:rPr>
          <w:rFonts w:ascii="Times New Roman" w:hAnsi="Times New Roman"/>
          <w:sz w:val="24"/>
          <w:highlight w:val="white"/>
        </w:rPr>
        <w:t>волевой сферы</w:t>
      </w:r>
      <w:proofErr w:type="gramEnd"/>
      <w:r>
        <w:rPr>
          <w:rFonts w:ascii="Times New Roman" w:hAnsi="Times New Roman"/>
          <w:sz w:val="24"/>
          <w:highlight w:val="white"/>
        </w:rPr>
        <w:t xml:space="preserve"> учащихся на том или ином этапе их обучения.</w:t>
      </w:r>
    </w:p>
    <w:p w14:paraId="7478E1FA" w14:textId="77777777" w:rsidR="00FE5E4F" w:rsidRDefault="008146AE">
      <w:pPr>
        <w:ind w:left="460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Реализация коррекционной направленности обучения:</w:t>
      </w:r>
    </w:p>
    <w:p w14:paraId="5C821D2B" w14:textId="77777777" w:rsidR="00FE5E4F" w:rsidRDefault="008146AE">
      <w:pPr>
        <w:numPr>
          <w:ilvl w:val="0"/>
          <w:numId w:val="2"/>
        </w:numPr>
      </w:pPr>
      <w:r>
        <w:rPr>
          <w:rFonts w:ascii="Times New Roman" w:hAnsi="Times New Roman"/>
          <w:sz w:val="24"/>
          <w:highlight w:val="white"/>
        </w:rPr>
        <w:t>выделение существенных признаков изучаемых явлений (умение анализировать выделять главное в материале);</w:t>
      </w:r>
    </w:p>
    <w:p w14:paraId="06A5E373" w14:textId="77777777" w:rsidR="00FE5E4F" w:rsidRDefault="008146AE">
      <w:pPr>
        <w:numPr>
          <w:ilvl w:val="0"/>
          <w:numId w:val="2"/>
        </w:numPr>
      </w:pPr>
      <w:r>
        <w:rPr>
          <w:rFonts w:ascii="Times New Roman" w:hAnsi="Times New Roman"/>
          <w:sz w:val="24"/>
          <w:highlight w:val="white"/>
        </w:rPr>
        <w:t>опора на объективные внутренние связи, содержание изучаемого материала (в рамках предмета и нескольких предметов);</w:t>
      </w:r>
    </w:p>
    <w:p w14:paraId="25136AAD" w14:textId="77777777" w:rsidR="00FE5E4F" w:rsidRDefault="008146AE">
      <w:pPr>
        <w:numPr>
          <w:ilvl w:val="0"/>
          <w:numId w:val="2"/>
        </w:numPr>
      </w:pPr>
      <w:r>
        <w:rPr>
          <w:rFonts w:ascii="Times New Roman" w:hAnsi="Times New Roman"/>
          <w:sz w:val="24"/>
          <w:highlight w:val="white"/>
        </w:rPr>
        <w:t>соблюдение        в        определение        объѐма        изучаемого        </w:t>
      </w:r>
      <w:proofErr w:type="gramStart"/>
      <w:r>
        <w:rPr>
          <w:rFonts w:ascii="Times New Roman" w:hAnsi="Times New Roman"/>
          <w:sz w:val="24"/>
          <w:highlight w:val="white"/>
        </w:rPr>
        <w:t>материала,   </w:t>
      </w:r>
      <w:proofErr w:type="gramEnd"/>
      <w:r>
        <w:rPr>
          <w:rFonts w:ascii="Times New Roman" w:hAnsi="Times New Roman"/>
          <w:sz w:val="24"/>
          <w:highlight w:val="white"/>
        </w:rPr>
        <w:t>     принципов        необходимости        и достаточности;</w:t>
      </w:r>
    </w:p>
    <w:p w14:paraId="74F035A7" w14:textId="77777777" w:rsidR="00FE5E4F" w:rsidRDefault="008146AE">
      <w:pPr>
        <w:numPr>
          <w:ilvl w:val="0"/>
          <w:numId w:val="2"/>
        </w:numPr>
      </w:pPr>
      <w:r>
        <w:rPr>
          <w:rFonts w:ascii="Times New Roman" w:hAnsi="Times New Roman"/>
          <w:sz w:val="24"/>
          <w:highlight w:val="white"/>
        </w:rPr>
        <w:t>учет индивидуальных особенностей ребенка, т. е. обеспечение личностно-ориентированного обучения;</w:t>
      </w:r>
    </w:p>
    <w:p w14:paraId="3E473A75" w14:textId="77777777" w:rsidR="00FE5E4F" w:rsidRDefault="008146AE">
      <w:pPr>
        <w:numPr>
          <w:ilvl w:val="0"/>
          <w:numId w:val="2"/>
        </w:numPr>
      </w:pPr>
      <w:r>
        <w:rPr>
          <w:rFonts w:ascii="Times New Roman" w:hAnsi="Times New Roman"/>
          <w:sz w:val="24"/>
          <w:highlight w:val="white"/>
        </w:rPr>
        <w:t>практико-ориентированная направленность учебного процесса;</w:t>
      </w:r>
    </w:p>
    <w:p w14:paraId="4D9A7ED5" w14:textId="77777777" w:rsidR="00FE5E4F" w:rsidRDefault="008146AE">
      <w:pPr>
        <w:numPr>
          <w:ilvl w:val="0"/>
          <w:numId w:val="2"/>
        </w:numPr>
      </w:pPr>
      <w:r>
        <w:rPr>
          <w:rFonts w:ascii="Times New Roman" w:hAnsi="Times New Roman"/>
          <w:sz w:val="24"/>
          <w:highlight w:val="white"/>
        </w:rPr>
        <w:t>проектирование жизненных компетенций обучающегося;</w:t>
      </w:r>
    </w:p>
    <w:p w14:paraId="3B009389" w14:textId="77777777" w:rsidR="00FE5E4F" w:rsidRDefault="008146AE">
      <w:pPr>
        <w:numPr>
          <w:ilvl w:val="0"/>
          <w:numId w:val="3"/>
        </w:numPr>
      </w:pPr>
      <w:r>
        <w:rPr>
          <w:rFonts w:ascii="Times New Roman" w:hAnsi="Times New Roman"/>
          <w:sz w:val="24"/>
          <w:highlight w:val="white"/>
        </w:rPr>
        <w:t>Увеличение времени, планируемого на повторение и пропедевтическую работу</w:t>
      </w:r>
    </w:p>
    <w:p w14:paraId="2028C6AA" w14:textId="77777777" w:rsidR="00FE5E4F" w:rsidRDefault="008146AE">
      <w:pPr>
        <w:ind w:left="460" w:right="428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Распределение часов по разделам и темам, ориентировано на используемый УМК, с </w:t>
      </w:r>
      <w:proofErr w:type="spellStart"/>
      <w:r>
        <w:rPr>
          <w:rFonts w:ascii="Times New Roman" w:hAnsi="Times New Roman"/>
          <w:sz w:val="24"/>
          <w:highlight w:val="white"/>
        </w:rPr>
        <w:t>учѐтом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особых образовательных потребностей детей с ЗПР.</w:t>
      </w:r>
    </w:p>
    <w:p w14:paraId="575A1DB5" w14:textId="77777777" w:rsidR="00FE5E4F" w:rsidRDefault="008146AE">
      <w:pPr>
        <w:ind w:left="460" w:right="428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Проектирование наряду с основными образовательными задачами индивидуальных образовательных задач для детей с ЗПР. Определяются цель и задачи изучаемого предмета и описываются коррекционные возможности предмета.</w:t>
      </w:r>
    </w:p>
    <w:p w14:paraId="37327A34" w14:textId="77777777" w:rsidR="00FE5E4F" w:rsidRDefault="008146AE">
      <w:pPr>
        <w:numPr>
          <w:ilvl w:val="0"/>
          <w:numId w:val="4"/>
        </w:numPr>
      </w:pPr>
      <w:r>
        <w:rPr>
          <w:rFonts w:ascii="Times New Roman" w:hAnsi="Times New Roman"/>
          <w:sz w:val="24"/>
          <w:highlight w:val="white"/>
        </w:rPr>
        <w:t xml:space="preserve">Использование </w:t>
      </w:r>
      <w:proofErr w:type="spellStart"/>
      <w:r>
        <w:rPr>
          <w:rFonts w:ascii="Times New Roman" w:hAnsi="Times New Roman"/>
          <w:sz w:val="24"/>
          <w:highlight w:val="white"/>
        </w:rPr>
        <w:t>приѐмов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коррекционной педагогики на уроках:</w:t>
      </w:r>
    </w:p>
    <w:p w14:paraId="2686E161" w14:textId="77777777" w:rsidR="00FE5E4F" w:rsidRDefault="008146AE">
      <w:pPr>
        <w:numPr>
          <w:ilvl w:val="0"/>
          <w:numId w:val="5"/>
        </w:numPr>
      </w:pPr>
      <w:r>
        <w:rPr>
          <w:rFonts w:ascii="Times New Roman" w:hAnsi="Times New Roman"/>
          <w:sz w:val="24"/>
          <w:highlight w:val="white"/>
        </w:rPr>
        <w:t>поэтапное формирование умственных действий;</w:t>
      </w:r>
    </w:p>
    <w:p w14:paraId="1F80FA77" w14:textId="77777777" w:rsidR="00FE5E4F" w:rsidRDefault="008146AE">
      <w:pPr>
        <w:numPr>
          <w:ilvl w:val="0"/>
          <w:numId w:val="5"/>
        </w:numPr>
      </w:pPr>
      <w:r>
        <w:rPr>
          <w:rFonts w:ascii="Times New Roman" w:hAnsi="Times New Roman"/>
          <w:sz w:val="24"/>
          <w:highlight w:val="white"/>
        </w:rPr>
        <w:t>опережающее консультирование по трудным темам, т.е. пропедевтика;</w:t>
      </w:r>
    </w:p>
    <w:p w14:paraId="321571DC" w14:textId="77777777" w:rsidR="00FE5E4F" w:rsidRDefault="008146AE">
      <w:pPr>
        <w:numPr>
          <w:ilvl w:val="0"/>
          <w:numId w:val="5"/>
        </w:numPr>
      </w:pPr>
      <w:r>
        <w:rPr>
          <w:rFonts w:ascii="Times New Roman" w:hAnsi="Times New Roman"/>
          <w:sz w:val="24"/>
          <w:highlight w:val="white"/>
        </w:rPr>
        <w:t xml:space="preserve">безусловное принятие </w:t>
      </w:r>
      <w:proofErr w:type="spellStart"/>
      <w:r>
        <w:rPr>
          <w:rFonts w:ascii="Times New Roman" w:hAnsi="Times New Roman"/>
          <w:sz w:val="24"/>
          <w:highlight w:val="white"/>
        </w:rPr>
        <w:t>ребѐнка</w:t>
      </w:r>
      <w:proofErr w:type="spellEnd"/>
      <w:r>
        <w:rPr>
          <w:rFonts w:ascii="Times New Roman" w:hAnsi="Times New Roman"/>
          <w:sz w:val="24"/>
          <w:highlight w:val="white"/>
        </w:rPr>
        <w:t>, игнорирование некоторых негативных поступков;</w:t>
      </w:r>
    </w:p>
    <w:p w14:paraId="7BBDDB76" w14:textId="77777777" w:rsidR="00FE5E4F" w:rsidRDefault="008146AE">
      <w:pPr>
        <w:numPr>
          <w:ilvl w:val="0"/>
          <w:numId w:val="5"/>
        </w:numPr>
      </w:pPr>
      <w:r>
        <w:rPr>
          <w:rFonts w:ascii="Times New Roman" w:hAnsi="Times New Roman"/>
          <w:sz w:val="24"/>
          <w:highlight w:val="white"/>
        </w:rPr>
        <w:t xml:space="preserve">обеспечение </w:t>
      </w:r>
      <w:proofErr w:type="spellStart"/>
      <w:r>
        <w:rPr>
          <w:rFonts w:ascii="Times New Roman" w:hAnsi="Times New Roman"/>
          <w:sz w:val="24"/>
          <w:highlight w:val="white"/>
        </w:rPr>
        <w:t>ребѐнку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успеха в доступных ему видах деятельности.</w:t>
      </w:r>
    </w:p>
    <w:p w14:paraId="3D993634" w14:textId="77777777" w:rsidR="00FE5E4F" w:rsidRDefault="00FE5E4F">
      <w:pPr>
        <w:spacing w:before="10"/>
        <w:jc w:val="left"/>
        <w:rPr>
          <w:rFonts w:ascii="Times New Roman" w:hAnsi="Times New Roman"/>
          <w:sz w:val="22"/>
          <w:highlight w:val="white"/>
        </w:rPr>
      </w:pPr>
    </w:p>
    <w:p w14:paraId="39C137F1" w14:textId="77777777" w:rsidR="00FE5E4F" w:rsidRDefault="008146AE">
      <w:pPr>
        <w:spacing w:before="2"/>
        <w:ind w:left="820" w:hanging="82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Психолого-педагогические принципы:</w:t>
      </w:r>
    </w:p>
    <w:p w14:paraId="448BE43A" w14:textId="77777777" w:rsidR="00FE5E4F" w:rsidRDefault="008146AE">
      <w:pPr>
        <w:numPr>
          <w:ilvl w:val="0"/>
          <w:numId w:val="6"/>
        </w:numPr>
      </w:pPr>
      <w:r>
        <w:rPr>
          <w:rFonts w:ascii="Times New Roman" w:hAnsi="Times New Roman"/>
          <w:sz w:val="24"/>
          <w:highlight w:val="white"/>
        </w:rPr>
        <w:lastRenderedPageBreak/>
        <w:t>введение в содержание обучения разделов, которые предусматривают восполнение пробелов предшествующего развития, формирование готовности к восприятию наиболее сложного программного материала;</w:t>
      </w:r>
    </w:p>
    <w:p w14:paraId="45BF7071" w14:textId="77777777" w:rsidR="00FE5E4F" w:rsidRDefault="008146AE">
      <w:pPr>
        <w:numPr>
          <w:ilvl w:val="0"/>
          <w:numId w:val="6"/>
        </w:numPr>
      </w:pPr>
      <w:r>
        <w:rPr>
          <w:rFonts w:ascii="Times New Roman" w:hAnsi="Times New Roman"/>
          <w:sz w:val="24"/>
          <w:highlight w:val="white"/>
        </w:rPr>
        <w:t xml:space="preserve">использование методов и </w:t>
      </w:r>
      <w:proofErr w:type="spellStart"/>
      <w:r>
        <w:rPr>
          <w:rFonts w:ascii="Times New Roman" w:hAnsi="Times New Roman"/>
          <w:sz w:val="24"/>
          <w:highlight w:val="white"/>
        </w:rPr>
        <w:t>приѐмов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обучения с ориентацией на «зону ближайшего развития» </w:t>
      </w:r>
      <w:proofErr w:type="spellStart"/>
      <w:r>
        <w:rPr>
          <w:rFonts w:ascii="Times New Roman" w:hAnsi="Times New Roman"/>
          <w:sz w:val="24"/>
          <w:highlight w:val="white"/>
        </w:rPr>
        <w:t>ребѐнка</w:t>
      </w:r>
      <w:proofErr w:type="spellEnd"/>
      <w:r>
        <w:rPr>
          <w:rFonts w:ascii="Times New Roman" w:hAnsi="Times New Roman"/>
          <w:sz w:val="24"/>
          <w:highlight w:val="white"/>
        </w:rPr>
        <w:t>, создание оптимальных условий для реализации его потенциальных возможностей;</w:t>
      </w:r>
    </w:p>
    <w:p w14:paraId="5C49840D" w14:textId="77777777" w:rsidR="00FE5E4F" w:rsidRDefault="008146AE">
      <w:pPr>
        <w:numPr>
          <w:ilvl w:val="0"/>
          <w:numId w:val="6"/>
        </w:numPr>
      </w:pPr>
      <w:r>
        <w:rPr>
          <w:rFonts w:ascii="Times New Roman" w:hAnsi="Times New Roman"/>
          <w:sz w:val="24"/>
          <w:highlight w:val="white"/>
        </w:rPr>
        <w:t xml:space="preserve">коррекционная направленность </w:t>
      </w:r>
      <w:proofErr w:type="spellStart"/>
      <w:r>
        <w:rPr>
          <w:rFonts w:ascii="Times New Roman" w:hAnsi="Times New Roman"/>
          <w:sz w:val="24"/>
          <w:highlight w:val="white"/>
        </w:rPr>
        <w:t>учебно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–воспитательного процесса, обеспечивающего решение задач общего развития, воспитания и коррекции познавательной деятельности и речи </w:t>
      </w:r>
      <w:proofErr w:type="spellStart"/>
      <w:r>
        <w:rPr>
          <w:rFonts w:ascii="Times New Roman" w:hAnsi="Times New Roman"/>
          <w:sz w:val="24"/>
          <w:highlight w:val="white"/>
        </w:rPr>
        <w:t>ребѐнка</w:t>
      </w:r>
      <w:proofErr w:type="spellEnd"/>
      <w:r>
        <w:rPr>
          <w:rFonts w:ascii="Times New Roman" w:hAnsi="Times New Roman"/>
          <w:sz w:val="24"/>
          <w:highlight w:val="white"/>
        </w:rPr>
        <w:t>, преодоление индивидуальных недостатков развития;</w:t>
      </w:r>
    </w:p>
    <w:p w14:paraId="0B5BE13C" w14:textId="77777777" w:rsidR="00FE5E4F" w:rsidRDefault="008146AE">
      <w:pPr>
        <w:numPr>
          <w:ilvl w:val="0"/>
          <w:numId w:val="6"/>
        </w:numPr>
      </w:pPr>
      <w:r>
        <w:rPr>
          <w:rFonts w:ascii="Times New Roman" w:hAnsi="Times New Roman"/>
          <w:sz w:val="24"/>
          <w:highlight w:val="white"/>
        </w:rPr>
        <w:t>определение оптимального содержания учебного материала и его отбор в соответствии с поставленными задачами.</w:t>
      </w:r>
    </w:p>
    <w:p w14:paraId="5EDC6D99" w14:textId="77777777" w:rsidR="00FE5E4F" w:rsidRDefault="008146AE">
      <w:pPr>
        <w:ind w:left="460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Основные подходы к организации учебного процесса для детей с ЗПР:</w:t>
      </w:r>
    </w:p>
    <w:p w14:paraId="49656644" w14:textId="77777777" w:rsidR="00FE5E4F" w:rsidRDefault="008146AE">
      <w:pPr>
        <w:numPr>
          <w:ilvl w:val="0"/>
          <w:numId w:val="7"/>
        </w:numPr>
      </w:pPr>
      <w:r>
        <w:rPr>
          <w:rFonts w:ascii="Times New Roman" w:hAnsi="Times New Roman"/>
          <w:sz w:val="24"/>
          <w:highlight w:val="white"/>
        </w:rPr>
        <w:t>подбор заданий, пробуждающих активность ребенка, потребность в познавательной деятельности, требующих разнообразной деятельности.</w:t>
      </w:r>
    </w:p>
    <w:p w14:paraId="521116D1" w14:textId="77777777" w:rsidR="00FE5E4F" w:rsidRDefault="008146AE">
      <w:pPr>
        <w:numPr>
          <w:ilvl w:val="0"/>
          <w:numId w:val="7"/>
        </w:numPr>
      </w:pPr>
      <w:r>
        <w:rPr>
          <w:rFonts w:ascii="Times New Roman" w:hAnsi="Times New Roman"/>
          <w:sz w:val="24"/>
          <w:highlight w:val="white"/>
        </w:rPr>
        <w:t>приспособление темпа изучения учебного материала и методов обучения к уровню развития детей с ЗПР.</w:t>
      </w:r>
    </w:p>
    <w:p w14:paraId="74A54124" w14:textId="77777777" w:rsidR="00FE5E4F" w:rsidRDefault="008146AE">
      <w:pPr>
        <w:numPr>
          <w:ilvl w:val="0"/>
          <w:numId w:val="7"/>
        </w:numPr>
      </w:pPr>
      <w:r>
        <w:rPr>
          <w:rFonts w:ascii="Times New Roman" w:hAnsi="Times New Roman"/>
          <w:sz w:val="24"/>
          <w:highlight w:val="white"/>
        </w:rPr>
        <w:t>применение индивидуального подхода.</w:t>
      </w:r>
    </w:p>
    <w:p w14:paraId="02C0ED88" w14:textId="77777777" w:rsidR="00FE5E4F" w:rsidRDefault="008146AE">
      <w:pPr>
        <w:numPr>
          <w:ilvl w:val="0"/>
          <w:numId w:val="7"/>
        </w:numPr>
      </w:pPr>
      <w:r>
        <w:rPr>
          <w:rFonts w:ascii="Times New Roman" w:hAnsi="Times New Roman"/>
          <w:sz w:val="24"/>
          <w:highlight w:val="white"/>
        </w:rPr>
        <w:t>сочетание коррекционного обучения с лечебно-оздоровительными мероприятиями.</w:t>
      </w:r>
    </w:p>
    <w:p w14:paraId="3E6519CD" w14:textId="77777777" w:rsidR="00FE5E4F" w:rsidRDefault="008146AE">
      <w:pPr>
        <w:numPr>
          <w:ilvl w:val="0"/>
          <w:numId w:val="7"/>
        </w:numPr>
      </w:pPr>
      <w:r>
        <w:rPr>
          <w:rFonts w:ascii="Times New Roman" w:hAnsi="Times New Roman"/>
          <w:sz w:val="24"/>
          <w:highlight w:val="white"/>
        </w:rPr>
        <w:t>повторное объяснение учебного материала и подбор дополнительных заданий.</w:t>
      </w:r>
    </w:p>
    <w:p w14:paraId="479BAB6F" w14:textId="77777777" w:rsidR="00FE5E4F" w:rsidRDefault="008146AE">
      <w:pPr>
        <w:numPr>
          <w:ilvl w:val="0"/>
          <w:numId w:val="7"/>
        </w:numPr>
      </w:pPr>
      <w:r>
        <w:rPr>
          <w:rFonts w:ascii="Times New Roman" w:hAnsi="Times New Roman"/>
          <w:sz w:val="24"/>
          <w:highlight w:val="white"/>
        </w:rPr>
        <w:t>постоянное использование наглядности, наводящих вопросов, аналогий, дидактического материала различной степени трудности и с различным объемом помощи.</w:t>
      </w:r>
    </w:p>
    <w:p w14:paraId="3A0CA9A0" w14:textId="77777777" w:rsidR="00FE5E4F" w:rsidRDefault="008146AE">
      <w:pPr>
        <w:numPr>
          <w:ilvl w:val="0"/>
          <w:numId w:val="7"/>
        </w:numPr>
      </w:pPr>
      <w:r>
        <w:rPr>
          <w:rFonts w:ascii="Times New Roman" w:hAnsi="Times New Roman"/>
          <w:sz w:val="24"/>
          <w:highlight w:val="white"/>
        </w:rPr>
        <w:t>использование многократных указаний, упражнений.</w:t>
      </w:r>
    </w:p>
    <w:p w14:paraId="12D432F9" w14:textId="77777777" w:rsidR="00FE5E4F" w:rsidRDefault="008146AE">
      <w:pPr>
        <w:numPr>
          <w:ilvl w:val="0"/>
          <w:numId w:val="7"/>
        </w:numPr>
      </w:pPr>
      <w:r>
        <w:rPr>
          <w:rFonts w:ascii="Times New Roman" w:hAnsi="Times New Roman"/>
          <w:sz w:val="24"/>
          <w:highlight w:val="white"/>
        </w:rPr>
        <w:t>использование поощрений, повышение самооценки ребенка.</w:t>
      </w:r>
    </w:p>
    <w:p w14:paraId="71B437BF" w14:textId="77777777" w:rsidR="00FE5E4F" w:rsidRDefault="008146AE">
      <w:pPr>
        <w:numPr>
          <w:ilvl w:val="0"/>
          <w:numId w:val="7"/>
        </w:numPr>
      </w:pPr>
      <w:r>
        <w:rPr>
          <w:rFonts w:ascii="Times New Roman" w:hAnsi="Times New Roman"/>
          <w:sz w:val="24"/>
          <w:highlight w:val="white"/>
        </w:rPr>
        <w:t>поэтапное обобщение проделанной на уроке работы.</w:t>
      </w:r>
    </w:p>
    <w:p w14:paraId="29CB8A8E" w14:textId="77777777" w:rsidR="00FE5E4F" w:rsidRDefault="008146AE">
      <w:pPr>
        <w:numPr>
          <w:ilvl w:val="0"/>
          <w:numId w:val="7"/>
        </w:numPr>
      </w:pPr>
      <w:r>
        <w:rPr>
          <w:rFonts w:ascii="Times New Roman" w:hAnsi="Times New Roman"/>
          <w:sz w:val="24"/>
          <w:highlight w:val="white"/>
        </w:rPr>
        <w:t>использование заданий с опорой на образцы, доступных инструкций.</w:t>
      </w:r>
    </w:p>
    <w:p w14:paraId="008F4048" w14:textId="77777777" w:rsidR="00FE5E4F" w:rsidRDefault="008146AE">
      <w:pPr>
        <w:numPr>
          <w:ilvl w:val="0"/>
          <w:numId w:val="7"/>
        </w:numPr>
      </w:pPr>
      <w:r>
        <w:rPr>
          <w:rFonts w:ascii="Times New Roman" w:hAnsi="Times New Roman"/>
          <w:sz w:val="24"/>
          <w:highlight w:val="white"/>
        </w:rPr>
        <w:t>детализация учебного материала, постепенное усложнение.</w:t>
      </w:r>
    </w:p>
    <w:p w14:paraId="12A1C3B4" w14:textId="77777777" w:rsidR="00FE5E4F" w:rsidRDefault="008146AE">
      <w:pPr>
        <w:numPr>
          <w:ilvl w:val="0"/>
          <w:numId w:val="7"/>
        </w:numPr>
      </w:pPr>
      <w:r>
        <w:rPr>
          <w:rFonts w:ascii="Times New Roman" w:hAnsi="Times New Roman"/>
          <w:sz w:val="24"/>
          <w:highlight w:val="white"/>
        </w:rPr>
        <w:t>дополнительные наводящие вопросы.</w:t>
      </w:r>
    </w:p>
    <w:p w14:paraId="62DD970C" w14:textId="77777777" w:rsidR="00FE5E4F" w:rsidRDefault="008146AE">
      <w:pPr>
        <w:numPr>
          <w:ilvl w:val="0"/>
          <w:numId w:val="7"/>
        </w:numPr>
      </w:pPr>
      <w:r>
        <w:rPr>
          <w:rFonts w:ascii="Times New Roman" w:hAnsi="Times New Roman"/>
          <w:sz w:val="24"/>
          <w:highlight w:val="white"/>
        </w:rPr>
        <w:t>использование приемов -предписаний с указанием последовательности операций.</w:t>
      </w:r>
    </w:p>
    <w:p w14:paraId="69F897B6" w14:textId="77777777" w:rsidR="00FE5E4F" w:rsidRDefault="008146AE">
      <w:pPr>
        <w:numPr>
          <w:ilvl w:val="0"/>
          <w:numId w:val="7"/>
        </w:numPr>
      </w:pPr>
      <w:r>
        <w:rPr>
          <w:rFonts w:ascii="Times New Roman" w:hAnsi="Times New Roman"/>
          <w:sz w:val="24"/>
          <w:highlight w:val="white"/>
        </w:rPr>
        <w:t>помощь в выполнении определенных операций, использование образцов.</w:t>
      </w:r>
    </w:p>
    <w:p w14:paraId="00E11C4E" w14:textId="77777777" w:rsidR="00FE5E4F" w:rsidRDefault="008146AE">
      <w:pPr>
        <w:numPr>
          <w:ilvl w:val="0"/>
          <w:numId w:val="7"/>
        </w:numPr>
      </w:pPr>
      <w:r>
        <w:rPr>
          <w:rFonts w:ascii="Times New Roman" w:hAnsi="Times New Roman"/>
          <w:sz w:val="24"/>
          <w:highlight w:val="white"/>
        </w:rPr>
        <w:t>переключение с одного вида деятельности на другой, разнообразные виды занятий.</w:t>
      </w:r>
    </w:p>
    <w:p w14:paraId="57078120" w14:textId="77777777" w:rsidR="00FE5E4F" w:rsidRDefault="008146AE">
      <w:pPr>
        <w:numPr>
          <w:ilvl w:val="0"/>
          <w:numId w:val="7"/>
        </w:numPr>
      </w:pPr>
      <w:r>
        <w:rPr>
          <w:rFonts w:ascii="Times New Roman" w:hAnsi="Times New Roman"/>
          <w:sz w:val="24"/>
          <w:highlight w:val="white"/>
        </w:rPr>
        <w:t>формирование у воспитанников навыков самостоятельной работы, умения организовывать, планировать свою деятельность, осуществлять самоконтроль.</w:t>
      </w:r>
    </w:p>
    <w:p w14:paraId="55F18995" w14:textId="77777777" w:rsidR="00FE5E4F" w:rsidRDefault="00FE5E4F">
      <w:pPr>
        <w:jc w:val="left"/>
        <w:rPr>
          <w:rFonts w:ascii="Times New Roman" w:hAnsi="Times New Roman"/>
          <w:sz w:val="22"/>
          <w:highlight w:val="white"/>
        </w:rPr>
      </w:pPr>
    </w:p>
    <w:p w14:paraId="2E380015" w14:textId="77777777" w:rsidR="00FE5E4F" w:rsidRDefault="008146AE">
      <w:pPr>
        <w:ind w:left="460" w:right="414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Дети с диагнозом ОВЗ знакомятся с основными видами речевой деятельности: чтением, говорением (устной речью), аудированием на иностранном языке. Письмо на всех этапах обучения используется только как средство обучения. В основе обучения детей с ЗПР лежит обучение чтению, в общеобразовательной же школе обучение базируется на устной основе. </w:t>
      </w:r>
      <w:r>
        <w:rPr>
          <w:rFonts w:ascii="Times New Roman" w:hAnsi="Times New Roman"/>
          <w:b/>
          <w:sz w:val="24"/>
          <w:highlight w:val="white"/>
        </w:rPr>
        <w:t>Основная цель </w:t>
      </w:r>
      <w:r>
        <w:rPr>
          <w:rFonts w:ascii="Times New Roman" w:hAnsi="Times New Roman"/>
          <w:sz w:val="24"/>
          <w:highlight w:val="white"/>
        </w:rPr>
        <w:t>изучения иностранных языков в таких классах - развивающая, «не знания, а развитие». На уроках иностранного языка необходимо развивать у учащихся память, речь, восприятие, мышление, кругозор.</w:t>
      </w:r>
    </w:p>
    <w:p w14:paraId="3567EF22" w14:textId="77777777" w:rsidR="00FE5E4F" w:rsidRDefault="008146AE">
      <w:pPr>
        <w:spacing w:before="150"/>
        <w:ind w:left="460" w:right="542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Ввиду психологических особенностей детей с ОВЗ, с целью усиления практической направленности обучения проводится коррекционная работа, которая включает следующие направления:</w:t>
      </w:r>
    </w:p>
    <w:p w14:paraId="6F4DCC75" w14:textId="77777777" w:rsidR="00FE5E4F" w:rsidRDefault="008146AE">
      <w:pPr>
        <w:spacing w:before="150"/>
        <w:ind w:left="460" w:right="1348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  <w:u w:val="single" w:color="000000"/>
        </w:rPr>
        <w:t>Развитие различных видов мышления</w:t>
      </w:r>
      <w:r>
        <w:rPr>
          <w:rFonts w:ascii="Times New Roman" w:hAnsi="Times New Roman"/>
          <w:sz w:val="24"/>
          <w:highlight w:val="white"/>
        </w:rPr>
        <w:t>: развитие наглядно-образного мышления; развитие словесно-логического мышления.</w:t>
      </w:r>
    </w:p>
    <w:p w14:paraId="16A98DEE" w14:textId="77777777" w:rsidR="00FE5E4F" w:rsidRDefault="008146AE">
      <w:pPr>
        <w:spacing w:before="150"/>
        <w:ind w:left="460" w:right="518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  <w:u w:val="single" w:color="000000"/>
        </w:rPr>
        <w:t>Коррекция нарушений в развитии эмоционально-личностной сферы</w:t>
      </w:r>
      <w:r>
        <w:rPr>
          <w:rFonts w:ascii="Times New Roman" w:hAnsi="Times New Roman"/>
          <w:sz w:val="24"/>
          <w:highlight w:val="white"/>
        </w:rPr>
        <w:t xml:space="preserve">: развитие инициативности, стремление доводить начатое дело до конца, формирование умения </w:t>
      </w:r>
      <w:r>
        <w:rPr>
          <w:rFonts w:ascii="Times New Roman" w:hAnsi="Times New Roman"/>
          <w:sz w:val="24"/>
          <w:highlight w:val="white"/>
        </w:rPr>
        <w:lastRenderedPageBreak/>
        <w:t>преодолевать трудности, воспитание самостоятельности принятия решения, формирование адекватности чувств,</w:t>
      </w:r>
    </w:p>
    <w:p w14:paraId="01B6ACD2" w14:textId="77777777" w:rsidR="00FE5E4F" w:rsidRDefault="008146AE">
      <w:pPr>
        <w:ind w:left="460" w:right="894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формирование устойчивой и адекватной самооценки, формирование умения анализировать свою деятельность, восприятие правильного отношения к критике.</w:t>
      </w:r>
    </w:p>
    <w:p w14:paraId="5810A118" w14:textId="77777777" w:rsidR="00FE5E4F" w:rsidRDefault="008146AE">
      <w:pPr>
        <w:spacing w:before="152"/>
        <w:ind w:left="460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  <w:u w:val="single" w:color="000000"/>
        </w:rPr>
        <w:t>Коррекция развития речи</w:t>
      </w:r>
      <w:r>
        <w:rPr>
          <w:rFonts w:ascii="Times New Roman" w:hAnsi="Times New Roman"/>
          <w:sz w:val="24"/>
          <w:highlight w:val="white"/>
        </w:rPr>
        <w:t>: развитие монологической речи, коррекция диалогической речи.</w:t>
      </w:r>
    </w:p>
    <w:p w14:paraId="11010764" w14:textId="77777777" w:rsidR="00FE5E4F" w:rsidRDefault="008146AE">
      <w:pPr>
        <w:spacing w:before="214" w:after="60"/>
        <w:ind w:left="4764" w:right="434" w:hanging="9040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Основные направления коррекционной работы для обучающихся с ОВЗ (ЗПР) по английскому языку 7- 9 класс:</w:t>
      </w:r>
    </w:p>
    <w:p w14:paraId="6F85407F" w14:textId="77777777" w:rsidR="00FE5E4F" w:rsidRDefault="008146AE">
      <w:pPr>
        <w:numPr>
          <w:ilvl w:val="0"/>
          <w:numId w:val="8"/>
        </w:numPr>
      </w:pPr>
      <w:r>
        <w:rPr>
          <w:rFonts w:ascii="Times New Roman" w:hAnsi="Times New Roman"/>
          <w:sz w:val="24"/>
          <w:highlight w:val="white"/>
        </w:rPr>
        <w:t>совершенствование навыков связной устной речи, обогащение и уточнение словарного запаса;</w:t>
      </w:r>
    </w:p>
    <w:p w14:paraId="660838AD" w14:textId="77777777" w:rsidR="00FE5E4F" w:rsidRDefault="008146AE">
      <w:pPr>
        <w:numPr>
          <w:ilvl w:val="0"/>
          <w:numId w:val="8"/>
        </w:numPr>
      </w:pPr>
      <w:r>
        <w:rPr>
          <w:rFonts w:ascii="Times New Roman" w:hAnsi="Times New Roman"/>
          <w:sz w:val="24"/>
          <w:highlight w:val="white"/>
        </w:rPr>
        <w:t>формировать умение работать по словесной инструкции, алгоритму.</w:t>
      </w:r>
    </w:p>
    <w:p w14:paraId="64733E74" w14:textId="77777777" w:rsidR="00FE5E4F" w:rsidRDefault="008146AE">
      <w:pPr>
        <w:numPr>
          <w:ilvl w:val="0"/>
          <w:numId w:val="8"/>
        </w:numPr>
      </w:pPr>
      <w:r>
        <w:rPr>
          <w:rFonts w:ascii="Times New Roman" w:hAnsi="Times New Roman"/>
          <w:sz w:val="24"/>
          <w:highlight w:val="white"/>
        </w:rPr>
        <w:t>коррекция мышц мелкой моторики при работе с наглядным пособием.</w:t>
      </w:r>
    </w:p>
    <w:p w14:paraId="342FE0C7" w14:textId="77777777" w:rsidR="00FE5E4F" w:rsidRDefault="008146AE">
      <w:pPr>
        <w:numPr>
          <w:ilvl w:val="0"/>
          <w:numId w:val="8"/>
        </w:numPr>
      </w:pPr>
      <w:r>
        <w:rPr>
          <w:rFonts w:ascii="Times New Roman" w:hAnsi="Times New Roman"/>
          <w:sz w:val="24"/>
          <w:highlight w:val="white"/>
        </w:rPr>
        <w:t>коррекция недостатков развития познавательной деятельности;</w:t>
      </w:r>
    </w:p>
    <w:p w14:paraId="2BCEF6B4" w14:textId="77777777" w:rsidR="00FE5E4F" w:rsidRDefault="008146AE">
      <w:pPr>
        <w:numPr>
          <w:ilvl w:val="0"/>
          <w:numId w:val="8"/>
        </w:numPr>
      </w:pPr>
      <w:r>
        <w:rPr>
          <w:rFonts w:ascii="Times New Roman" w:hAnsi="Times New Roman"/>
          <w:sz w:val="24"/>
          <w:highlight w:val="white"/>
        </w:rPr>
        <w:t>коррекция нарушений эмоционально-личностной сферы;</w:t>
      </w:r>
    </w:p>
    <w:p w14:paraId="3DDB2B03" w14:textId="77777777" w:rsidR="00FE5E4F" w:rsidRDefault="008146AE">
      <w:pPr>
        <w:numPr>
          <w:ilvl w:val="0"/>
          <w:numId w:val="8"/>
        </w:numPr>
      </w:pPr>
      <w:r>
        <w:rPr>
          <w:rFonts w:ascii="Times New Roman" w:hAnsi="Times New Roman"/>
          <w:sz w:val="24"/>
          <w:highlight w:val="white"/>
        </w:rPr>
        <w:t>коррекция индивидуальных пробелов в знаниях, умениях, навыках;</w:t>
      </w:r>
    </w:p>
    <w:p w14:paraId="1C0DE0D8" w14:textId="77777777" w:rsidR="00FE5E4F" w:rsidRDefault="008146AE">
      <w:pPr>
        <w:numPr>
          <w:ilvl w:val="0"/>
          <w:numId w:val="8"/>
        </w:numPr>
      </w:pPr>
      <w:r>
        <w:rPr>
          <w:rFonts w:ascii="Times New Roman" w:hAnsi="Times New Roman"/>
          <w:sz w:val="24"/>
          <w:highlight w:val="white"/>
        </w:rPr>
        <w:t>коррекция отдельных функций психической деятельности: развитие слухового и зрительного восприятия и узнавания, зрительной и слуховой памяти и внимания.</w:t>
      </w:r>
    </w:p>
    <w:p w14:paraId="5B776E46" w14:textId="77777777" w:rsidR="00FE5E4F" w:rsidRDefault="008146AE">
      <w:pPr>
        <w:spacing w:before="172"/>
        <w:ind w:left="820" w:hanging="82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Noto Sans Symbols" w:hAnsi="Noto Sans Symbols"/>
          <w:sz w:val="20"/>
          <w:highlight w:val="white"/>
        </w:rPr>
        <w:t>∙</w:t>
      </w:r>
    </w:p>
    <w:p w14:paraId="0FCE48ED" w14:textId="77777777" w:rsidR="00FE5E4F" w:rsidRDefault="008146AE">
      <w:pPr>
        <w:spacing w:before="224" w:after="60"/>
        <w:ind w:left="1386" w:right="950" w:hanging="1768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Коррекционная работа на среднем уровне обучения так же направлена на коррекцию </w:t>
      </w:r>
      <w:proofErr w:type="spellStart"/>
      <w:r>
        <w:rPr>
          <w:rFonts w:ascii="Times New Roman" w:hAnsi="Times New Roman"/>
          <w:b/>
          <w:sz w:val="24"/>
          <w:highlight w:val="white"/>
        </w:rPr>
        <w:t>общеучебных</w:t>
      </w:r>
      <w:proofErr w:type="spellEnd"/>
      <w:r>
        <w:rPr>
          <w:rFonts w:ascii="Times New Roman" w:hAnsi="Times New Roman"/>
          <w:b/>
          <w:sz w:val="24"/>
          <w:highlight w:val="white"/>
        </w:rPr>
        <w:t xml:space="preserve"> умений, навыков и способов деятельности, приобретение опыта:</w:t>
      </w:r>
    </w:p>
    <w:p w14:paraId="77D0693C" w14:textId="77777777" w:rsidR="00FE5E4F" w:rsidRDefault="008146AE">
      <w:pPr>
        <w:numPr>
          <w:ilvl w:val="0"/>
          <w:numId w:val="9"/>
        </w:numPr>
      </w:pPr>
      <w:r>
        <w:rPr>
          <w:rFonts w:ascii="Times New Roman" w:hAnsi="Times New Roman"/>
          <w:sz w:val="24"/>
          <w:highlight w:val="white"/>
        </w:rPr>
        <w:t>использования учебника, ориентирования в тексте и иллюстрациях учебника;</w:t>
      </w:r>
    </w:p>
    <w:p w14:paraId="11622B65" w14:textId="77777777" w:rsidR="00FE5E4F" w:rsidRDefault="008146AE">
      <w:pPr>
        <w:numPr>
          <w:ilvl w:val="0"/>
          <w:numId w:val="9"/>
        </w:numPr>
      </w:pPr>
      <w:r>
        <w:rPr>
          <w:rFonts w:ascii="Times New Roman" w:hAnsi="Times New Roman"/>
          <w:sz w:val="24"/>
          <w:highlight w:val="white"/>
        </w:rPr>
        <w:t>соотнесения содержания иллюстративного материала с текстом учебника;</w:t>
      </w:r>
    </w:p>
    <w:p w14:paraId="7E277A42" w14:textId="77777777" w:rsidR="00FE5E4F" w:rsidRDefault="008146AE">
      <w:pPr>
        <w:numPr>
          <w:ilvl w:val="0"/>
          <w:numId w:val="9"/>
        </w:numPr>
      </w:pPr>
      <w:r>
        <w:rPr>
          <w:rFonts w:ascii="Times New Roman" w:hAnsi="Times New Roman"/>
          <w:sz w:val="24"/>
          <w:highlight w:val="white"/>
        </w:rPr>
        <w:t>сравнения, обобщения, классификации;</w:t>
      </w:r>
    </w:p>
    <w:p w14:paraId="4B8A3B80" w14:textId="77777777" w:rsidR="00FE5E4F" w:rsidRDefault="008146AE">
      <w:pPr>
        <w:numPr>
          <w:ilvl w:val="0"/>
          <w:numId w:val="9"/>
        </w:numPr>
      </w:pPr>
      <w:r>
        <w:rPr>
          <w:rFonts w:ascii="Times New Roman" w:hAnsi="Times New Roman"/>
          <w:sz w:val="24"/>
          <w:highlight w:val="white"/>
        </w:rPr>
        <w:t>установления причинно-следственных зависимостей;</w:t>
      </w:r>
    </w:p>
    <w:p w14:paraId="11196B5B" w14:textId="77777777" w:rsidR="00FE5E4F" w:rsidRDefault="008146AE">
      <w:pPr>
        <w:numPr>
          <w:ilvl w:val="0"/>
          <w:numId w:val="9"/>
        </w:numPr>
      </w:pPr>
      <w:r>
        <w:rPr>
          <w:rFonts w:ascii="Times New Roman" w:hAnsi="Times New Roman"/>
          <w:sz w:val="24"/>
          <w:highlight w:val="white"/>
        </w:rPr>
        <w:t>планирования работы;</w:t>
      </w:r>
    </w:p>
    <w:p w14:paraId="17382AF9" w14:textId="77777777" w:rsidR="00FE5E4F" w:rsidRDefault="008146AE">
      <w:pPr>
        <w:numPr>
          <w:ilvl w:val="0"/>
          <w:numId w:val="9"/>
        </w:numPr>
      </w:pPr>
      <w:r>
        <w:rPr>
          <w:rFonts w:ascii="Times New Roman" w:hAnsi="Times New Roman"/>
          <w:sz w:val="24"/>
          <w:highlight w:val="white"/>
        </w:rPr>
        <w:t>исследовательской деятельности;</w:t>
      </w:r>
    </w:p>
    <w:p w14:paraId="60D54CAD" w14:textId="77777777" w:rsidR="00FE5E4F" w:rsidRDefault="008146AE">
      <w:pPr>
        <w:numPr>
          <w:ilvl w:val="0"/>
          <w:numId w:val="9"/>
        </w:numPr>
      </w:pPr>
      <w:r>
        <w:rPr>
          <w:rFonts w:ascii="Times New Roman" w:hAnsi="Times New Roman"/>
          <w:sz w:val="24"/>
          <w:highlight w:val="white"/>
        </w:rPr>
        <w:t>использования терминологии.</w:t>
      </w:r>
    </w:p>
    <w:p w14:paraId="71EB67DB" w14:textId="77777777" w:rsidR="00FE5E4F" w:rsidRDefault="00FE5E4F">
      <w:pPr>
        <w:spacing w:before="6"/>
        <w:jc w:val="left"/>
        <w:rPr>
          <w:rFonts w:ascii="Times New Roman" w:hAnsi="Times New Roman"/>
          <w:sz w:val="22"/>
          <w:highlight w:val="white"/>
        </w:rPr>
      </w:pPr>
    </w:p>
    <w:p w14:paraId="6EFC22AF" w14:textId="77777777" w:rsidR="00FE5E4F" w:rsidRDefault="008146AE">
      <w:pPr>
        <w:spacing w:before="60" w:after="60"/>
        <w:ind w:left="1102" w:right="702" w:hanging="1102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Планируемые результаты изучения учебного предмета</w:t>
      </w:r>
    </w:p>
    <w:p w14:paraId="59CB8397" w14:textId="77777777" w:rsidR="00FE5E4F" w:rsidRDefault="008146AE">
      <w:pPr>
        <w:ind w:left="1102" w:right="1064" w:hanging="1102"/>
        <w:jc w:val="center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«Английский язык» для обучающихся с ОВЗ</w:t>
      </w:r>
    </w:p>
    <w:p w14:paraId="6F8426F9" w14:textId="77777777" w:rsidR="00FE5E4F" w:rsidRDefault="00FE5E4F">
      <w:pPr>
        <w:jc w:val="left"/>
        <w:rPr>
          <w:rFonts w:ascii="Times New Roman" w:hAnsi="Times New Roman"/>
          <w:sz w:val="22"/>
          <w:highlight w:val="white"/>
        </w:rPr>
      </w:pPr>
    </w:p>
    <w:p w14:paraId="3BD8069C" w14:textId="77777777" w:rsidR="00FE5E4F" w:rsidRDefault="008146AE">
      <w:pPr>
        <w:spacing w:before="60" w:after="60"/>
        <w:ind w:left="460" w:hanging="460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Личностными результатами освоения программы английского языка являются:</w:t>
      </w:r>
    </w:p>
    <w:p w14:paraId="698254BA" w14:textId="77777777" w:rsidR="00FE5E4F" w:rsidRDefault="008146AE">
      <w:pPr>
        <w:ind w:left="460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 осознание возможностей самореализации средствами иностранного языка;</w:t>
      </w:r>
    </w:p>
    <w:p w14:paraId="47F95D67" w14:textId="77777777" w:rsidR="00FE5E4F" w:rsidRDefault="008146AE">
      <w:pPr>
        <w:ind w:left="460" w:right="478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Метапредметными результатами освоения программы английского языка являются: </w:t>
      </w:r>
      <w:r>
        <w:rPr>
          <w:rFonts w:ascii="Times New Roman" w:hAnsi="Times New Roman"/>
          <w:sz w:val="24"/>
          <w:highlight w:val="white"/>
        </w:rPr>
        <w:t>выделять альтернативные способы достижения цели и выбирать наиболее эффективный способ </w:t>
      </w:r>
      <w:r>
        <w:rPr>
          <w:rFonts w:ascii="Times New Roman" w:hAnsi="Times New Roman"/>
          <w:i/>
          <w:sz w:val="24"/>
          <w:highlight w:val="white"/>
          <w:u w:val="single" w:color="000000"/>
        </w:rPr>
        <w:t>познавательные:</w:t>
      </w:r>
      <w:r>
        <w:rPr>
          <w:rFonts w:ascii="Times New Roman" w:hAnsi="Times New Roman"/>
          <w:i/>
          <w:sz w:val="24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 xml:space="preserve">осуществлять сравнение, </w:t>
      </w:r>
      <w:proofErr w:type="spellStart"/>
      <w:r>
        <w:rPr>
          <w:rFonts w:ascii="Times New Roman" w:hAnsi="Times New Roman"/>
          <w:sz w:val="24"/>
          <w:highlight w:val="white"/>
        </w:rPr>
        <w:t>сериацию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и классификацию, выбирая основания и критерии для указанных логических операций</w:t>
      </w:r>
    </w:p>
    <w:p w14:paraId="44811F98" w14:textId="77777777" w:rsidR="00FE5E4F" w:rsidRDefault="008146AE">
      <w:pPr>
        <w:ind w:left="460" w:right="2022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i/>
          <w:sz w:val="24"/>
          <w:highlight w:val="white"/>
          <w:u w:val="single" w:color="000000"/>
        </w:rPr>
        <w:t>коммуникативные:</w:t>
      </w:r>
      <w:r>
        <w:rPr>
          <w:rFonts w:ascii="Times New Roman" w:hAnsi="Times New Roman"/>
          <w:i/>
          <w:sz w:val="24"/>
          <w:highlight w:val="white"/>
        </w:rPr>
        <w:t> </w:t>
      </w:r>
      <w:r>
        <w:rPr>
          <w:rFonts w:ascii="Times New Roman" w:hAnsi="Times New Roman"/>
          <w:sz w:val="24"/>
          <w:highlight w:val="white"/>
        </w:rPr>
        <w:t>адекватно использовать речевые средства для решения различных коммуникативных задач</w:t>
      </w:r>
    </w:p>
    <w:p w14:paraId="28A5E8A1" w14:textId="77777777" w:rsidR="00FE5E4F" w:rsidRDefault="008146AE">
      <w:pPr>
        <w:spacing w:before="62" w:after="60"/>
        <w:ind w:left="460" w:hanging="460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Предметными результатами освоения программы английского языка являются:</w:t>
      </w:r>
    </w:p>
    <w:p w14:paraId="7FDA3D3B" w14:textId="77777777" w:rsidR="00FE5E4F" w:rsidRDefault="008146AE">
      <w:pPr>
        <w:ind w:left="460" w:right="384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Обучающиеся научатся правильно применять притяжательные местоимения, притяжательный падеж, воспринимать на слух текст, уметь вести диалог-расспрос, уметь устно давать информацию о себе и уметь получать информацию от собеседника, </w:t>
      </w:r>
      <w:r>
        <w:rPr>
          <w:rFonts w:ascii="Times New Roman" w:hAnsi="Times New Roman"/>
          <w:sz w:val="24"/>
          <w:highlight w:val="white"/>
        </w:rPr>
        <w:lastRenderedPageBreak/>
        <w:t>рассказывать о себе и своей семье, описывать внешность человека, рассказывать о своей стране и стране изучаемого языка.</w:t>
      </w:r>
    </w:p>
    <w:p w14:paraId="726BEAFB" w14:textId="77777777" w:rsidR="00FE5E4F" w:rsidRDefault="008146AE">
      <w:pPr>
        <w:spacing w:before="62" w:after="60"/>
        <w:ind w:left="460" w:hanging="460"/>
        <w:jc w:val="left"/>
        <w:rPr>
          <w:rFonts w:ascii="Times New Roman" w:hAnsi="Times New Roman"/>
          <w:b/>
          <w:i/>
          <w:sz w:val="24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t>В области познавательных УУД обучающийся научится:</w:t>
      </w:r>
    </w:p>
    <w:p w14:paraId="3122846A" w14:textId="77777777" w:rsidR="00FE5E4F" w:rsidRDefault="008146AE">
      <w:pPr>
        <w:numPr>
          <w:ilvl w:val="0"/>
          <w:numId w:val="10"/>
        </w:numPr>
      </w:pPr>
      <w:r>
        <w:rPr>
          <w:rFonts w:ascii="Times New Roman" w:hAnsi="Times New Roman"/>
          <w:sz w:val="24"/>
          <w:highlight w:val="white"/>
        </w:rPr>
        <w:t>ориентироваться в учебной книге и других книгах комплекта, умение находить нужную информацию и использовать ее в поставленных целях;</w:t>
      </w:r>
    </w:p>
    <w:p w14:paraId="143E9946" w14:textId="77777777" w:rsidR="00FE5E4F" w:rsidRDefault="008146AE">
      <w:pPr>
        <w:numPr>
          <w:ilvl w:val="0"/>
          <w:numId w:val="10"/>
        </w:numPr>
      </w:pPr>
      <w:r>
        <w:rPr>
          <w:rFonts w:ascii="Times New Roman" w:hAnsi="Times New Roman"/>
          <w:sz w:val="24"/>
          <w:highlight w:val="white"/>
        </w:rPr>
        <w:t>работать с разными видами подачи информации (таблицы, текст, иллюстрации, схемы в доступном данному возрасту виде);</w:t>
      </w:r>
    </w:p>
    <w:p w14:paraId="408ABFD6" w14:textId="77777777" w:rsidR="00FE5E4F" w:rsidRDefault="008146AE">
      <w:pPr>
        <w:numPr>
          <w:ilvl w:val="0"/>
          <w:numId w:val="10"/>
        </w:numPr>
      </w:pPr>
      <w:r>
        <w:rPr>
          <w:rFonts w:ascii="Times New Roman" w:hAnsi="Times New Roman"/>
          <w:sz w:val="24"/>
          <w:highlight w:val="white"/>
        </w:rPr>
        <w:t>работать с текстом (прогнозировать содержание по заголовку, данным к тексту рисункам, списывать текст, выписывать отдельные слова и предложения и т. п.);</w:t>
      </w:r>
    </w:p>
    <w:p w14:paraId="25EE516E" w14:textId="77777777" w:rsidR="00FE5E4F" w:rsidRDefault="008146AE">
      <w:pPr>
        <w:numPr>
          <w:ilvl w:val="0"/>
          <w:numId w:val="10"/>
        </w:numPr>
      </w:pPr>
      <w:r>
        <w:rPr>
          <w:rFonts w:ascii="Times New Roman" w:hAnsi="Times New Roman"/>
          <w:sz w:val="24"/>
          <w:highlight w:val="white"/>
        </w:rPr>
        <w:t>сравнивать языковые явления (родного и иностранного языка) на уровне звуков, букв, слов, словосочетаний;</w:t>
      </w:r>
    </w:p>
    <w:p w14:paraId="42B6B6E3" w14:textId="77777777" w:rsidR="00FE5E4F" w:rsidRDefault="008146AE">
      <w:pPr>
        <w:numPr>
          <w:ilvl w:val="0"/>
          <w:numId w:val="10"/>
        </w:numPr>
      </w:pPr>
      <w:r>
        <w:rPr>
          <w:rFonts w:ascii="Times New Roman" w:hAnsi="Times New Roman"/>
          <w:sz w:val="24"/>
          <w:highlight w:val="white"/>
        </w:rPr>
        <w:t>действовать по образцу при выполнении упражнений.</w:t>
      </w:r>
    </w:p>
    <w:p w14:paraId="7692F8B4" w14:textId="77777777" w:rsidR="00FE5E4F" w:rsidRDefault="008146AE">
      <w:pPr>
        <w:spacing w:before="64" w:after="60"/>
        <w:ind w:left="460" w:hanging="460"/>
        <w:jc w:val="left"/>
        <w:rPr>
          <w:rFonts w:ascii="Times New Roman" w:hAnsi="Times New Roman"/>
          <w:b/>
          <w:i/>
          <w:sz w:val="24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t>В области коммуникативных УУД обучающийся научится:</w:t>
      </w:r>
    </w:p>
    <w:p w14:paraId="7F5C1436" w14:textId="77777777" w:rsidR="00FE5E4F" w:rsidRDefault="008146AE">
      <w:pPr>
        <w:numPr>
          <w:ilvl w:val="0"/>
          <w:numId w:val="11"/>
        </w:numPr>
      </w:pPr>
      <w:r>
        <w:rPr>
          <w:rFonts w:ascii="Times New Roman" w:hAnsi="Times New Roman"/>
          <w:sz w:val="24"/>
          <w:highlight w:val="white"/>
        </w:rPr>
        <w:t>начинать и завершать разговор, используя речевые клише; поддерживать беседу, задавая вопросы и переспрашивая;</w:t>
      </w:r>
    </w:p>
    <w:p w14:paraId="0A806185" w14:textId="77777777" w:rsidR="00FE5E4F" w:rsidRDefault="008146AE">
      <w:pPr>
        <w:numPr>
          <w:ilvl w:val="0"/>
          <w:numId w:val="11"/>
        </w:numPr>
      </w:pPr>
      <w:r>
        <w:rPr>
          <w:rFonts w:ascii="Times New Roman" w:hAnsi="Times New Roman"/>
          <w:sz w:val="24"/>
          <w:highlight w:val="white"/>
        </w:rPr>
        <w:t>работать в разных формах учебной кооперации (работа в паре. группе) и проигрывать разные социальные роли;</w:t>
      </w:r>
    </w:p>
    <w:p w14:paraId="7A29CF34" w14:textId="77777777" w:rsidR="00FE5E4F" w:rsidRDefault="008146AE">
      <w:pPr>
        <w:numPr>
          <w:ilvl w:val="0"/>
          <w:numId w:val="11"/>
        </w:numPr>
      </w:pPr>
      <w:r>
        <w:rPr>
          <w:rFonts w:ascii="Times New Roman" w:hAnsi="Times New Roman"/>
          <w:sz w:val="24"/>
          <w:highlight w:val="white"/>
        </w:rPr>
        <w:t>владеть элементарными средствами выражения чувств и эмоций.</w:t>
      </w:r>
    </w:p>
    <w:p w14:paraId="30FEFE52" w14:textId="77777777" w:rsidR="00FE5E4F" w:rsidRDefault="008146AE">
      <w:pPr>
        <w:spacing w:before="62" w:after="60"/>
        <w:ind w:left="460" w:hanging="460"/>
        <w:jc w:val="left"/>
        <w:rPr>
          <w:rFonts w:ascii="Times New Roman" w:hAnsi="Times New Roman"/>
          <w:b/>
          <w:i/>
          <w:sz w:val="24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t>В области регулятивных УУД обучающийся научится:</w:t>
      </w:r>
    </w:p>
    <w:p w14:paraId="416F5027" w14:textId="77777777" w:rsidR="00FE5E4F" w:rsidRDefault="008146AE">
      <w:pPr>
        <w:numPr>
          <w:ilvl w:val="0"/>
          <w:numId w:val="12"/>
        </w:numPr>
      </w:pPr>
      <w:r>
        <w:rPr>
          <w:rFonts w:ascii="Times New Roman" w:hAnsi="Times New Roman"/>
          <w:sz w:val="24"/>
          <w:highlight w:val="white"/>
        </w:rPr>
        <w:t>осуществлять самонаблюдение, самоконтроль, самооценку в доступных школьнику среднего звена пределах;</w:t>
      </w:r>
    </w:p>
    <w:p w14:paraId="6662C321" w14:textId="77777777" w:rsidR="00FE5E4F" w:rsidRDefault="008146AE">
      <w:pPr>
        <w:numPr>
          <w:ilvl w:val="0"/>
          <w:numId w:val="12"/>
        </w:numPr>
      </w:pPr>
      <w:r>
        <w:rPr>
          <w:rFonts w:ascii="Times New Roman" w:hAnsi="Times New Roman"/>
          <w:sz w:val="24"/>
          <w:highlight w:val="white"/>
        </w:rPr>
        <w:t>следовать намеченному плану в своем учебном труде.</w:t>
      </w:r>
    </w:p>
    <w:p w14:paraId="75E4B675" w14:textId="77777777" w:rsidR="00FE5E4F" w:rsidRDefault="008146AE">
      <w:pPr>
        <w:spacing w:before="60" w:after="60"/>
        <w:ind w:left="460" w:right="562" w:hanging="460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 Предметными результатами изучения курса «Английский язык» в 7-м классе для детей с ОВЗ являются:</w:t>
      </w:r>
    </w:p>
    <w:p w14:paraId="62388ECD" w14:textId="77777777" w:rsidR="00FE5E4F" w:rsidRDefault="008146AE">
      <w:pPr>
        <w:ind w:left="460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Говорение</w:t>
      </w:r>
    </w:p>
    <w:p w14:paraId="2ECB48AF" w14:textId="77777777" w:rsidR="00FE5E4F" w:rsidRDefault="008146AE">
      <w:pPr>
        <w:ind w:left="460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Диалогическая речь. </w:t>
      </w:r>
      <w:r>
        <w:rPr>
          <w:rFonts w:ascii="Times New Roman" w:hAnsi="Times New Roman"/>
          <w:sz w:val="24"/>
          <w:highlight w:val="white"/>
        </w:rPr>
        <w:t>В 7 классе продолжается развитие таких речевых умений,</w:t>
      </w:r>
    </w:p>
    <w:p w14:paraId="47B01EDE" w14:textId="77777777" w:rsidR="00FE5E4F" w:rsidRDefault="008146AE">
      <w:pPr>
        <w:ind w:left="460" w:right="850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как умения вести диалог этикетного характера, диалог-расспрос, диалог-побуждение к действию. Обучение ведению диалогов этикетного характера включает такие речевые умения как:</w:t>
      </w:r>
    </w:p>
    <w:p w14:paraId="4A9CF474" w14:textId="77777777" w:rsidR="00FE5E4F" w:rsidRDefault="008146AE">
      <w:pPr>
        <w:numPr>
          <w:ilvl w:val="0"/>
          <w:numId w:val="13"/>
        </w:numPr>
      </w:pPr>
      <w:r>
        <w:rPr>
          <w:rFonts w:ascii="Times New Roman" w:hAnsi="Times New Roman"/>
          <w:sz w:val="24"/>
          <w:highlight w:val="white"/>
        </w:rPr>
        <w:t>начать, поддержать и закончить разговор;</w:t>
      </w:r>
    </w:p>
    <w:p w14:paraId="025ADCC3" w14:textId="77777777" w:rsidR="00FE5E4F" w:rsidRDefault="008146AE">
      <w:pPr>
        <w:numPr>
          <w:ilvl w:val="0"/>
          <w:numId w:val="13"/>
        </w:numPr>
      </w:pPr>
      <w:r>
        <w:rPr>
          <w:rFonts w:ascii="Times New Roman" w:hAnsi="Times New Roman"/>
          <w:sz w:val="24"/>
          <w:highlight w:val="white"/>
        </w:rPr>
        <w:t>поздравить, выразить пожелания и отреагировать на них; выразить благодарность;</w:t>
      </w:r>
    </w:p>
    <w:p w14:paraId="72D3D76A" w14:textId="77777777" w:rsidR="00FE5E4F" w:rsidRDefault="008146AE">
      <w:pPr>
        <w:numPr>
          <w:ilvl w:val="0"/>
          <w:numId w:val="13"/>
        </w:numPr>
      </w:pPr>
      <w:r>
        <w:rPr>
          <w:rFonts w:ascii="Times New Roman" w:hAnsi="Times New Roman"/>
          <w:sz w:val="24"/>
          <w:highlight w:val="white"/>
        </w:rPr>
        <w:t>вежливо переспросить, выразить согласие /отказ.</w:t>
      </w:r>
    </w:p>
    <w:p w14:paraId="43FBEEA7" w14:textId="77777777" w:rsidR="00FE5E4F" w:rsidRDefault="008146AE">
      <w:pPr>
        <w:ind w:left="460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Объем диалогов – до 3 реплик со стороны каждого учащегося.</w:t>
      </w:r>
    </w:p>
    <w:p w14:paraId="32FF51DD" w14:textId="77777777" w:rsidR="00FE5E4F" w:rsidRDefault="008146AE">
      <w:pPr>
        <w:ind w:left="460" w:right="1152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Монологическая речь. </w:t>
      </w:r>
      <w:r>
        <w:rPr>
          <w:rFonts w:ascii="Times New Roman" w:hAnsi="Times New Roman"/>
          <w:sz w:val="24"/>
          <w:highlight w:val="white"/>
        </w:rPr>
        <w:t>Развитие монологической речи в 7 классе предусматривает овладение следующими умениями:</w:t>
      </w:r>
    </w:p>
    <w:p w14:paraId="07F452EC" w14:textId="77777777" w:rsidR="00FE5E4F" w:rsidRDefault="008146AE">
      <w:pPr>
        <w:numPr>
          <w:ilvl w:val="0"/>
          <w:numId w:val="14"/>
        </w:numPr>
      </w:pPr>
      <w:r>
        <w:rPr>
          <w:rFonts w:ascii="Times New Roman" w:hAnsi="Times New Roman"/>
          <w:sz w:val="24"/>
          <w:highlight w:val="white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</w:t>
      </w:r>
    </w:p>
    <w:p w14:paraId="431DCDB9" w14:textId="77777777" w:rsidR="00FE5E4F" w:rsidRDefault="008146AE">
      <w:pPr>
        <w:numPr>
          <w:ilvl w:val="0"/>
          <w:numId w:val="14"/>
        </w:numPr>
      </w:pPr>
      <w:r>
        <w:rPr>
          <w:rFonts w:ascii="Times New Roman" w:hAnsi="Times New Roman"/>
          <w:sz w:val="24"/>
          <w:highlight w:val="white"/>
        </w:rPr>
        <w:t>передавать содержание, основную мысль прочитанного с опорой на текст;</w:t>
      </w:r>
    </w:p>
    <w:p w14:paraId="696A0F91" w14:textId="77777777" w:rsidR="00FE5E4F" w:rsidRDefault="008146AE">
      <w:pPr>
        <w:numPr>
          <w:ilvl w:val="0"/>
          <w:numId w:val="14"/>
        </w:numPr>
      </w:pPr>
      <w:r>
        <w:rPr>
          <w:rFonts w:ascii="Times New Roman" w:hAnsi="Times New Roman"/>
          <w:sz w:val="24"/>
          <w:highlight w:val="white"/>
        </w:rPr>
        <w:t>делать сообщение в связи с прочитанным/прослушанным текстом. Объем монологического высказывания – до 8-10 фраз. </w:t>
      </w:r>
      <w:r>
        <w:rPr>
          <w:rFonts w:ascii="Times New Roman" w:hAnsi="Times New Roman"/>
          <w:b/>
          <w:sz w:val="24"/>
          <w:highlight w:val="white"/>
        </w:rPr>
        <w:t>Аудирование</w:t>
      </w:r>
    </w:p>
    <w:p w14:paraId="24E413F4" w14:textId="77777777" w:rsidR="00FE5E4F" w:rsidRDefault="008146AE">
      <w:pPr>
        <w:numPr>
          <w:ilvl w:val="0"/>
          <w:numId w:val="14"/>
        </w:numPr>
      </w:pPr>
      <w:r>
        <w:rPr>
          <w:rFonts w:ascii="Times New Roman" w:hAnsi="Times New Roman"/>
          <w:sz w:val="24"/>
          <w:highlight w:val="white"/>
        </w:rPr>
        <w:t>выбирать главные факты, опуская второстепенные;</w:t>
      </w:r>
    </w:p>
    <w:p w14:paraId="5CDE4F28" w14:textId="77777777" w:rsidR="00FE5E4F" w:rsidRDefault="008146AE">
      <w:pPr>
        <w:numPr>
          <w:ilvl w:val="0"/>
          <w:numId w:val="14"/>
        </w:numPr>
      </w:pPr>
      <w:r>
        <w:rPr>
          <w:rFonts w:ascii="Times New Roman" w:hAnsi="Times New Roman"/>
          <w:sz w:val="24"/>
          <w:highlight w:val="white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14:paraId="578F915D" w14:textId="77777777" w:rsidR="00FE5E4F" w:rsidRDefault="008146AE">
      <w:pPr>
        <w:ind w:left="460" w:right="518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Содержание текстов должно соответствовать возрастным особенностям и интересам учащихся 7 классов, иметь образовательную и воспитательную ценность.</w:t>
      </w:r>
    </w:p>
    <w:p w14:paraId="39C882D7" w14:textId="77777777" w:rsidR="00FE5E4F" w:rsidRDefault="008146AE">
      <w:pPr>
        <w:spacing w:before="64" w:after="60"/>
        <w:ind w:left="460" w:hanging="460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Чтение</w:t>
      </w:r>
    </w:p>
    <w:p w14:paraId="5C5034B7" w14:textId="77777777" w:rsidR="00FE5E4F" w:rsidRDefault="008146AE">
      <w:pPr>
        <w:ind w:left="460" w:right="518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>Содержание текстов должно соответствовать возрастным особенностям и интересам учащихся 7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14:paraId="0C033CAE" w14:textId="77777777" w:rsidR="00FE5E4F" w:rsidRDefault="008146AE">
      <w:pPr>
        <w:ind w:left="460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7 классе, включающих факты, отражающие особенности быта, жизни, культуры стран изучаемого языка.</w:t>
      </w:r>
    </w:p>
    <w:p w14:paraId="733B9DC6" w14:textId="77777777" w:rsidR="00FE5E4F" w:rsidRDefault="008146AE">
      <w:pPr>
        <w:ind w:left="460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Умения чтения, подлежащие формированию:</w:t>
      </w:r>
    </w:p>
    <w:p w14:paraId="5120A878" w14:textId="77777777" w:rsidR="00FE5E4F" w:rsidRDefault="008146AE">
      <w:pPr>
        <w:numPr>
          <w:ilvl w:val="0"/>
          <w:numId w:val="15"/>
        </w:numPr>
      </w:pPr>
      <w:r>
        <w:rPr>
          <w:rFonts w:ascii="Times New Roman" w:hAnsi="Times New Roman"/>
          <w:sz w:val="24"/>
          <w:highlight w:val="white"/>
        </w:rPr>
        <w:t>определять тему, содержание текста по заголовку;</w:t>
      </w:r>
    </w:p>
    <w:p w14:paraId="6CEBE107" w14:textId="77777777" w:rsidR="00FE5E4F" w:rsidRDefault="008146AE">
      <w:pPr>
        <w:numPr>
          <w:ilvl w:val="0"/>
          <w:numId w:val="15"/>
        </w:numPr>
      </w:pPr>
      <w:r>
        <w:rPr>
          <w:rFonts w:ascii="Times New Roman" w:hAnsi="Times New Roman"/>
          <w:sz w:val="24"/>
          <w:highlight w:val="white"/>
        </w:rPr>
        <w:t>выделять основную мысль;</w:t>
      </w:r>
    </w:p>
    <w:p w14:paraId="3024B6CA" w14:textId="77777777" w:rsidR="00FE5E4F" w:rsidRDefault="008146AE">
      <w:pPr>
        <w:numPr>
          <w:ilvl w:val="0"/>
          <w:numId w:val="15"/>
        </w:numPr>
      </w:pPr>
      <w:r>
        <w:rPr>
          <w:rFonts w:ascii="Times New Roman" w:hAnsi="Times New Roman"/>
          <w:sz w:val="24"/>
          <w:highlight w:val="white"/>
        </w:rPr>
        <w:t>выбирать главные факты из текста, опуская второстепенные;</w:t>
      </w:r>
    </w:p>
    <w:p w14:paraId="0B8536EE" w14:textId="77777777" w:rsidR="00FE5E4F" w:rsidRDefault="008146AE">
      <w:pPr>
        <w:numPr>
          <w:ilvl w:val="0"/>
          <w:numId w:val="16"/>
        </w:numPr>
      </w:pPr>
      <w:r>
        <w:rPr>
          <w:rFonts w:ascii="Times New Roman" w:hAnsi="Times New Roman"/>
          <w:sz w:val="24"/>
          <w:highlight w:val="white"/>
        </w:rPr>
        <w:t>устанавливать логическую последовательность основных фактов текста.</w:t>
      </w:r>
    </w:p>
    <w:p w14:paraId="1099103F" w14:textId="77777777" w:rsidR="00FE5E4F" w:rsidRDefault="008146AE">
      <w:pPr>
        <w:spacing w:before="62" w:after="60"/>
        <w:ind w:left="460" w:hanging="460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Письменная речь</w:t>
      </w:r>
    </w:p>
    <w:p w14:paraId="5B10F4D0" w14:textId="77777777" w:rsidR="00FE5E4F" w:rsidRDefault="008146AE">
      <w:pPr>
        <w:ind w:left="460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Овладение письменной речью предусматривает развитие следующих умений:</w:t>
      </w:r>
    </w:p>
    <w:p w14:paraId="348CA4AF" w14:textId="77777777" w:rsidR="00FE5E4F" w:rsidRDefault="008146AE">
      <w:pPr>
        <w:numPr>
          <w:ilvl w:val="0"/>
          <w:numId w:val="17"/>
        </w:numPr>
      </w:pPr>
      <w:r>
        <w:rPr>
          <w:rFonts w:ascii="Times New Roman" w:hAnsi="Times New Roman"/>
          <w:sz w:val="24"/>
          <w:highlight w:val="white"/>
        </w:rPr>
        <w:t>делать выписки из текста;</w:t>
      </w:r>
    </w:p>
    <w:p w14:paraId="12968E3E" w14:textId="77777777" w:rsidR="00FE5E4F" w:rsidRDefault="008146AE">
      <w:pPr>
        <w:numPr>
          <w:ilvl w:val="0"/>
          <w:numId w:val="17"/>
        </w:numPr>
      </w:pPr>
      <w:r>
        <w:rPr>
          <w:rFonts w:ascii="Times New Roman" w:hAnsi="Times New Roman"/>
          <w:sz w:val="24"/>
          <w:highlight w:val="white"/>
        </w:rPr>
        <w:t>писать короткие поздравления с днем рождения, другим праздником</w:t>
      </w:r>
    </w:p>
    <w:p w14:paraId="34DB8AA2" w14:textId="77777777" w:rsidR="00FE5E4F" w:rsidRDefault="008146AE">
      <w:pPr>
        <w:numPr>
          <w:ilvl w:val="0"/>
          <w:numId w:val="17"/>
        </w:numPr>
      </w:pPr>
      <w:r>
        <w:rPr>
          <w:rFonts w:ascii="Times New Roman" w:hAnsi="Times New Roman"/>
          <w:sz w:val="24"/>
          <w:highlight w:val="white"/>
        </w:rPr>
        <w:t>заполнять бланки (указывать имя, фамилию, пол, возраст, гражданство, адрес);</w:t>
      </w:r>
    </w:p>
    <w:p w14:paraId="656245D6" w14:textId="77777777" w:rsidR="00FE5E4F" w:rsidRDefault="00FE5E4F">
      <w:pPr>
        <w:jc w:val="left"/>
        <w:rPr>
          <w:rFonts w:ascii="Times New Roman" w:hAnsi="Times New Roman"/>
          <w:sz w:val="22"/>
          <w:highlight w:val="white"/>
        </w:rPr>
      </w:pPr>
    </w:p>
    <w:p w14:paraId="061E0C8B" w14:textId="77777777" w:rsidR="00FE5E4F" w:rsidRDefault="008146AE">
      <w:pPr>
        <w:spacing w:before="60" w:after="60"/>
        <w:ind w:left="460" w:right="562" w:hanging="460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Предметными результатами изучения курса «Английский язык» в 8-м классе для детей с ОВЗ являются:</w:t>
      </w:r>
    </w:p>
    <w:p w14:paraId="49D3F641" w14:textId="77777777" w:rsidR="00FE5E4F" w:rsidRDefault="008146AE">
      <w:pPr>
        <w:ind w:left="460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Говорение.</w:t>
      </w:r>
    </w:p>
    <w:p w14:paraId="639AF992" w14:textId="77777777" w:rsidR="00FE5E4F" w:rsidRDefault="008146AE">
      <w:pPr>
        <w:spacing w:before="60" w:after="60"/>
        <w:ind w:left="460" w:hanging="460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Диалогическая речь.</w:t>
      </w:r>
    </w:p>
    <w:p w14:paraId="4B654DB3" w14:textId="77777777" w:rsidR="00FE5E4F" w:rsidRDefault="008146AE">
      <w:pPr>
        <w:numPr>
          <w:ilvl w:val="0"/>
          <w:numId w:val="18"/>
        </w:numPr>
      </w:pPr>
      <w:r>
        <w:rPr>
          <w:rFonts w:ascii="Times New Roman" w:hAnsi="Times New Roman"/>
          <w:sz w:val="24"/>
          <w:highlight w:val="white"/>
        </w:rPr>
        <w:t>начать, поддержать и закончить разговор;</w:t>
      </w:r>
    </w:p>
    <w:p w14:paraId="0862A8F1" w14:textId="77777777" w:rsidR="00FE5E4F" w:rsidRDefault="008146AE">
      <w:pPr>
        <w:numPr>
          <w:ilvl w:val="0"/>
          <w:numId w:val="18"/>
        </w:numPr>
      </w:pPr>
      <w:r>
        <w:rPr>
          <w:rFonts w:ascii="Times New Roman" w:hAnsi="Times New Roman"/>
          <w:sz w:val="24"/>
          <w:highlight w:val="white"/>
        </w:rPr>
        <w:t>поздравить, выразить пожелания и отреагировать на них;</w:t>
      </w:r>
    </w:p>
    <w:p w14:paraId="4BF7E204" w14:textId="77777777" w:rsidR="00FE5E4F" w:rsidRDefault="008146AE">
      <w:pPr>
        <w:numPr>
          <w:ilvl w:val="0"/>
          <w:numId w:val="18"/>
        </w:numPr>
      </w:pPr>
      <w:r>
        <w:rPr>
          <w:rFonts w:ascii="Times New Roman" w:hAnsi="Times New Roman"/>
          <w:sz w:val="24"/>
          <w:highlight w:val="white"/>
        </w:rPr>
        <w:t>выразить благодарность;</w:t>
      </w:r>
    </w:p>
    <w:p w14:paraId="7FA6A3B1" w14:textId="77777777" w:rsidR="00FE5E4F" w:rsidRDefault="008146AE">
      <w:pPr>
        <w:numPr>
          <w:ilvl w:val="0"/>
          <w:numId w:val="18"/>
        </w:numPr>
      </w:pPr>
      <w:r>
        <w:rPr>
          <w:rFonts w:ascii="Times New Roman" w:hAnsi="Times New Roman"/>
          <w:sz w:val="24"/>
          <w:highlight w:val="white"/>
        </w:rPr>
        <w:t>вежливо переспросить, выразить согласие/отказ.</w:t>
      </w:r>
    </w:p>
    <w:p w14:paraId="36E2C140" w14:textId="77777777" w:rsidR="00FE5E4F" w:rsidRDefault="008146AE">
      <w:pPr>
        <w:ind w:left="460" w:right="518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Монологическая речь</w:t>
      </w:r>
      <w:r>
        <w:rPr>
          <w:rFonts w:ascii="Times New Roman" w:hAnsi="Times New Roman"/>
          <w:b/>
          <w:i/>
          <w:sz w:val="24"/>
          <w:highlight w:val="white"/>
        </w:rPr>
        <w:t>. </w:t>
      </w:r>
      <w:r>
        <w:rPr>
          <w:rFonts w:ascii="Times New Roman" w:hAnsi="Times New Roman"/>
          <w:sz w:val="24"/>
          <w:highlight w:val="white"/>
        </w:rPr>
        <w:t>Развитие монологической речи на средней ступени предусматривает овладение учащимися следующими умениями:</w:t>
      </w:r>
    </w:p>
    <w:p w14:paraId="341C8925" w14:textId="77777777" w:rsidR="00FE5E4F" w:rsidRDefault="008146AE">
      <w:pPr>
        <w:numPr>
          <w:ilvl w:val="0"/>
          <w:numId w:val="19"/>
        </w:numPr>
      </w:pPr>
      <w:r>
        <w:rPr>
          <w:rFonts w:ascii="Times New Roman" w:hAnsi="Times New Roman"/>
          <w:sz w:val="24"/>
          <w:highlight w:val="white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14:paraId="45C62290" w14:textId="77777777" w:rsidR="00FE5E4F" w:rsidRDefault="008146AE">
      <w:pPr>
        <w:numPr>
          <w:ilvl w:val="0"/>
          <w:numId w:val="19"/>
        </w:numPr>
      </w:pPr>
      <w:r>
        <w:rPr>
          <w:rFonts w:ascii="Times New Roman" w:hAnsi="Times New Roman"/>
          <w:sz w:val="24"/>
          <w:highlight w:val="white"/>
        </w:rPr>
        <w:t>передавать содержание, основную мысль прочитанного с опорой на текст;</w:t>
      </w:r>
    </w:p>
    <w:p w14:paraId="5D28CB26" w14:textId="77777777" w:rsidR="00FE5E4F" w:rsidRDefault="008146AE">
      <w:pPr>
        <w:numPr>
          <w:ilvl w:val="0"/>
          <w:numId w:val="19"/>
        </w:numPr>
      </w:pPr>
      <w:r>
        <w:rPr>
          <w:rFonts w:ascii="Times New Roman" w:hAnsi="Times New Roman"/>
          <w:sz w:val="24"/>
          <w:highlight w:val="white"/>
        </w:rPr>
        <w:t>делать сообщение в связи с прочитанным текстом;</w:t>
      </w:r>
    </w:p>
    <w:p w14:paraId="01064CAC" w14:textId="77777777" w:rsidR="00FE5E4F" w:rsidRDefault="008146AE">
      <w:pPr>
        <w:numPr>
          <w:ilvl w:val="0"/>
          <w:numId w:val="19"/>
        </w:numPr>
      </w:pPr>
      <w:r>
        <w:rPr>
          <w:rFonts w:ascii="Times New Roman" w:hAnsi="Times New Roman"/>
          <w:sz w:val="24"/>
          <w:highlight w:val="white"/>
        </w:rPr>
        <w:t>выражать и аргументировать свое отношение к прочитанному/услышанному.</w:t>
      </w:r>
    </w:p>
    <w:p w14:paraId="69B80A1F" w14:textId="77777777" w:rsidR="00FE5E4F" w:rsidRDefault="008146AE">
      <w:pPr>
        <w:spacing w:before="64" w:after="60"/>
        <w:ind w:left="460" w:hanging="460"/>
        <w:jc w:val="left"/>
        <w:rPr>
          <w:rFonts w:ascii="Times New Roman" w:hAnsi="Times New Roman"/>
          <w:b/>
          <w:sz w:val="24"/>
          <w:highlight w:val="white"/>
        </w:rPr>
      </w:pPr>
      <w:proofErr w:type="spellStart"/>
      <w:r>
        <w:rPr>
          <w:rFonts w:ascii="Times New Roman" w:hAnsi="Times New Roman"/>
          <w:b/>
          <w:sz w:val="24"/>
          <w:highlight w:val="white"/>
        </w:rPr>
        <w:t>Аудироване</w:t>
      </w:r>
      <w:proofErr w:type="spellEnd"/>
      <w:r>
        <w:rPr>
          <w:rFonts w:ascii="Times New Roman" w:hAnsi="Times New Roman"/>
          <w:b/>
          <w:sz w:val="24"/>
          <w:highlight w:val="white"/>
        </w:rPr>
        <w:t>.</w:t>
      </w:r>
    </w:p>
    <w:p w14:paraId="54692479" w14:textId="77777777" w:rsidR="00FE5E4F" w:rsidRDefault="008146AE">
      <w:pPr>
        <w:numPr>
          <w:ilvl w:val="0"/>
          <w:numId w:val="20"/>
        </w:numPr>
      </w:pPr>
      <w:r>
        <w:rPr>
          <w:rFonts w:ascii="Times New Roman" w:hAnsi="Times New Roman"/>
          <w:sz w:val="24"/>
          <w:highlight w:val="white"/>
        </w:rPr>
        <w:t>выбирать главные факты, опуская второстепенные;</w:t>
      </w:r>
    </w:p>
    <w:p w14:paraId="60A919C3" w14:textId="77777777" w:rsidR="00FE5E4F" w:rsidRDefault="008146AE">
      <w:pPr>
        <w:numPr>
          <w:ilvl w:val="0"/>
          <w:numId w:val="20"/>
        </w:numPr>
      </w:pPr>
      <w:r>
        <w:rPr>
          <w:rFonts w:ascii="Times New Roman" w:hAnsi="Times New Roman"/>
          <w:sz w:val="24"/>
          <w:highlight w:val="white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14:paraId="524E2595" w14:textId="77777777" w:rsidR="00FE5E4F" w:rsidRDefault="008146AE">
      <w:pPr>
        <w:numPr>
          <w:ilvl w:val="0"/>
          <w:numId w:val="20"/>
        </w:numPr>
      </w:pPr>
      <w:r>
        <w:rPr>
          <w:rFonts w:ascii="Times New Roman" w:hAnsi="Times New Roman"/>
          <w:sz w:val="24"/>
          <w:highlight w:val="white"/>
        </w:rPr>
        <w:t>игнорировать незнакомый языковой материал, несущественный для понимания.</w:t>
      </w:r>
    </w:p>
    <w:p w14:paraId="1B049382" w14:textId="77777777" w:rsidR="00FE5E4F" w:rsidRDefault="008146AE">
      <w:pPr>
        <w:spacing w:before="62" w:after="60"/>
        <w:ind w:left="460" w:hanging="460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Чтение.</w:t>
      </w:r>
    </w:p>
    <w:p w14:paraId="199B958E" w14:textId="77777777" w:rsidR="00FE5E4F" w:rsidRDefault="008146AE">
      <w:pPr>
        <w:spacing w:before="72"/>
        <w:ind w:left="460" w:right="942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Содержание текстов должно соответствовать возрастным особенностям и интересам учащихся 8 классов, иметь образовательную и воспитательную ценность, воздействовать на эмоциональную сферу школьников.</w:t>
      </w:r>
    </w:p>
    <w:p w14:paraId="00C52C53" w14:textId="77777777" w:rsidR="00FE5E4F" w:rsidRDefault="008146AE">
      <w:pPr>
        <w:ind w:left="460" w:right="682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  <w:u w:val="single" w:color="000000"/>
        </w:rPr>
        <w:t>Чтение с полным пониманием текста</w:t>
      </w:r>
      <w:r>
        <w:rPr>
          <w:rFonts w:ascii="Times New Roman" w:hAnsi="Times New Roman"/>
          <w:sz w:val="24"/>
          <w:highlight w:val="white"/>
        </w:rPr>
        <w:t> осуществляется на облегченных аутентичных текстах разных жанров.</w:t>
      </w:r>
    </w:p>
    <w:p w14:paraId="2742276C" w14:textId="77777777" w:rsidR="00FE5E4F" w:rsidRDefault="008146AE">
      <w:pPr>
        <w:spacing w:before="2"/>
        <w:ind w:left="460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Умения чтения, подлежащие формированию:</w:t>
      </w:r>
    </w:p>
    <w:p w14:paraId="2FEF27B6" w14:textId="77777777" w:rsidR="00FE5E4F" w:rsidRDefault="008146AE">
      <w:pPr>
        <w:numPr>
          <w:ilvl w:val="0"/>
          <w:numId w:val="21"/>
        </w:numPr>
      </w:pPr>
      <w:r>
        <w:rPr>
          <w:rFonts w:ascii="Times New Roman" w:hAnsi="Times New Roman"/>
          <w:sz w:val="24"/>
          <w:highlight w:val="white"/>
        </w:rPr>
        <w:lastRenderedPageBreak/>
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14:paraId="04D34F6B" w14:textId="77777777" w:rsidR="00FE5E4F" w:rsidRDefault="008146AE">
      <w:pPr>
        <w:numPr>
          <w:ilvl w:val="0"/>
          <w:numId w:val="21"/>
        </w:numPr>
      </w:pPr>
      <w:r>
        <w:rPr>
          <w:rFonts w:ascii="Times New Roman" w:hAnsi="Times New Roman"/>
          <w:sz w:val="24"/>
          <w:highlight w:val="white"/>
        </w:rPr>
        <w:t>оценивать полученную информацию, выражать свое мнение.</w:t>
      </w:r>
    </w:p>
    <w:p w14:paraId="399A72FB" w14:textId="77777777" w:rsidR="00FE5E4F" w:rsidRDefault="008146AE">
      <w:pPr>
        <w:spacing w:before="64" w:after="60"/>
        <w:ind w:left="460" w:hanging="460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Письменная речь.</w:t>
      </w:r>
    </w:p>
    <w:p w14:paraId="7539E4BB" w14:textId="77777777" w:rsidR="00FE5E4F" w:rsidRDefault="008146AE">
      <w:pPr>
        <w:ind w:left="460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Овладение письменной речью предусматривает развитие следующих умений:</w:t>
      </w:r>
    </w:p>
    <w:p w14:paraId="4908BE7D" w14:textId="77777777" w:rsidR="00FE5E4F" w:rsidRDefault="008146AE">
      <w:pPr>
        <w:numPr>
          <w:ilvl w:val="0"/>
          <w:numId w:val="22"/>
        </w:numPr>
      </w:pPr>
      <w:r>
        <w:rPr>
          <w:rFonts w:ascii="Times New Roman" w:hAnsi="Times New Roman"/>
          <w:sz w:val="24"/>
          <w:highlight w:val="white"/>
        </w:rPr>
        <w:t>делать выписки из текста;</w:t>
      </w:r>
    </w:p>
    <w:p w14:paraId="6F809241" w14:textId="77777777" w:rsidR="00FE5E4F" w:rsidRDefault="008146AE">
      <w:pPr>
        <w:numPr>
          <w:ilvl w:val="0"/>
          <w:numId w:val="22"/>
        </w:numPr>
      </w:pPr>
      <w:r>
        <w:rPr>
          <w:rFonts w:ascii="Times New Roman" w:hAnsi="Times New Roman"/>
          <w:sz w:val="24"/>
          <w:highlight w:val="white"/>
        </w:rPr>
        <w:t>писать короткие поздравления с днем рождения, другими праздниками, выражать пожелания;</w:t>
      </w:r>
    </w:p>
    <w:p w14:paraId="3277C771" w14:textId="77777777" w:rsidR="00FE5E4F" w:rsidRDefault="008146AE">
      <w:pPr>
        <w:numPr>
          <w:ilvl w:val="0"/>
          <w:numId w:val="22"/>
        </w:numPr>
      </w:pPr>
      <w:r>
        <w:rPr>
          <w:rFonts w:ascii="Times New Roman" w:hAnsi="Times New Roman"/>
          <w:sz w:val="24"/>
          <w:highlight w:val="white"/>
        </w:rPr>
        <w:t>заполнять бланки (указывать имя, фамилию, пол, возраст, гражданство, адрес);</w:t>
      </w:r>
    </w:p>
    <w:p w14:paraId="382B0F65" w14:textId="77777777" w:rsidR="00FE5E4F" w:rsidRDefault="008146AE">
      <w:pPr>
        <w:numPr>
          <w:ilvl w:val="0"/>
          <w:numId w:val="22"/>
        </w:numPr>
      </w:pPr>
      <w:r>
        <w:rPr>
          <w:rFonts w:ascii="Times New Roman" w:hAnsi="Times New Roman"/>
          <w:sz w:val="24"/>
          <w:highlight w:val="white"/>
        </w:rPr>
        <w:t>писать личное письмо по образцу.</w:t>
      </w:r>
    </w:p>
    <w:p w14:paraId="66FA6B42" w14:textId="77777777" w:rsidR="00FE5E4F" w:rsidRDefault="008146AE">
      <w:pPr>
        <w:spacing w:before="60" w:after="60"/>
        <w:ind w:left="460" w:right="562" w:hanging="460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Предметными результатами изучения курса «Английский язык» в 9-м классе для детей с ОВЗ являются:</w:t>
      </w:r>
    </w:p>
    <w:p w14:paraId="2FF1AD73" w14:textId="77777777" w:rsidR="00FE5E4F" w:rsidRDefault="008146AE">
      <w:pPr>
        <w:ind w:left="460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Говорение.</w:t>
      </w:r>
    </w:p>
    <w:p w14:paraId="6597F2E3" w14:textId="77777777" w:rsidR="00FE5E4F" w:rsidRDefault="008146AE">
      <w:pPr>
        <w:spacing w:before="60" w:after="60"/>
        <w:ind w:left="460" w:hanging="460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Диалогическая речь.</w:t>
      </w:r>
    </w:p>
    <w:p w14:paraId="114DCDB4" w14:textId="77777777" w:rsidR="00FE5E4F" w:rsidRDefault="008146AE">
      <w:pPr>
        <w:numPr>
          <w:ilvl w:val="0"/>
          <w:numId w:val="23"/>
        </w:numPr>
      </w:pPr>
      <w:r>
        <w:rPr>
          <w:rFonts w:ascii="Times New Roman" w:hAnsi="Times New Roman"/>
          <w:sz w:val="24"/>
          <w:highlight w:val="white"/>
        </w:rPr>
        <w:t>начать, поддержать и закончить разговор;</w:t>
      </w:r>
    </w:p>
    <w:p w14:paraId="70D920B2" w14:textId="77777777" w:rsidR="00FE5E4F" w:rsidRDefault="008146AE">
      <w:pPr>
        <w:numPr>
          <w:ilvl w:val="0"/>
          <w:numId w:val="23"/>
        </w:numPr>
      </w:pPr>
      <w:r>
        <w:rPr>
          <w:rFonts w:ascii="Times New Roman" w:hAnsi="Times New Roman"/>
          <w:sz w:val="24"/>
          <w:highlight w:val="white"/>
        </w:rPr>
        <w:t>поздравить, выразить пожелания и отреагировать на них;</w:t>
      </w:r>
    </w:p>
    <w:p w14:paraId="54C8303E" w14:textId="77777777" w:rsidR="00FE5E4F" w:rsidRDefault="008146AE">
      <w:pPr>
        <w:numPr>
          <w:ilvl w:val="0"/>
          <w:numId w:val="23"/>
        </w:numPr>
      </w:pPr>
      <w:r>
        <w:rPr>
          <w:rFonts w:ascii="Times New Roman" w:hAnsi="Times New Roman"/>
          <w:sz w:val="24"/>
          <w:highlight w:val="white"/>
        </w:rPr>
        <w:t>выразить благодарность;</w:t>
      </w:r>
    </w:p>
    <w:p w14:paraId="1EEFA3CD" w14:textId="77777777" w:rsidR="00FE5E4F" w:rsidRDefault="008146AE">
      <w:pPr>
        <w:numPr>
          <w:ilvl w:val="0"/>
          <w:numId w:val="23"/>
        </w:numPr>
      </w:pPr>
      <w:r>
        <w:rPr>
          <w:rFonts w:ascii="Times New Roman" w:hAnsi="Times New Roman"/>
          <w:sz w:val="24"/>
          <w:highlight w:val="white"/>
        </w:rPr>
        <w:t>вежливо переспросить, выразить согласие/отказ.</w:t>
      </w:r>
    </w:p>
    <w:p w14:paraId="6A6BAAD0" w14:textId="77777777" w:rsidR="00FE5E4F" w:rsidRDefault="008146AE">
      <w:pPr>
        <w:ind w:left="460" w:right="518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Монологическая речь</w:t>
      </w:r>
      <w:r>
        <w:rPr>
          <w:rFonts w:ascii="Times New Roman" w:hAnsi="Times New Roman"/>
          <w:b/>
          <w:i/>
          <w:sz w:val="24"/>
          <w:highlight w:val="white"/>
        </w:rPr>
        <w:t>. </w:t>
      </w:r>
      <w:r>
        <w:rPr>
          <w:rFonts w:ascii="Times New Roman" w:hAnsi="Times New Roman"/>
          <w:sz w:val="24"/>
          <w:highlight w:val="white"/>
        </w:rPr>
        <w:t>Развитие монологической речи на средней ступени предусматривает овладение учащимися следующими умениями:</w:t>
      </w:r>
    </w:p>
    <w:p w14:paraId="3F84E85F" w14:textId="77777777" w:rsidR="00FE5E4F" w:rsidRDefault="008146AE">
      <w:pPr>
        <w:numPr>
          <w:ilvl w:val="0"/>
          <w:numId w:val="24"/>
        </w:numPr>
      </w:pPr>
      <w:r>
        <w:rPr>
          <w:rFonts w:ascii="Times New Roman" w:hAnsi="Times New Roman"/>
          <w:sz w:val="24"/>
          <w:highlight w:val="white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14:paraId="68D3532F" w14:textId="77777777" w:rsidR="00FE5E4F" w:rsidRDefault="008146AE">
      <w:pPr>
        <w:numPr>
          <w:ilvl w:val="0"/>
          <w:numId w:val="24"/>
        </w:numPr>
      </w:pPr>
      <w:r>
        <w:rPr>
          <w:rFonts w:ascii="Times New Roman" w:hAnsi="Times New Roman"/>
          <w:sz w:val="24"/>
          <w:highlight w:val="white"/>
        </w:rPr>
        <w:t>передавать содержание, основную мысль прочитанного с опорой на текст;</w:t>
      </w:r>
    </w:p>
    <w:p w14:paraId="0E2B27A4" w14:textId="77777777" w:rsidR="00FE5E4F" w:rsidRDefault="008146AE">
      <w:pPr>
        <w:numPr>
          <w:ilvl w:val="0"/>
          <w:numId w:val="24"/>
        </w:numPr>
      </w:pPr>
      <w:r>
        <w:rPr>
          <w:rFonts w:ascii="Times New Roman" w:hAnsi="Times New Roman"/>
          <w:sz w:val="24"/>
          <w:highlight w:val="white"/>
        </w:rPr>
        <w:t>выражать и аргументировать свое отношение к прочитанному/услышанному.</w:t>
      </w:r>
    </w:p>
    <w:p w14:paraId="289C71D5" w14:textId="77777777" w:rsidR="00FE5E4F" w:rsidRDefault="00FE5E4F">
      <w:pPr>
        <w:spacing w:before="2"/>
        <w:jc w:val="left"/>
        <w:rPr>
          <w:rFonts w:ascii="Times New Roman" w:hAnsi="Times New Roman"/>
          <w:sz w:val="22"/>
          <w:highlight w:val="white"/>
        </w:rPr>
      </w:pPr>
    </w:p>
    <w:p w14:paraId="14C7B526" w14:textId="77777777" w:rsidR="00FE5E4F" w:rsidRDefault="008146AE">
      <w:pPr>
        <w:spacing w:before="62" w:after="60"/>
        <w:ind w:left="460" w:hanging="460"/>
        <w:jc w:val="left"/>
        <w:rPr>
          <w:rFonts w:ascii="Times New Roman" w:hAnsi="Times New Roman"/>
          <w:b/>
          <w:sz w:val="24"/>
          <w:highlight w:val="white"/>
        </w:rPr>
      </w:pPr>
      <w:proofErr w:type="spellStart"/>
      <w:r>
        <w:rPr>
          <w:rFonts w:ascii="Times New Roman" w:hAnsi="Times New Roman"/>
          <w:b/>
          <w:sz w:val="24"/>
          <w:highlight w:val="white"/>
        </w:rPr>
        <w:t>Аудироване</w:t>
      </w:r>
      <w:proofErr w:type="spellEnd"/>
      <w:r>
        <w:rPr>
          <w:rFonts w:ascii="Times New Roman" w:hAnsi="Times New Roman"/>
          <w:b/>
          <w:sz w:val="24"/>
          <w:highlight w:val="white"/>
        </w:rPr>
        <w:t>.</w:t>
      </w:r>
    </w:p>
    <w:p w14:paraId="4C7D3232" w14:textId="77777777" w:rsidR="00FE5E4F" w:rsidRDefault="008146AE">
      <w:pPr>
        <w:numPr>
          <w:ilvl w:val="0"/>
          <w:numId w:val="25"/>
        </w:numPr>
      </w:pPr>
      <w:r>
        <w:rPr>
          <w:rFonts w:ascii="Times New Roman" w:hAnsi="Times New Roman"/>
          <w:sz w:val="24"/>
          <w:highlight w:val="white"/>
        </w:rPr>
        <w:t>прогнозировать содержание устного текста по началу сообщения и выделять основную мысль в воспринимаемом на слух тексте;</w:t>
      </w:r>
    </w:p>
    <w:p w14:paraId="79FB7543" w14:textId="77777777" w:rsidR="00FE5E4F" w:rsidRDefault="008146AE">
      <w:pPr>
        <w:numPr>
          <w:ilvl w:val="0"/>
          <w:numId w:val="25"/>
        </w:numPr>
      </w:pPr>
      <w:r>
        <w:rPr>
          <w:rFonts w:ascii="Times New Roman" w:hAnsi="Times New Roman"/>
          <w:sz w:val="24"/>
          <w:highlight w:val="white"/>
        </w:rPr>
        <w:t>выбирать главные факты, опуская второстепенные;</w:t>
      </w:r>
    </w:p>
    <w:p w14:paraId="3ECE8805" w14:textId="77777777" w:rsidR="00FE5E4F" w:rsidRDefault="008146AE">
      <w:pPr>
        <w:numPr>
          <w:ilvl w:val="0"/>
          <w:numId w:val="25"/>
        </w:numPr>
      </w:pPr>
      <w:r>
        <w:rPr>
          <w:rFonts w:ascii="Times New Roman" w:hAnsi="Times New Roman"/>
          <w:sz w:val="24"/>
          <w:highlight w:val="white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14:paraId="14450B40" w14:textId="77777777" w:rsidR="00FE5E4F" w:rsidRDefault="008146AE">
      <w:pPr>
        <w:numPr>
          <w:ilvl w:val="0"/>
          <w:numId w:val="25"/>
        </w:numPr>
      </w:pPr>
      <w:r>
        <w:rPr>
          <w:rFonts w:ascii="Times New Roman" w:hAnsi="Times New Roman"/>
          <w:sz w:val="24"/>
          <w:highlight w:val="white"/>
        </w:rPr>
        <w:t>игнорировать незнакомый языковой материал, несущественный для понимания.</w:t>
      </w:r>
    </w:p>
    <w:p w14:paraId="37CD4B26" w14:textId="77777777" w:rsidR="00FE5E4F" w:rsidRDefault="008146AE">
      <w:pPr>
        <w:ind w:left="460" w:right="518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Содержание текстов должно соответствовать возрастным особенностям и интересам учащихся 9 классов, иметь образовательную и воспитательную ценность.</w:t>
      </w:r>
    </w:p>
    <w:p w14:paraId="59C8D3C9" w14:textId="77777777" w:rsidR="00FE5E4F" w:rsidRDefault="008146AE">
      <w:pPr>
        <w:spacing w:before="62" w:after="60"/>
        <w:ind w:left="460" w:hanging="460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Чтение.</w:t>
      </w:r>
    </w:p>
    <w:p w14:paraId="08719DD7" w14:textId="77777777" w:rsidR="00FE5E4F" w:rsidRDefault="008146AE">
      <w:pPr>
        <w:ind w:left="460" w:right="934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Содержание текстов должно соответствовать возрастным особенностям и интересам учащихся 9 классов, иметь образовательную и воспитательную ценность, воздействовать на эмоциональную сферу школьников.</w:t>
      </w:r>
    </w:p>
    <w:p w14:paraId="09C0F017" w14:textId="77777777" w:rsidR="00FE5E4F" w:rsidRDefault="008146AE">
      <w:pPr>
        <w:ind w:left="460" w:right="682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  <w:u w:val="single" w:color="000000"/>
        </w:rPr>
        <w:t>Чтение с полным пониманием текста</w:t>
      </w:r>
      <w:r>
        <w:rPr>
          <w:rFonts w:ascii="Times New Roman" w:hAnsi="Times New Roman"/>
          <w:sz w:val="24"/>
          <w:highlight w:val="white"/>
        </w:rPr>
        <w:t> осуществляется на облегченных аутентичных текстах разных жанров.</w:t>
      </w:r>
    </w:p>
    <w:p w14:paraId="49C7518F" w14:textId="77777777" w:rsidR="00FE5E4F" w:rsidRDefault="008146AE">
      <w:pPr>
        <w:ind w:left="460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Умения чтения, подлежащие формированию:</w:t>
      </w:r>
    </w:p>
    <w:p w14:paraId="7E90C56B" w14:textId="77777777" w:rsidR="00FE5E4F" w:rsidRDefault="008146AE">
      <w:pPr>
        <w:numPr>
          <w:ilvl w:val="0"/>
          <w:numId w:val="26"/>
        </w:numPr>
      </w:pPr>
      <w:r>
        <w:rPr>
          <w:rFonts w:ascii="Times New Roman" w:hAnsi="Times New Roman"/>
          <w:sz w:val="24"/>
          <w:highlight w:val="white"/>
        </w:rPr>
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14:paraId="12F29E59" w14:textId="77777777" w:rsidR="00FE5E4F" w:rsidRDefault="008146AE">
      <w:pPr>
        <w:numPr>
          <w:ilvl w:val="0"/>
          <w:numId w:val="26"/>
        </w:numPr>
      </w:pPr>
      <w:r>
        <w:rPr>
          <w:rFonts w:ascii="Times New Roman" w:hAnsi="Times New Roman"/>
          <w:sz w:val="24"/>
          <w:highlight w:val="white"/>
        </w:rPr>
        <w:lastRenderedPageBreak/>
        <w:t>оценивать полученную информацию, выражать свое мнение;</w:t>
      </w:r>
    </w:p>
    <w:p w14:paraId="00B17535" w14:textId="77777777" w:rsidR="00FE5E4F" w:rsidRDefault="008146AE">
      <w:pPr>
        <w:numPr>
          <w:ilvl w:val="0"/>
          <w:numId w:val="26"/>
        </w:numPr>
      </w:pPr>
      <w:r>
        <w:rPr>
          <w:rFonts w:ascii="Times New Roman" w:hAnsi="Times New Roman"/>
          <w:sz w:val="24"/>
          <w:highlight w:val="white"/>
        </w:rPr>
        <w:t>прокомментировать/объяснить те или иные факты, описанные в тексте.</w:t>
      </w:r>
    </w:p>
    <w:p w14:paraId="32EA2090" w14:textId="77777777" w:rsidR="00FE5E4F" w:rsidRDefault="008146AE">
      <w:pPr>
        <w:spacing w:before="64" w:after="60"/>
        <w:ind w:left="460" w:hanging="460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Письменная речь.</w:t>
      </w:r>
    </w:p>
    <w:p w14:paraId="5AEFF187" w14:textId="77777777" w:rsidR="00FE5E4F" w:rsidRDefault="008146AE">
      <w:pPr>
        <w:ind w:left="460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Овладение письменной речью предусматривает развитие следующих умений:</w:t>
      </w:r>
    </w:p>
    <w:p w14:paraId="4211BCBE" w14:textId="77777777" w:rsidR="00FE5E4F" w:rsidRDefault="008146AE">
      <w:pPr>
        <w:numPr>
          <w:ilvl w:val="0"/>
          <w:numId w:val="27"/>
        </w:numPr>
      </w:pPr>
      <w:r>
        <w:rPr>
          <w:rFonts w:ascii="Times New Roman" w:hAnsi="Times New Roman"/>
          <w:sz w:val="24"/>
          <w:highlight w:val="white"/>
        </w:rPr>
        <w:t>делать выписки из текста;</w:t>
      </w:r>
    </w:p>
    <w:p w14:paraId="3D82AE60" w14:textId="77777777" w:rsidR="00FE5E4F" w:rsidRDefault="008146AE">
      <w:pPr>
        <w:numPr>
          <w:ilvl w:val="0"/>
          <w:numId w:val="27"/>
        </w:numPr>
      </w:pPr>
      <w:r>
        <w:rPr>
          <w:rFonts w:ascii="Times New Roman" w:hAnsi="Times New Roman"/>
          <w:sz w:val="24"/>
          <w:highlight w:val="white"/>
        </w:rPr>
        <w:t>писать короткие поздравления с днем рождения, другими праздниками, выражать пожелания,</w:t>
      </w:r>
    </w:p>
    <w:p w14:paraId="59685B2F" w14:textId="77777777" w:rsidR="00FE5E4F" w:rsidRDefault="008146AE">
      <w:pPr>
        <w:numPr>
          <w:ilvl w:val="0"/>
          <w:numId w:val="27"/>
        </w:numPr>
      </w:pPr>
      <w:r>
        <w:rPr>
          <w:rFonts w:ascii="Times New Roman" w:hAnsi="Times New Roman"/>
          <w:sz w:val="24"/>
          <w:highlight w:val="white"/>
        </w:rPr>
        <w:t>заполнять бланки (указывать имя, фамилию, пол, возраст, гражданство, адрес);</w:t>
      </w:r>
    </w:p>
    <w:p w14:paraId="137F10C4" w14:textId="77777777" w:rsidR="00FE5E4F" w:rsidRDefault="008146AE">
      <w:pPr>
        <w:numPr>
          <w:ilvl w:val="0"/>
          <w:numId w:val="27"/>
        </w:numPr>
      </w:pPr>
      <w:r>
        <w:rPr>
          <w:rFonts w:ascii="Times New Roman" w:hAnsi="Times New Roman"/>
          <w:sz w:val="24"/>
          <w:highlight w:val="white"/>
        </w:rPr>
        <w:t>писать личное письмо по образцу, используя материал одной или нескольких тем, усвоенных в устной речи и при чтении, употребляя необходимые формулы речевого этикета.</w:t>
      </w:r>
    </w:p>
    <w:p w14:paraId="0CB2D7E5" w14:textId="77777777" w:rsidR="00FE5E4F" w:rsidRDefault="008146AE">
      <w:pPr>
        <w:spacing w:before="64" w:after="60"/>
        <w:ind w:left="460" w:hanging="460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Содержание учебного курса «Английский язык» 7- 9 класс для обучающихся с ОВЗ.</w:t>
      </w:r>
    </w:p>
    <w:p w14:paraId="44111181" w14:textId="77777777" w:rsidR="00FE5E4F" w:rsidRDefault="008146AE">
      <w:pPr>
        <w:ind w:left="460" w:right="422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Основные содержательные линии предмета «Английский язык» определены стандартами образования второго поколения. В соответствии с федеральным базисным учебным планом курс</w:t>
      </w:r>
    </w:p>
    <w:p w14:paraId="5DD96D3C" w14:textId="77777777" w:rsidR="00FE5E4F" w:rsidRDefault="008146AE">
      <w:pPr>
        <w:ind w:left="460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«Английский язык» изучается с 5 по 9 класс по 3 часа в неделю.</w:t>
      </w:r>
    </w:p>
    <w:p w14:paraId="79407BCC" w14:textId="77777777" w:rsidR="00FE5E4F" w:rsidRDefault="008146AE">
      <w:pPr>
        <w:ind w:left="460" w:right="416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школьников 5 – 9 классов и включает следующие темы:</w:t>
      </w:r>
    </w:p>
    <w:p w14:paraId="39DA3B9E" w14:textId="77777777" w:rsidR="00FE5E4F" w:rsidRDefault="008146AE">
      <w:pPr>
        <w:ind w:left="460" w:right="416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Школа и школьная жизнь. Изучаемые предметы и отношение к ним. </w:t>
      </w:r>
      <w:r>
        <w:rPr>
          <w:rFonts w:ascii="Times New Roman" w:hAnsi="Times New Roman"/>
          <w:sz w:val="24"/>
          <w:highlight w:val="white"/>
        </w:rPr>
        <w:t>Учебные принадлежности. Школьные предметы. Школьная жизнь.</w:t>
      </w:r>
    </w:p>
    <w:p w14:paraId="042DF5A4" w14:textId="77777777" w:rsidR="00FE5E4F" w:rsidRDefault="008146AE">
      <w:pPr>
        <w:ind w:left="460" w:right="418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Мир вокруг нас. Родная страна и страна изучаемого языка. </w:t>
      </w:r>
      <w:r>
        <w:rPr>
          <w:rFonts w:ascii="Times New Roman" w:hAnsi="Times New Roman"/>
          <w:sz w:val="24"/>
          <w:highlight w:val="white"/>
        </w:rPr>
        <w:t xml:space="preserve">Страны и национальности. Личные вещи. </w:t>
      </w:r>
      <w:proofErr w:type="gramStart"/>
      <w:r>
        <w:rPr>
          <w:rFonts w:ascii="Times New Roman" w:hAnsi="Times New Roman"/>
          <w:sz w:val="24"/>
          <w:highlight w:val="white"/>
        </w:rPr>
        <w:t>Англо-говорящие</w:t>
      </w:r>
      <w:proofErr w:type="gramEnd"/>
      <w:r>
        <w:rPr>
          <w:rFonts w:ascii="Times New Roman" w:hAnsi="Times New Roman"/>
          <w:sz w:val="24"/>
          <w:highlight w:val="white"/>
        </w:rPr>
        <w:t xml:space="preserve"> страны. Мой день. Место, где я живу. Типичный английский дом.</w:t>
      </w:r>
    </w:p>
    <w:p w14:paraId="723554DD" w14:textId="77777777" w:rsidR="00FE5E4F" w:rsidRDefault="008146AE">
      <w:pPr>
        <w:ind w:left="460" w:right="416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Межличностные взаимоотношения в семье, с друзьями в школе. </w:t>
      </w:r>
      <w:r>
        <w:rPr>
          <w:rFonts w:ascii="Times New Roman" w:hAnsi="Times New Roman"/>
          <w:sz w:val="24"/>
          <w:highlight w:val="white"/>
        </w:rPr>
        <w:t>Семья. Внешность и характер человека.</w:t>
      </w:r>
    </w:p>
    <w:p w14:paraId="03059CA6" w14:textId="77777777" w:rsidR="00FE5E4F" w:rsidRDefault="008146AE">
      <w:pPr>
        <w:ind w:left="460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В мире животных. </w:t>
      </w:r>
      <w:r>
        <w:rPr>
          <w:rFonts w:ascii="Times New Roman" w:hAnsi="Times New Roman"/>
          <w:sz w:val="24"/>
          <w:highlight w:val="white"/>
        </w:rPr>
        <w:t>Животные. Мой любимец.</w:t>
      </w:r>
    </w:p>
    <w:p w14:paraId="0957313F" w14:textId="77777777" w:rsidR="00FE5E4F" w:rsidRDefault="008146AE">
      <w:pPr>
        <w:ind w:left="460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Учимся, работаем, отдыхаем. </w:t>
      </w:r>
      <w:r>
        <w:rPr>
          <w:rFonts w:ascii="Times New Roman" w:hAnsi="Times New Roman"/>
          <w:sz w:val="24"/>
          <w:highlight w:val="white"/>
        </w:rPr>
        <w:t>Мой рабочий день. Выходные.</w:t>
      </w:r>
    </w:p>
    <w:p w14:paraId="7109066B" w14:textId="77777777" w:rsidR="00FE5E4F" w:rsidRDefault="008146AE">
      <w:pPr>
        <w:ind w:left="460" w:hanging="46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Времена года. Праздники. Погода</w:t>
      </w:r>
      <w:r>
        <w:rPr>
          <w:rFonts w:ascii="Times New Roman" w:hAnsi="Times New Roman"/>
          <w:sz w:val="24"/>
          <w:highlight w:val="white"/>
        </w:rPr>
        <w:t>. Еда и напитки. Праздники в Англии (ознакомление).</w:t>
      </w:r>
    </w:p>
    <w:p w14:paraId="0248211D" w14:textId="77777777" w:rsidR="00FE5E4F" w:rsidRDefault="008146AE">
      <w:pPr>
        <w:ind w:left="460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Досуг и увлечения (спорт, музыка, посещение кино, кафе, магазина). </w:t>
      </w:r>
      <w:r>
        <w:rPr>
          <w:rFonts w:ascii="Times New Roman" w:hAnsi="Times New Roman"/>
          <w:sz w:val="24"/>
          <w:highlight w:val="white"/>
        </w:rPr>
        <w:t>Покупки. Досуг. Спорт. </w:t>
      </w:r>
      <w:r>
        <w:rPr>
          <w:rFonts w:ascii="Times New Roman" w:hAnsi="Times New Roman"/>
          <w:b/>
          <w:sz w:val="24"/>
          <w:highlight w:val="white"/>
        </w:rPr>
        <w:t>Каникулы и их проведение в различное время года. </w:t>
      </w:r>
      <w:r>
        <w:rPr>
          <w:rFonts w:ascii="Times New Roman" w:hAnsi="Times New Roman"/>
          <w:sz w:val="24"/>
          <w:highlight w:val="white"/>
        </w:rPr>
        <w:t>Виды отдыха. Летний отдых. Проблемы со здоровьем на отдыхе.</w:t>
      </w:r>
    </w:p>
    <w:p w14:paraId="242B0F9B" w14:textId="77777777" w:rsidR="00FE5E4F" w:rsidRDefault="008146AE">
      <w:pPr>
        <w:spacing w:before="64" w:after="60"/>
        <w:ind w:left="460" w:hanging="460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При работе с учащимся с ОВЗ используются следующие методы работы:</w:t>
      </w:r>
    </w:p>
    <w:p w14:paraId="23027E63" w14:textId="77777777" w:rsidR="00FE5E4F" w:rsidRDefault="008146AE">
      <w:pPr>
        <w:numPr>
          <w:ilvl w:val="0"/>
          <w:numId w:val="28"/>
        </w:numPr>
      </w:pPr>
      <w:r>
        <w:rPr>
          <w:rFonts w:ascii="Times New Roman" w:hAnsi="Times New Roman"/>
          <w:sz w:val="24"/>
          <w:highlight w:val="white"/>
        </w:rPr>
        <w:t>Задания предъявляются в письменном виде: тексты (работа с текстом, перевод, ответы на вопросы), карточки с ЛЕ (для закрепления лексических единиц по той или иной теме), упражнения на</w:t>
      </w:r>
    </w:p>
    <w:p w14:paraId="31B7549D" w14:textId="77777777" w:rsidR="00FE5E4F" w:rsidRDefault="008146AE">
      <w:pPr>
        <w:ind w:left="460" w:right="518" w:hanging="460"/>
        <w:jc w:val="left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sz w:val="24"/>
          <w:highlight w:val="white"/>
        </w:rPr>
        <w:t>отработку материала по грамматике, дополнительно используются таблицы для освоения материала по грамматике.</w:t>
      </w:r>
    </w:p>
    <w:p w14:paraId="6135CACC" w14:textId="77777777" w:rsidR="00FE5E4F" w:rsidRDefault="008146AE">
      <w:pPr>
        <w:numPr>
          <w:ilvl w:val="0"/>
          <w:numId w:val="29"/>
        </w:numPr>
      </w:pPr>
      <w:r>
        <w:rPr>
          <w:rFonts w:ascii="Times New Roman" w:hAnsi="Times New Roman"/>
          <w:sz w:val="24"/>
          <w:highlight w:val="white"/>
        </w:rPr>
        <w:t>Сочетание различных стилей подачи учебного материала.</w:t>
      </w:r>
    </w:p>
    <w:p w14:paraId="67B1E40D" w14:textId="77777777" w:rsidR="00FE5E4F" w:rsidRDefault="008146AE">
      <w:pPr>
        <w:numPr>
          <w:ilvl w:val="0"/>
          <w:numId w:val="29"/>
        </w:numPr>
      </w:pPr>
      <w:r>
        <w:rPr>
          <w:rFonts w:ascii="Times New Roman" w:hAnsi="Times New Roman"/>
          <w:sz w:val="24"/>
          <w:highlight w:val="white"/>
        </w:rPr>
        <w:t>Использование на уроках вспомогательные средства обучения.</w:t>
      </w:r>
    </w:p>
    <w:p w14:paraId="2E86AECD" w14:textId="77777777" w:rsidR="00FE5E4F" w:rsidRDefault="008146AE">
      <w:pPr>
        <w:numPr>
          <w:ilvl w:val="0"/>
          <w:numId w:val="29"/>
        </w:numPr>
      </w:pPr>
      <w:r>
        <w:rPr>
          <w:rFonts w:ascii="Times New Roman" w:hAnsi="Times New Roman"/>
          <w:sz w:val="24"/>
          <w:highlight w:val="white"/>
        </w:rPr>
        <w:t>Диалогическая и групповая работы отрабатываются в паре/группе с более сильным учащимся.</w:t>
      </w:r>
    </w:p>
    <w:p w14:paraId="7FECAD69" w14:textId="77777777" w:rsidR="00FE5E4F" w:rsidRDefault="008146AE">
      <w:pPr>
        <w:numPr>
          <w:ilvl w:val="0"/>
          <w:numId w:val="29"/>
        </w:numPr>
      </w:pPr>
      <w:r>
        <w:rPr>
          <w:rFonts w:ascii="Times New Roman" w:hAnsi="Times New Roman"/>
          <w:sz w:val="24"/>
          <w:highlight w:val="white"/>
        </w:rPr>
        <w:t>Используются задания разного уровня.</w:t>
      </w:r>
    </w:p>
    <w:p w14:paraId="35C5852A" w14:textId="77777777" w:rsidR="00FE5E4F" w:rsidRDefault="008146AE">
      <w:pPr>
        <w:numPr>
          <w:ilvl w:val="0"/>
          <w:numId w:val="29"/>
        </w:numPr>
      </w:pPr>
      <w:r>
        <w:rPr>
          <w:rFonts w:ascii="Times New Roman" w:hAnsi="Times New Roman"/>
          <w:sz w:val="24"/>
          <w:highlight w:val="white"/>
        </w:rPr>
        <w:t>Предусматривается частая смена видов деятельности на уроке.</w:t>
      </w:r>
    </w:p>
    <w:p w14:paraId="75926503" w14:textId="77777777" w:rsidR="00FE5E4F" w:rsidRDefault="008146AE">
      <w:pPr>
        <w:numPr>
          <w:ilvl w:val="0"/>
          <w:numId w:val="29"/>
        </w:numPr>
      </w:pPr>
      <w:r>
        <w:rPr>
          <w:rFonts w:ascii="Times New Roman" w:hAnsi="Times New Roman"/>
          <w:sz w:val="24"/>
          <w:highlight w:val="white"/>
        </w:rPr>
        <w:t>Предоставляется возможность отдохнуть несколько минут ученику с ОВЗ при необходимости.</w:t>
      </w:r>
    </w:p>
    <w:p w14:paraId="0C3A0C3E" w14:textId="77777777" w:rsidR="00FE5E4F" w:rsidRDefault="008146AE">
      <w:pPr>
        <w:spacing w:before="62" w:after="60"/>
        <w:ind w:left="460" w:hanging="460"/>
        <w:jc w:val="left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При контроле </w:t>
      </w:r>
      <w:proofErr w:type="gramStart"/>
      <w:r>
        <w:rPr>
          <w:rFonts w:ascii="Times New Roman" w:hAnsi="Times New Roman"/>
          <w:b/>
          <w:sz w:val="24"/>
          <w:highlight w:val="white"/>
        </w:rPr>
        <w:t>знаний</w:t>
      </w:r>
      <w:proofErr w:type="gramEnd"/>
      <w:r>
        <w:rPr>
          <w:rFonts w:ascii="Times New Roman" w:hAnsi="Times New Roman"/>
          <w:b/>
          <w:sz w:val="24"/>
          <w:highlight w:val="white"/>
        </w:rPr>
        <w:t xml:space="preserve"> обучающихся с ОВЗ:</w:t>
      </w:r>
    </w:p>
    <w:p w14:paraId="29F46C95" w14:textId="77777777" w:rsidR="00FE5E4F" w:rsidRDefault="008146AE">
      <w:pPr>
        <w:numPr>
          <w:ilvl w:val="0"/>
          <w:numId w:val="30"/>
        </w:numPr>
      </w:pPr>
      <w:r>
        <w:rPr>
          <w:rFonts w:ascii="Times New Roman" w:hAnsi="Times New Roman"/>
          <w:sz w:val="24"/>
          <w:highlight w:val="white"/>
        </w:rPr>
        <w:t>Используются базовые задания по учебнику или доп. метод. литературе.</w:t>
      </w:r>
    </w:p>
    <w:p w14:paraId="20F6639A" w14:textId="77777777" w:rsidR="00FE5E4F" w:rsidRDefault="008146AE">
      <w:pPr>
        <w:numPr>
          <w:ilvl w:val="0"/>
          <w:numId w:val="30"/>
        </w:numPr>
      </w:pPr>
      <w:r>
        <w:rPr>
          <w:rFonts w:ascii="Times New Roman" w:hAnsi="Times New Roman"/>
          <w:sz w:val="24"/>
          <w:highlight w:val="white"/>
        </w:rPr>
        <w:lastRenderedPageBreak/>
        <w:t>Предоставляется возможность использования грамматического материала учебника, а также таблиц, формул, словарей/переводчиков.</w:t>
      </w:r>
    </w:p>
    <w:p w14:paraId="2757CBC3" w14:textId="77777777" w:rsidR="00FE5E4F" w:rsidRDefault="008146AE">
      <w:pPr>
        <w:numPr>
          <w:ilvl w:val="0"/>
          <w:numId w:val="30"/>
        </w:numPr>
      </w:pPr>
      <w:proofErr w:type="gramStart"/>
      <w:r>
        <w:rPr>
          <w:rFonts w:ascii="Times New Roman" w:hAnsi="Times New Roman"/>
          <w:sz w:val="24"/>
          <w:highlight w:val="white"/>
        </w:rPr>
        <w:t>Оказывается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помощь в объяснении инструкций к заданию.</w:t>
      </w:r>
    </w:p>
    <w:p w14:paraId="6E30AFE2" w14:textId="77777777" w:rsidR="00FE5E4F" w:rsidRDefault="008146AE">
      <w:pPr>
        <w:numPr>
          <w:ilvl w:val="0"/>
          <w:numId w:val="30"/>
        </w:numPr>
      </w:pPr>
      <w:r>
        <w:rPr>
          <w:rFonts w:ascii="Times New Roman" w:hAnsi="Times New Roman"/>
          <w:sz w:val="24"/>
          <w:highlight w:val="white"/>
        </w:rPr>
        <w:t>Ведется тщательный разбор заданий грамматического содержания.</w:t>
      </w:r>
    </w:p>
    <w:p w14:paraId="5CD86C35" w14:textId="77777777" w:rsidR="00FE5E4F" w:rsidRDefault="008146AE">
      <w:pPr>
        <w:ind w:left="460" w:right="412" w:hanging="280"/>
        <w:rPr>
          <w:rFonts w:ascii="Times New Roman" w:hAnsi="Times New Roman"/>
          <w:sz w:val="22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t>Контроль и оценка деятельности учащихся</w:t>
      </w:r>
      <w:r>
        <w:rPr>
          <w:rFonts w:ascii="Times New Roman" w:hAnsi="Times New Roman"/>
          <w:sz w:val="24"/>
          <w:highlight w:val="white"/>
        </w:rPr>
        <w:t>: Необходимо оценивать обучающихся не столько по достигнутым результатам, а за старание и усилия обучающихся. В тестировании и контрольных срезах знаний обучающиеся с ОВЗ и ЗПР не принимают участие. Задания, вызывающие трудности у учащегося с ОВЗ заменяются на более простые. Оценка – выставляется с позитивным уклоном. Необходимо поддерживать интерес к иностранному языку.</w:t>
      </w:r>
    </w:p>
    <w:p w14:paraId="75BC17E0" w14:textId="77777777" w:rsidR="00FE5E4F" w:rsidRDefault="008146AE">
      <w:r>
        <w:br/>
      </w:r>
    </w:p>
    <w:p w14:paraId="4BECD86C" w14:textId="77777777" w:rsidR="00FE5E4F" w:rsidRDefault="00FE5E4F"/>
    <w:p w14:paraId="58377E60" w14:textId="77777777" w:rsidR="00FE5E4F" w:rsidRDefault="00FE5E4F"/>
    <w:p w14:paraId="63F80C3A" w14:textId="77777777" w:rsidR="00FE5E4F" w:rsidRDefault="00FE5E4F"/>
    <w:p w14:paraId="3DFA07BA" w14:textId="77777777" w:rsidR="00FE5E4F" w:rsidRDefault="00FE5E4F"/>
    <w:p w14:paraId="3C0751AC" w14:textId="77777777" w:rsidR="00FE5E4F" w:rsidRDefault="00FE5E4F"/>
    <w:p w14:paraId="7FD50AEC" w14:textId="77777777" w:rsidR="00FE5E4F" w:rsidRDefault="00FE5E4F"/>
    <w:p w14:paraId="2B10FEF7" w14:textId="77777777" w:rsidR="00FE5E4F" w:rsidRDefault="00FE5E4F"/>
    <w:p w14:paraId="46120DB1" w14:textId="77777777" w:rsidR="00FE5E4F" w:rsidRDefault="00FE5E4F"/>
    <w:p w14:paraId="3DA40F79" w14:textId="77777777" w:rsidR="00FE5E4F" w:rsidRDefault="00FE5E4F"/>
    <w:p w14:paraId="59F27C6F" w14:textId="77777777" w:rsidR="00FE5E4F" w:rsidRDefault="00FE5E4F"/>
    <w:p w14:paraId="469C823E" w14:textId="77777777" w:rsidR="00FE5E4F" w:rsidRDefault="00FE5E4F">
      <w:pPr>
        <w:ind w:left="120"/>
        <w:rPr>
          <w:rFonts w:ascii="Times New Roman" w:hAnsi="Times New Roman"/>
          <w:sz w:val="24"/>
        </w:rPr>
      </w:pPr>
    </w:p>
    <w:p w14:paraId="7D3D6F25" w14:textId="77777777" w:rsidR="00FE5E4F" w:rsidRDefault="00FE5E4F">
      <w:pPr>
        <w:ind w:left="120"/>
        <w:rPr>
          <w:rFonts w:ascii="Times New Roman" w:hAnsi="Times New Roman"/>
          <w:sz w:val="24"/>
        </w:rPr>
      </w:pPr>
    </w:p>
    <w:p w14:paraId="38DDCA7D" w14:textId="77777777" w:rsidR="00FE5E4F" w:rsidRDefault="00FE5E4F">
      <w:pPr>
        <w:ind w:left="120"/>
        <w:rPr>
          <w:rFonts w:ascii="Times New Roman" w:hAnsi="Times New Roman"/>
          <w:sz w:val="24"/>
        </w:rPr>
      </w:pPr>
    </w:p>
    <w:p w14:paraId="2FADF48E" w14:textId="77777777" w:rsidR="00FE5E4F" w:rsidRDefault="00FE5E4F">
      <w:pPr>
        <w:ind w:left="120"/>
        <w:rPr>
          <w:rFonts w:ascii="Times New Roman" w:hAnsi="Times New Roman"/>
          <w:sz w:val="24"/>
        </w:rPr>
      </w:pPr>
    </w:p>
    <w:p w14:paraId="3F8BA894" w14:textId="77777777" w:rsidR="00FE5E4F" w:rsidRDefault="00FE5E4F">
      <w:pPr>
        <w:ind w:left="120"/>
        <w:rPr>
          <w:rFonts w:ascii="Times New Roman" w:hAnsi="Times New Roman"/>
          <w:sz w:val="24"/>
        </w:rPr>
      </w:pPr>
    </w:p>
    <w:p w14:paraId="6BCF0A0F" w14:textId="77777777" w:rsidR="00FE5E4F" w:rsidRDefault="00FE5E4F">
      <w:pPr>
        <w:ind w:left="120"/>
        <w:rPr>
          <w:rFonts w:ascii="Times New Roman" w:hAnsi="Times New Roman"/>
          <w:sz w:val="24"/>
        </w:rPr>
      </w:pPr>
    </w:p>
    <w:p w14:paraId="00C1C88E" w14:textId="77777777" w:rsidR="00FE5E4F" w:rsidRDefault="00FE5E4F">
      <w:pPr>
        <w:ind w:left="120"/>
        <w:rPr>
          <w:rFonts w:ascii="Times New Roman" w:hAnsi="Times New Roman"/>
          <w:sz w:val="24"/>
        </w:rPr>
      </w:pPr>
    </w:p>
    <w:p w14:paraId="2537A0AA" w14:textId="77777777" w:rsidR="00FE5E4F" w:rsidRDefault="00FE5E4F">
      <w:pPr>
        <w:ind w:left="120"/>
        <w:rPr>
          <w:rFonts w:ascii="Times New Roman" w:hAnsi="Times New Roman"/>
          <w:sz w:val="24"/>
        </w:rPr>
      </w:pPr>
    </w:p>
    <w:p w14:paraId="621B729F" w14:textId="77777777" w:rsidR="00FE5E4F" w:rsidRDefault="00FE5E4F">
      <w:pPr>
        <w:ind w:left="120"/>
        <w:rPr>
          <w:rFonts w:ascii="Times New Roman" w:hAnsi="Times New Roman"/>
          <w:sz w:val="24"/>
        </w:rPr>
      </w:pPr>
    </w:p>
    <w:p w14:paraId="52093370" w14:textId="77777777" w:rsidR="00FE5E4F" w:rsidRDefault="00FE5E4F">
      <w:pPr>
        <w:ind w:left="120"/>
        <w:rPr>
          <w:rFonts w:ascii="Times New Roman" w:hAnsi="Times New Roman"/>
          <w:sz w:val="24"/>
        </w:rPr>
      </w:pPr>
    </w:p>
    <w:p w14:paraId="4607209C" w14:textId="77777777" w:rsidR="00FE5E4F" w:rsidRDefault="00FE5E4F">
      <w:pPr>
        <w:ind w:left="120"/>
        <w:rPr>
          <w:rFonts w:ascii="Times New Roman" w:hAnsi="Times New Roman"/>
          <w:sz w:val="24"/>
        </w:rPr>
      </w:pPr>
    </w:p>
    <w:p w14:paraId="1A7AE11B" w14:textId="77777777" w:rsidR="00FE5E4F" w:rsidRDefault="008146AE">
      <w:pPr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ТЕМАТИЧЕСКОЕ ПЛАНИРОВАНИЕ</w:t>
      </w:r>
    </w:p>
    <w:p w14:paraId="771A99E1" w14:textId="77777777" w:rsidR="00FE5E4F" w:rsidRDefault="008146AE">
      <w:pPr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886"/>
        <w:gridCol w:w="2529"/>
        <w:gridCol w:w="2529"/>
      </w:tblGrid>
      <w:tr w:rsidR="00FE5E4F" w14:paraId="4D5CD8A1" w14:textId="77777777">
        <w:trPr>
          <w:trHeight w:val="144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8E3B1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14:paraId="357E6A14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850F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 программы</w:t>
            </w:r>
          </w:p>
          <w:p w14:paraId="3307DDF1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A2CD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6CFC0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3A8CF9ED" w14:textId="77777777" w:rsidR="00FE5E4F" w:rsidRDefault="00FE5E4F">
            <w:pPr>
              <w:ind w:left="135"/>
              <w:jc w:val="left"/>
              <w:rPr>
                <w:rFonts w:ascii="Times New Roman" w:hAnsi="Times New Roman"/>
              </w:rPr>
            </w:pPr>
          </w:p>
        </w:tc>
      </w:tr>
      <w:tr w:rsidR="00FE5E4F" w14:paraId="096BFDB4" w14:textId="77777777">
        <w:trPr>
          <w:trHeight w:val="144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EF8907" w14:textId="77777777" w:rsidR="00FE5E4F" w:rsidRDefault="00FE5E4F"/>
        </w:tc>
        <w:tc>
          <w:tcPr>
            <w:tcW w:w="3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8CB00" w14:textId="77777777" w:rsidR="00FE5E4F" w:rsidRDefault="00FE5E4F"/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40A9C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14:paraId="6FBDE48C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F5C3F8" w14:textId="77777777" w:rsidR="00FE5E4F" w:rsidRDefault="00FE5E4F"/>
        </w:tc>
      </w:tr>
      <w:tr w:rsidR="00FE5E4F" w14:paraId="01C86CDC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F0987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6D2C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1985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5E9008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https://m.edsoo.ru/7f415104</w:t>
              </w:r>
            </w:hyperlink>
          </w:p>
        </w:tc>
      </w:tr>
      <w:tr w:rsidR="00FE5E4F" w14:paraId="41BEC52E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04E16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8101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9D89B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89F29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https://m.edsoo.ru/7f415104</w:t>
              </w:r>
            </w:hyperlink>
          </w:p>
        </w:tc>
      </w:tr>
      <w:tr w:rsidR="00FE5E4F" w14:paraId="3D6365C0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9F550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8D7C7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EC4D9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69D027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https://m.edsoo.ru/7f415104</w:t>
              </w:r>
            </w:hyperlink>
          </w:p>
        </w:tc>
      </w:tr>
      <w:tr w:rsidR="00FE5E4F" w14:paraId="5CA0333A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433AB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0284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86865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DD4B57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https://m.edsoo.ru/7f415104</w:t>
              </w:r>
            </w:hyperlink>
          </w:p>
        </w:tc>
      </w:tr>
      <w:tr w:rsidR="00FE5E4F" w14:paraId="727EF2F4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DA243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AB49C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398F2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350EA1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https://m.edsoo.ru/7f415104</w:t>
              </w:r>
            </w:hyperlink>
          </w:p>
        </w:tc>
      </w:tr>
      <w:tr w:rsidR="00FE5E4F" w14:paraId="4415FB5A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B6AE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803DD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D11D8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657A6B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https://m.edsoo.ru/7f415104</w:t>
              </w:r>
            </w:hyperlink>
          </w:p>
        </w:tc>
      </w:tr>
      <w:tr w:rsidR="00FE5E4F" w14:paraId="023180B9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588ECA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6AAA8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1C0FD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99C544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https://m.edsoo.ru/7f415104</w:t>
              </w:r>
            </w:hyperlink>
          </w:p>
        </w:tc>
      </w:tr>
      <w:tr w:rsidR="00FE5E4F" w14:paraId="566C749D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3E37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DA372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82CBB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E8260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https://m.edsoo.ru/7f415104</w:t>
              </w:r>
            </w:hyperlink>
          </w:p>
        </w:tc>
      </w:tr>
      <w:tr w:rsidR="00FE5E4F" w14:paraId="4326EF0B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29FC7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8489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86BF7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6D4CC4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https://m.edsoo.ru/7f415104</w:t>
              </w:r>
            </w:hyperlink>
          </w:p>
        </w:tc>
      </w:tr>
      <w:tr w:rsidR="00FE5E4F" w14:paraId="551BA376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AD4BF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47394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E86F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3C3720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https://m.edsoo.ru/7f415104</w:t>
              </w:r>
            </w:hyperlink>
          </w:p>
        </w:tc>
      </w:tr>
      <w:tr w:rsidR="00FE5E4F" w14:paraId="09A35B82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5AC1B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6F0E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15DE0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F3D79C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https://m.edsoo.ru/7f415104</w:t>
              </w:r>
            </w:hyperlink>
          </w:p>
        </w:tc>
      </w:tr>
      <w:tr w:rsidR="00FE5E4F" w14:paraId="3E5D3BCC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FA49EA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27EF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FE4F6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38212C" w14:textId="77777777" w:rsidR="00FE5E4F" w:rsidRDefault="008146AE">
            <w:pPr>
              <w:ind w:left="1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https://m.edsoo.ru/7f415104</w:t>
              </w:r>
            </w:hyperlink>
          </w:p>
        </w:tc>
      </w:tr>
      <w:tr w:rsidR="00FE5E4F" w14:paraId="4AA6C01B" w14:textId="77777777">
        <w:trPr>
          <w:trHeight w:val="144"/>
        </w:trPr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BDE6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1FBF0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EF5BF0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14:paraId="7A24B54E" w14:textId="77777777" w:rsidR="00FE5E4F" w:rsidRDefault="00FE5E4F">
      <w:pPr>
        <w:ind w:left="-589"/>
        <w:rPr>
          <w:rFonts w:ascii="Times New Roman" w:hAnsi="Times New Roman"/>
          <w:b/>
          <w:sz w:val="24"/>
        </w:rPr>
      </w:pPr>
    </w:p>
    <w:p w14:paraId="6D4C67F2" w14:textId="77777777" w:rsidR="00FE5E4F" w:rsidRDefault="00FE5E4F">
      <w:pPr>
        <w:ind w:left="120"/>
        <w:rPr>
          <w:rFonts w:ascii="Times New Roman" w:hAnsi="Times New Roman"/>
          <w:b/>
          <w:sz w:val="24"/>
        </w:rPr>
      </w:pPr>
    </w:p>
    <w:p w14:paraId="273C9D6F" w14:textId="77777777" w:rsidR="00FE5E4F" w:rsidRDefault="00FE5E4F">
      <w:pPr>
        <w:ind w:left="120"/>
        <w:rPr>
          <w:rFonts w:ascii="Times New Roman" w:hAnsi="Times New Roman"/>
          <w:b/>
          <w:sz w:val="24"/>
        </w:rPr>
      </w:pPr>
    </w:p>
    <w:p w14:paraId="5B70822A" w14:textId="77777777" w:rsidR="00FE5E4F" w:rsidRDefault="00FE5E4F">
      <w:pPr>
        <w:ind w:left="120"/>
        <w:rPr>
          <w:rFonts w:ascii="Times New Roman" w:hAnsi="Times New Roman"/>
          <w:b/>
          <w:sz w:val="24"/>
        </w:rPr>
      </w:pPr>
    </w:p>
    <w:p w14:paraId="063E731B" w14:textId="77777777" w:rsidR="00FE5E4F" w:rsidRDefault="008146AE">
      <w:pPr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886"/>
        <w:gridCol w:w="2529"/>
        <w:gridCol w:w="2529"/>
      </w:tblGrid>
      <w:tr w:rsidR="00FE5E4F" w14:paraId="7E8BAF55" w14:textId="77777777">
        <w:trPr>
          <w:trHeight w:val="144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D2913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14:paraId="3D1A1D4F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E3453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 программы</w:t>
            </w:r>
          </w:p>
          <w:p w14:paraId="02E3A0A2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96232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D00AEE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образовательные ресурсы </w:t>
            </w:r>
          </w:p>
          <w:p w14:paraId="73402300" w14:textId="77777777" w:rsidR="00FE5E4F" w:rsidRDefault="00FE5E4F">
            <w:pPr>
              <w:ind w:left="135"/>
              <w:jc w:val="left"/>
              <w:rPr>
                <w:rFonts w:ascii="Times New Roman" w:hAnsi="Times New Roman"/>
              </w:rPr>
            </w:pPr>
          </w:p>
        </w:tc>
      </w:tr>
      <w:tr w:rsidR="00FE5E4F" w14:paraId="4640B94A" w14:textId="77777777">
        <w:trPr>
          <w:trHeight w:val="144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2454A" w14:textId="77777777" w:rsidR="00FE5E4F" w:rsidRDefault="00FE5E4F"/>
        </w:tc>
        <w:tc>
          <w:tcPr>
            <w:tcW w:w="3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919FF" w14:textId="77777777" w:rsidR="00FE5E4F" w:rsidRDefault="00FE5E4F"/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273DF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14:paraId="448180B4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34DE9" w14:textId="77777777" w:rsidR="00FE5E4F" w:rsidRDefault="00FE5E4F"/>
        </w:tc>
      </w:tr>
      <w:tr w:rsidR="00FE5E4F" w14:paraId="625BCE0A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116F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AAB55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C43A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BCC845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https://m.edsoo.ru/7f416f2c</w:t>
              </w:r>
            </w:hyperlink>
          </w:p>
        </w:tc>
      </w:tr>
      <w:tr w:rsidR="00FE5E4F" w14:paraId="33723E5A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FC40B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B28E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6C4AB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BBF99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https://m.edsoo.ru/7f416f2c</w:t>
              </w:r>
            </w:hyperlink>
          </w:p>
        </w:tc>
      </w:tr>
      <w:tr w:rsidR="00FE5E4F" w14:paraId="577EE79F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EE09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8A7E7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22F8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867D3A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https://m.edsoo.ru/7f416f2c</w:t>
              </w:r>
            </w:hyperlink>
          </w:p>
        </w:tc>
      </w:tr>
      <w:tr w:rsidR="00FE5E4F" w14:paraId="28DE030F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89887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503DC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5DA5E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B23668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https://m.edsoo.ru/7f416f2c</w:t>
              </w:r>
            </w:hyperlink>
          </w:p>
        </w:tc>
      </w:tr>
      <w:tr w:rsidR="00FE5E4F" w14:paraId="05AE7B8D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2810A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44F2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2C8B1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E1C77B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https://m.edsoo.ru/7f416f2c</w:t>
              </w:r>
            </w:hyperlink>
          </w:p>
        </w:tc>
      </w:tr>
      <w:tr w:rsidR="00FE5E4F" w14:paraId="1F914E00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C676B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C5F21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E48C5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E87304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https://m.edsoo.ru/7f416f2c</w:t>
              </w:r>
            </w:hyperlink>
          </w:p>
        </w:tc>
      </w:tr>
      <w:tr w:rsidR="00FE5E4F" w14:paraId="55E86B92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6A1F0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3639C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52302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EF562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https://m.edsoo.ru/7f416f2c</w:t>
              </w:r>
            </w:hyperlink>
          </w:p>
        </w:tc>
      </w:tr>
      <w:tr w:rsidR="00FE5E4F" w14:paraId="70896E29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73980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9B41A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32244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A62FED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https://m.edsoo.ru/7f416f2c</w:t>
              </w:r>
            </w:hyperlink>
          </w:p>
        </w:tc>
      </w:tr>
      <w:tr w:rsidR="00FE5E4F" w14:paraId="3B2E67DB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541DA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021B6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E338A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015BDF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https://m.edsoo.ru/7f416f2c</w:t>
              </w:r>
            </w:hyperlink>
          </w:p>
        </w:tc>
      </w:tr>
      <w:tr w:rsidR="00FE5E4F" w14:paraId="07A77600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3215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2C5D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DCD4F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E41932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https://m.edsoo.ru/7f416f2c</w:t>
              </w:r>
            </w:hyperlink>
          </w:p>
        </w:tc>
      </w:tr>
      <w:tr w:rsidR="00FE5E4F" w14:paraId="2F05F7B4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66818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83828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33BCF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E4A7CC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https://m.edsoo.ru/7f416f2c</w:t>
              </w:r>
            </w:hyperlink>
          </w:p>
        </w:tc>
      </w:tr>
      <w:tr w:rsidR="00FE5E4F" w14:paraId="3C738BEE" w14:textId="77777777">
        <w:trPr>
          <w:trHeight w:val="14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C8FE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87C4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33E1C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69FF4A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https://m.edsoo.ru/7f416f2c</w:t>
              </w:r>
            </w:hyperlink>
          </w:p>
        </w:tc>
      </w:tr>
      <w:tr w:rsidR="00FE5E4F" w14:paraId="7567D95B" w14:textId="77777777">
        <w:trPr>
          <w:trHeight w:val="144"/>
        </w:trPr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BFF5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0F198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521120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14:paraId="2C0A6502" w14:textId="77777777" w:rsidR="00FE5E4F" w:rsidRDefault="00FE5E4F">
      <w:pPr>
        <w:ind w:left="-589"/>
        <w:rPr>
          <w:rFonts w:ascii="Times New Roman" w:hAnsi="Times New Roman"/>
          <w:b/>
          <w:sz w:val="24"/>
        </w:rPr>
      </w:pPr>
    </w:p>
    <w:p w14:paraId="25D1B566" w14:textId="77777777" w:rsidR="00FE5E4F" w:rsidRDefault="00FE5E4F">
      <w:pPr>
        <w:ind w:left="120"/>
        <w:rPr>
          <w:rFonts w:ascii="Times New Roman" w:hAnsi="Times New Roman"/>
          <w:b/>
          <w:sz w:val="24"/>
        </w:rPr>
      </w:pPr>
    </w:p>
    <w:p w14:paraId="7928E251" w14:textId="77777777" w:rsidR="00FE5E4F" w:rsidRDefault="008146AE">
      <w:pPr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23"/>
        <w:gridCol w:w="2506"/>
        <w:gridCol w:w="2506"/>
      </w:tblGrid>
      <w:tr w:rsidR="00FE5E4F" w14:paraId="156A860D" w14:textId="77777777">
        <w:trPr>
          <w:trHeight w:val="14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7F3C9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14:paraId="1C43DD0C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3E2A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 программы</w:t>
            </w:r>
          </w:p>
          <w:p w14:paraId="489C3ECC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21EF4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44D9C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1682079B" w14:textId="77777777" w:rsidR="00FE5E4F" w:rsidRDefault="00FE5E4F">
            <w:pPr>
              <w:ind w:left="135"/>
              <w:jc w:val="left"/>
              <w:rPr>
                <w:rFonts w:ascii="Times New Roman" w:hAnsi="Times New Roman"/>
              </w:rPr>
            </w:pPr>
          </w:p>
        </w:tc>
      </w:tr>
      <w:tr w:rsidR="00FE5E4F" w14:paraId="4B21FF37" w14:textId="77777777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551CD" w14:textId="77777777" w:rsidR="00FE5E4F" w:rsidRDefault="00FE5E4F"/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3FFE57" w14:textId="77777777" w:rsidR="00FE5E4F" w:rsidRDefault="00FE5E4F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D136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14:paraId="5DAEB21B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F3A588" w14:textId="77777777" w:rsidR="00FE5E4F" w:rsidRDefault="00FE5E4F"/>
        </w:tc>
      </w:tr>
      <w:tr w:rsidR="00FE5E4F" w14:paraId="1E3C1C8F" w14:textId="77777777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48AC4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06350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E06F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CE2A5E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https://m.edsoo.ru/7f418fe8</w:t>
              </w:r>
            </w:hyperlink>
          </w:p>
        </w:tc>
      </w:tr>
      <w:tr w:rsidR="00FE5E4F" w14:paraId="67F5C148" w14:textId="77777777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06D9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848C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AD438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564B9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https://m.edsoo.ru/7f418fe8</w:t>
              </w:r>
            </w:hyperlink>
          </w:p>
        </w:tc>
      </w:tr>
      <w:tr w:rsidR="00FE5E4F" w14:paraId="3E83F258" w14:textId="77777777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04CA3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CE586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2238A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E3C185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https://m.edsoo.ru/7f418fe8</w:t>
              </w:r>
            </w:hyperlink>
          </w:p>
        </w:tc>
      </w:tr>
      <w:tr w:rsidR="00FE5E4F" w14:paraId="4FDF51F0" w14:textId="77777777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4EA8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D5ADE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7D82F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5DD80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https://m.edsoo.ru/7f418fe8</w:t>
              </w:r>
            </w:hyperlink>
          </w:p>
        </w:tc>
      </w:tr>
      <w:tr w:rsidR="00FE5E4F" w14:paraId="722A3DCC" w14:textId="77777777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7473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54F44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2D4BE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672AD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https://m.edsoo.ru/7f418fe8</w:t>
              </w:r>
            </w:hyperlink>
          </w:p>
        </w:tc>
      </w:tr>
      <w:tr w:rsidR="00FE5E4F" w14:paraId="530054C5" w14:textId="77777777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91AAFA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591A0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47626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9681DA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https://m.edsoo.ru/7f418fe8</w:t>
              </w:r>
            </w:hyperlink>
          </w:p>
        </w:tc>
      </w:tr>
      <w:tr w:rsidR="00FE5E4F" w14:paraId="591F10E5" w14:textId="77777777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C0FBD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9F44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6DB9E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810EBC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https://m.edsoo.ru/7f418fe8</w:t>
              </w:r>
            </w:hyperlink>
          </w:p>
        </w:tc>
      </w:tr>
      <w:tr w:rsidR="00FE5E4F" w14:paraId="4EB18171" w14:textId="77777777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D80FCA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E26FC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E621D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AE2AEC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https://m.edsoo.ru/7f418fe8</w:t>
              </w:r>
            </w:hyperlink>
          </w:p>
        </w:tc>
      </w:tr>
      <w:tr w:rsidR="00FE5E4F" w14:paraId="33CFC738" w14:textId="77777777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BFA08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7CF6C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1558C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B0A87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https://m.edsoo.ru/7f418fe8</w:t>
              </w:r>
            </w:hyperlink>
          </w:p>
        </w:tc>
      </w:tr>
      <w:tr w:rsidR="00FE5E4F" w14:paraId="35A735D6" w14:textId="77777777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1A719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42A7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</w:t>
            </w:r>
            <w:r>
              <w:rPr>
                <w:rFonts w:ascii="Times New Roman" w:hAnsi="Times New Roman"/>
                <w:sz w:val="24"/>
              </w:rPr>
              <w:lastRenderedPageBreak/>
              <w:t>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5EAA3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B4F1A6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https://m.edsoo.ru/7f418fe8</w:t>
              </w:r>
            </w:hyperlink>
          </w:p>
        </w:tc>
      </w:tr>
      <w:tr w:rsidR="00FE5E4F" w14:paraId="29E472CE" w14:textId="77777777">
        <w:trPr>
          <w:trHeight w:val="1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C925F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C32D2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928A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88B069" w14:textId="77777777" w:rsidR="00FE5E4F" w:rsidRDefault="008146AE">
            <w:pPr>
              <w:ind w:left="1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https://m.edsoo.ru/7f418fe8</w:t>
              </w:r>
            </w:hyperlink>
          </w:p>
        </w:tc>
      </w:tr>
      <w:tr w:rsidR="00FE5E4F" w14:paraId="0276B6F9" w14:textId="77777777">
        <w:trPr>
          <w:trHeight w:val="144"/>
        </w:trPr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5075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6E7B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B4859E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14:paraId="1F562741" w14:textId="77777777" w:rsidR="00FE5E4F" w:rsidRDefault="00FE5E4F"/>
    <w:p w14:paraId="472CB651" w14:textId="77777777" w:rsidR="00FE5E4F" w:rsidRDefault="00FE5E4F"/>
    <w:p w14:paraId="195B19C5" w14:textId="77777777" w:rsidR="00FE5E4F" w:rsidRDefault="00FE5E4F"/>
    <w:p w14:paraId="56F853F6" w14:textId="77777777" w:rsidR="00FE5E4F" w:rsidRDefault="008146AE">
      <w:pPr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ПОУРОЧНОЕ ПЛАНИРОВАНИЕ</w:t>
      </w:r>
    </w:p>
    <w:p w14:paraId="0FB9E374" w14:textId="77777777" w:rsidR="00FE5E4F" w:rsidRDefault="008146AE">
      <w:pPr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4679"/>
        <w:gridCol w:w="1347"/>
      </w:tblGrid>
      <w:tr w:rsidR="00FE5E4F" w14:paraId="1D8B0B60" w14:textId="77777777">
        <w:trPr>
          <w:trHeight w:val="322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579FD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14:paraId="619D19D5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F4E8D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14:paraId="6894EECB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99E38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14:paraId="0EBA563D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FE5E4F" w14:paraId="76624C37" w14:textId="77777777">
        <w:trPr>
          <w:trHeight w:val="522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0119A" w14:textId="77777777" w:rsidR="00FE5E4F" w:rsidRDefault="00FE5E4F"/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F035D6" w14:textId="77777777" w:rsidR="00FE5E4F" w:rsidRDefault="00FE5E4F"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4E1401" w14:textId="77777777" w:rsidR="00FE5E4F" w:rsidRDefault="00FE5E4F"/>
        </w:tc>
      </w:tr>
      <w:tr w:rsidR="00FE5E4F" w14:paraId="03FF5787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2E2BA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90C01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25962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</w:t>
            </w:r>
          </w:p>
        </w:tc>
      </w:tr>
      <w:tr w:rsidR="00FE5E4F" w14:paraId="7AB26597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CD906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29F91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45C56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</w:t>
            </w:r>
          </w:p>
        </w:tc>
      </w:tr>
      <w:tr w:rsidR="00FE5E4F" w14:paraId="797194F1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F0510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09D0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4230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</w:t>
            </w:r>
          </w:p>
        </w:tc>
      </w:tr>
      <w:tr w:rsidR="00FE5E4F" w14:paraId="0A3FA8A7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6BDEF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561FB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Семейные праздники. (подарки)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BBC3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</w:t>
            </w:r>
          </w:p>
        </w:tc>
      </w:tr>
      <w:tr w:rsidR="00FE5E4F" w14:paraId="4CD9C38B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35C40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ADB3E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AA43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</w:t>
            </w:r>
          </w:p>
        </w:tc>
      </w:tr>
      <w:tr w:rsidR="00FE5E4F" w14:paraId="298C1742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F79D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6339B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A9722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</w:t>
            </w:r>
          </w:p>
        </w:tc>
      </w:tr>
      <w:tr w:rsidR="00FE5E4F" w14:paraId="69A02E18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650C7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B90F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4161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</w:t>
            </w:r>
          </w:p>
        </w:tc>
      </w:tr>
      <w:tr w:rsidR="00FE5E4F" w14:paraId="33AF8425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15425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9E9B2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B2428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</w:t>
            </w:r>
          </w:p>
        </w:tc>
      </w:tr>
      <w:tr w:rsidR="00FE5E4F" w14:paraId="43C6BF6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D5B6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76D3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05637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</w:t>
            </w:r>
          </w:p>
        </w:tc>
      </w:tr>
      <w:tr w:rsidR="00FE5E4F" w14:paraId="2EF927F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AA8C9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E06E7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F9F35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</w:t>
            </w:r>
          </w:p>
        </w:tc>
      </w:tr>
      <w:tr w:rsidR="00FE5E4F" w14:paraId="16581098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F4D5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763F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3C92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</w:t>
            </w:r>
          </w:p>
        </w:tc>
      </w:tr>
      <w:tr w:rsidR="00FE5E4F" w14:paraId="203706CB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8158A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32084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748C4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</w:t>
            </w:r>
          </w:p>
        </w:tc>
      </w:tr>
      <w:tr w:rsidR="00FE5E4F" w14:paraId="55FBDFB4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0C62A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31706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B1905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</w:t>
            </w:r>
          </w:p>
        </w:tc>
      </w:tr>
      <w:tr w:rsidR="00FE5E4F" w14:paraId="41CA4A17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C1E4C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720E0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908EF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</w:t>
            </w:r>
          </w:p>
        </w:tc>
      </w:tr>
      <w:tr w:rsidR="00FE5E4F" w14:paraId="6F540053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9277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BB517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3181F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</w:t>
            </w:r>
          </w:p>
        </w:tc>
      </w:tr>
      <w:tr w:rsidR="00FE5E4F" w14:paraId="0ECEA4BA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9D6C7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56AB8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FF50E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</w:t>
            </w:r>
          </w:p>
        </w:tc>
      </w:tr>
      <w:tr w:rsidR="00FE5E4F" w14:paraId="4CEC1A06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2370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50D7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32C0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</w:t>
            </w:r>
          </w:p>
        </w:tc>
      </w:tr>
      <w:tr w:rsidR="00FE5E4F" w14:paraId="2E04F603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AF351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94963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52795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</w:t>
            </w:r>
          </w:p>
        </w:tc>
      </w:tr>
      <w:tr w:rsidR="00FE5E4F" w14:paraId="45C184AA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EA5E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0FA6C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7EC11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</w:t>
            </w:r>
          </w:p>
        </w:tc>
      </w:tr>
      <w:tr w:rsidR="00FE5E4F" w14:paraId="43596315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0B3F4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7789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2ACF2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15.10.</w:t>
            </w:r>
          </w:p>
        </w:tc>
      </w:tr>
      <w:tr w:rsidR="00FE5E4F" w14:paraId="33A9497E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3AEFA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08970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97050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</w:t>
            </w:r>
          </w:p>
        </w:tc>
      </w:tr>
      <w:tr w:rsidR="00FE5E4F" w14:paraId="794300BF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5401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28799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CE4BE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</w:t>
            </w:r>
          </w:p>
        </w:tc>
      </w:tr>
      <w:tr w:rsidR="00FE5E4F" w14:paraId="29258AE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80927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7EBC4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092D8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</w:t>
            </w:r>
          </w:p>
        </w:tc>
      </w:tr>
      <w:tr w:rsidR="00FE5E4F" w14:paraId="3A8831DE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EDCD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7A256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9B45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</w:t>
            </w:r>
          </w:p>
        </w:tc>
      </w:tr>
      <w:tr w:rsidR="00FE5E4F" w14:paraId="20A33680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EDD75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AAED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3766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</w:t>
            </w:r>
          </w:p>
        </w:tc>
      </w:tr>
      <w:tr w:rsidR="00FE5E4F" w14:paraId="7973AD8B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6E8C9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355C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CE17C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</w:t>
            </w:r>
          </w:p>
        </w:tc>
      </w:tr>
      <w:tr w:rsidR="00FE5E4F" w14:paraId="240EB7E3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5B5CA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ABEFC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1BA17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</w:t>
            </w:r>
          </w:p>
        </w:tc>
      </w:tr>
      <w:tr w:rsidR="00FE5E4F" w14:paraId="4F435DF0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B14EE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2C48F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F8C25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</w:t>
            </w:r>
          </w:p>
        </w:tc>
      </w:tr>
      <w:tr w:rsidR="00FE5E4F" w14:paraId="2588AE7F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77A91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9E963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(режим труда и отдыха)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F5CB6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</w:t>
            </w:r>
          </w:p>
        </w:tc>
      </w:tr>
      <w:tr w:rsidR="00FE5E4F" w14:paraId="3C16BE86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9AF89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3F39A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94A1F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</w:t>
            </w:r>
          </w:p>
        </w:tc>
      </w:tr>
      <w:tr w:rsidR="00FE5E4F" w14:paraId="02674423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97F83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93DA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(фитнес, 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5EFEF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</w:t>
            </w:r>
          </w:p>
        </w:tc>
      </w:tr>
      <w:tr w:rsidR="00FE5E4F" w14:paraId="36CED8E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ADAB5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93CE8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7D7C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</w:t>
            </w:r>
          </w:p>
        </w:tc>
      </w:tr>
      <w:tr w:rsidR="00FE5E4F" w14:paraId="6DC0EDF7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649C8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D64CE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(здоровое питание)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51DE1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</w:t>
            </w:r>
          </w:p>
        </w:tc>
      </w:tr>
      <w:tr w:rsidR="00FE5E4F" w14:paraId="5599C8E3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761AF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F611E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AD63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26.11.</w:t>
            </w:r>
          </w:p>
        </w:tc>
      </w:tr>
      <w:tr w:rsidR="00FE5E4F" w14:paraId="518B7E2A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C876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A44E1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53CA7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</w:t>
            </w:r>
          </w:p>
        </w:tc>
      </w:tr>
      <w:tr w:rsidR="00FE5E4F" w14:paraId="34C74586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3F4E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877ED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(одежда, обувь)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8C84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</w:t>
            </w:r>
          </w:p>
        </w:tc>
      </w:tr>
      <w:tr w:rsidR="00FE5E4F" w14:paraId="02EAED4B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C2EC5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F1841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(продукты питания)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65794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</w:t>
            </w:r>
          </w:p>
        </w:tc>
      </w:tr>
      <w:tr w:rsidR="00FE5E4F" w14:paraId="110E5E54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9E0ED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B471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(подарки)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D2FBB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</w:t>
            </w:r>
          </w:p>
        </w:tc>
      </w:tr>
      <w:tr w:rsidR="00FE5E4F" w14:paraId="1F5745F6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456DF7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8987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(поход по магазинам)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1CD65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</w:t>
            </w:r>
          </w:p>
        </w:tc>
      </w:tr>
      <w:tr w:rsidR="00FE5E4F" w14:paraId="72F0C53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23A1F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0A6CE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(ответственное потребление)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FFEB4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</w:t>
            </w:r>
          </w:p>
        </w:tc>
      </w:tr>
      <w:tr w:rsidR="00FE5E4F" w14:paraId="3E33DFD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B06C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CFEFD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31B68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</w:t>
            </w:r>
          </w:p>
        </w:tc>
      </w:tr>
      <w:tr w:rsidR="00FE5E4F" w14:paraId="39D2F290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FE92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FEB5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34133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</w:t>
            </w:r>
          </w:p>
        </w:tc>
      </w:tr>
      <w:tr w:rsidR="00FE5E4F" w14:paraId="7F62493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B04B4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44381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28697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17.12.</w:t>
            </w:r>
          </w:p>
        </w:tc>
      </w:tr>
      <w:tr w:rsidR="00FE5E4F" w14:paraId="12A9126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017D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BFE1A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(современное обучение)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1C82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</w:t>
            </w:r>
          </w:p>
        </w:tc>
      </w:tr>
      <w:tr w:rsidR="00FE5E4F" w14:paraId="4178BF2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33F22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DCA75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(школьные активности)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0D90C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</w:t>
            </w:r>
          </w:p>
        </w:tc>
      </w:tr>
      <w:tr w:rsidR="00FE5E4F" w14:paraId="0468B1F5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4AC56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834EF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9381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24.12.</w:t>
            </w:r>
          </w:p>
        </w:tc>
      </w:tr>
      <w:tr w:rsidR="00FE5E4F" w14:paraId="55A3998E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7FA5F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0E199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(посещение библиотеки)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9A10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</w:t>
            </w:r>
          </w:p>
        </w:tc>
      </w:tr>
      <w:tr w:rsidR="00FE5E4F" w14:paraId="53CDCE48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46BAE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7DBD8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(школьный журнал)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DC12E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</w:t>
            </w:r>
          </w:p>
        </w:tc>
      </w:tr>
      <w:tr w:rsidR="00FE5E4F" w14:paraId="6DD6D594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6F79F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A7FD4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AD991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14.01.</w:t>
            </w:r>
          </w:p>
        </w:tc>
      </w:tr>
      <w:tr w:rsidR="00FE5E4F" w14:paraId="1B814A5E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CC80E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92A2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53020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</w:t>
            </w:r>
          </w:p>
        </w:tc>
      </w:tr>
      <w:tr w:rsidR="00FE5E4F" w14:paraId="70A9E11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0EB5B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5EF95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9044B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</w:t>
            </w:r>
          </w:p>
        </w:tc>
      </w:tr>
      <w:tr w:rsidR="00FE5E4F" w14:paraId="55EBA5EE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D5F2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A7A0A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CADF7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</w:t>
            </w:r>
          </w:p>
        </w:tc>
      </w:tr>
      <w:tr w:rsidR="00FE5E4F" w14:paraId="63DDA39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9832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39A4B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Путешествия по России и зарубежным странам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71051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</w:t>
            </w:r>
          </w:p>
        </w:tc>
      </w:tr>
      <w:tr w:rsidR="00FE5E4F" w14:paraId="00FD8680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DAB0D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BE72F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4DE95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</w:t>
            </w:r>
          </w:p>
        </w:tc>
      </w:tr>
      <w:tr w:rsidR="00FE5E4F" w14:paraId="3DD9EE53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1D927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8173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FDC0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</w:t>
            </w:r>
          </w:p>
        </w:tc>
      </w:tr>
      <w:tr w:rsidR="00FE5E4F" w14:paraId="67CA937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8B13A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D3FE6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D454E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</w:t>
            </w:r>
          </w:p>
        </w:tc>
      </w:tr>
      <w:tr w:rsidR="00FE5E4F" w14:paraId="180D804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88ED4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030EC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B20F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</w:t>
            </w:r>
          </w:p>
        </w:tc>
      </w:tr>
      <w:tr w:rsidR="00FE5E4F" w14:paraId="5BC5860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FBD2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0836F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318B9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</w:t>
            </w:r>
          </w:p>
        </w:tc>
      </w:tr>
      <w:tr w:rsidR="00FE5E4F" w14:paraId="0AA28127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B3E11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FC0D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5F7D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</w:t>
            </w:r>
          </w:p>
        </w:tc>
      </w:tr>
      <w:tr w:rsidR="00FE5E4F" w14:paraId="742948B3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15A8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3BEBE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D6C3F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</w:t>
            </w:r>
          </w:p>
        </w:tc>
      </w:tr>
      <w:tr w:rsidR="00FE5E4F" w14:paraId="7FDEFA28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6F70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CFDF6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(загрязнение окружающей среды)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BB134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11.02.</w:t>
            </w:r>
          </w:p>
        </w:tc>
      </w:tr>
      <w:tr w:rsidR="00FE5E4F" w14:paraId="1FED9781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2FC44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8A638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(важные проблемы экологии)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18728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</w:t>
            </w:r>
          </w:p>
        </w:tc>
      </w:tr>
      <w:tr w:rsidR="00FE5E4F" w14:paraId="3033CF9E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DA052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3B7F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(заботимся об окружающей среде)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4D3F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</w:t>
            </w:r>
          </w:p>
        </w:tc>
      </w:tr>
      <w:tr w:rsidR="00FE5E4F" w14:paraId="207B93D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B0BF0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9D7F8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3348C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18.02.</w:t>
            </w:r>
          </w:p>
        </w:tc>
      </w:tr>
      <w:tr w:rsidR="00FE5E4F" w14:paraId="05F459D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E39CF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0A4F6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94224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</w:t>
            </w:r>
          </w:p>
        </w:tc>
      </w:tr>
      <w:tr w:rsidR="00FE5E4F" w14:paraId="0D5FAF46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2812C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645B0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(помощь окружающей среде)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05822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25.02.</w:t>
            </w:r>
          </w:p>
        </w:tc>
      </w:tr>
      <w:tr w:rsidR="00FE5E4F" w14:paraId="66582DEE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D3C96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E1438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(флора и фауна)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E7D80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</w:t>
            </w:r>
          </w:p>
        </w:tc>
      </w:tr>
      <w:tr w:rsidR="00FE5E4F" w14:paraId="3D887707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E7011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22A6D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66DF1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</w:t>
            </w:r>
          </w:p>
        </w:tc>
      </w:tr>
      <w:tr w:rsidR="00FE5E4F" w14:paraId="18EFF8F8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B17F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E24E9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ECFE9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04.03.</w:t>
            </w:r>
          </w:p>
        </w:tc>
      </w:tr>
      <w:tr w:rsidR="00FE5E4F" w14:paraId="03B00C23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2EFD3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B4E68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FC575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</w:t>
            </w:r>
          </w:p>
        </w:tc>
      </w:tr>
      <w:tr w:rsidR="00FE5E4F" w14:paraId="7269E704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E58A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2CED5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B070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</w:t>
            </w:r>
          </w:p>
        </w:tc>
      </w:tr>
      <w:tr w:rsidR="00FE5E4F" w14:paraId="28B11F08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0833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47552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9AE0D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11.03.</w:t>
            </w:r>
          </w:p>
        </w:tc>
      </w:tr>
      <w:tr w:rsidR="00FE5E4F" w14:paraId="0CD111A7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0037D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6B2D5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B639B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</w:t>
            </w:r>
          </w:p>
        </w:tc>
      </w:tr>
      <w:tr w:rsidR="00FE5E4F" w14:paraId="29D67ECF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9EE3F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9D8D8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BFA8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</w:t>
            </w:r>
          </w:p>
        </w:tc>
      </w:tr>
      <w:tr w:rsidR="00FE5E4F" w14:paraId="463B2FA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CB916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6243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F7246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</w:t>
            </w:r>
          </w:p>
        </w:tc>
      </w:tr>
      <w:tr w:rsidR="00FE5E4F" w14:paraId="0387D361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A0A72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A9DC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C39DC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</w:t>
            </w:r>
          </w:p>
        </w:tc>
      </w:tr>
      <w:tr w:rsidR="00FE5E4F" w14:paraId="6CA2B326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4D0D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8C55B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2361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</w:t>
            </w:r>
          </w:p>
        </w:tc>
      </w:tr>
      <w:tr w:rsidR="00FE5E4F" w14:paraId="760EF32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BFB6F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BB6E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041E6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</w:t>
            </w:r>
          </w:p>
        </w:tc>
      </w:tr>
      <w:tr w:rsidR="00FE5E4F" w14:paraId="141ABBA6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93705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4AA56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(газеты)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B7754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</w:t>
            </w:r>
          </w:p>
        </w:tc>
      </w:tr>
      <w:tr w:rsidR="00FE5E4F" w14:paraId="16614314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9D922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FC49D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(журналы)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A8AF7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</w:t>
            </w:r>
          </w:p>
        </w:tc>
      </w:tr>
      <w:tr w:rsidR="00FE5E4F" w14:paraId="69C5190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5702A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C7BF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FD2D7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</w:t>
            </w:r>
          </w:p>
        </w:tc>
      </w:tr>
      <w:tr w:rsidR="00FE5E4F" w14:paraId="4E90C080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5EC8D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4B8DA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(радио)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86770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</w:t>
            </w:r>
          </w:p>
        </w:tc>
      </w:tr>
      <w:tr w:rsidR="00FE5E4F" w14:paraId="42B7D600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35C5A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C07F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(интернет)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9301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</w:t>
            </w:r>
          </w:p>
        </w:tc>
      </w:tr>
      <w:tr w:rsidR="00FE5E4F" w14:paraId="4D78244F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99957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06E8E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22432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</w:t>
            </w:r>
          </w:p>
        </w:tc>
      </w:tr>
      <w:tr w:rsidR="00FE5E4F" w14:paraId="79EF5D81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15DA6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690E0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4C874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</w:t>
            </w:r>
          </w:p>
        </w:tc>
      </w:tr>
      <w:tr w:rsidR="00FE5E4F" w14:paraId="1A55022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E3081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BB09E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77431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</w:t>
            </w:r>
          </w:p>
        </w:tc>
      </w:tr>
      <w:tr w:rsidR="00FE5E4F" w14:paraId="1FF7BC8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413CC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C4B21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F137D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</w:t>
            </w:r>
          </w:p>
        </w:tc>
      </w:tr>
      <w:tr w:rsidR="00FE5E4F" w14:paraId="0CC3EB7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091C8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974BF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4936B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</w:t>
            </w:r>
          </w:p>
        </w:tc>
      </w:tr>
      <w:tr w:rsidR="00FE5E4F" w14:paraId="2BA5CB36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2DBCF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6AC5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(традиции, обычаи)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F4FD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</w:t>
            </w:r>
          </w:p>
        </w:tc>
      </w:tr>
      <w:tr w:rsidR="00FE5E4F" w14:paraId="57E47568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198A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F9334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1F08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</w:t>
            </w:r>
          </w:p>
        </w:tc>
      </w:tr>
      <w:tr w:rsidR="00FE5E4F" w14:paraId="2CBEF475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78E9E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B1211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4EA28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</w:t>
            </w:r>
          </w:p>
        </w:tc>
      </w:tr>
      <w:tr w:rsidR="00FE5E4F" w14:paraId="731A305E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B5024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25F6A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329E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</w:t>
            </w:r>
          </w:p>
        </w:tc>
      </w:tr>
      <w:tr w:rsidR="00FE5E4F" w14:paraId="66B6CAAA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BE769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D9579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027E5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</w:t>
            </w:r>
          </w:p>
        </w:tc>
      </w:tr>
      <w:tr w:rsidR="00FE5E4F" w14:paraId="1A3FDF18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89D8E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52635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B9E98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</w:t>
            </w:r>
          </w:p>
        </w:tc>
      </w:tr>
      <w:tr w:rsidR="00FE5E4F" w14:paraId="5FE9C0F1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E5E7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5B687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C306D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</w:t>
            </w:r>
          </w:p>
        </w:tc>
      </w:tr>
      <w:tr w:rsidR="00FE5E4F" w14:paraId="6D5B2355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9BCACA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BF6B7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8B9EE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</w:t>
            </w:r>
          </w:p>
        </w:tc>
      </w:tr>
      <w:tr w:rsidR="00FE5E4F" w14:paraId="192D1DCE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76EE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16C46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7867A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</w:t>
            </w:r>
          </w:p>
        </w:tc>
      </w:tr>
      <w:tr w:rsidR="00FE5E4F" w14:paraId="7DB1F29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DD1AC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597EA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5C298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</w:t>
            </w:r>
          </w:p>
        </w:tc>
      </w:tr>
      <w:tr w:rsidR="00FE5E4F" w14:paraId="22C00D4E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B5515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FD79F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3E293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</w:t>
            </w:r>
          </w:p>
        </w:tc>
      </w:tr>
      <w:tr w:rsidR="00FE5E4F" w14:paraId="23434953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CB398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6A17B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1C285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</w:t>
            </w:r>
          </w:p>
        </w:tc>
      </w:tr>
      <w:tr w:rsidR="00FE5E4F" w14:paraId="08F17005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60BAD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EC7AB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D53B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</w:t>
            </w:r>
          </w:p>
        </w:tc>
      </w:tr>
      <w:tr w:rsidR="00FE5E4F" w14:paraId="05952622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32FE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30B03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E41F6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28.05.</w:t>
            </w:r>
          </w:p>
        </w:tc>
      </w:tr>
    </w:tbl>
    <w:p w14:paraId="45E4A1EB" w14:textId="77777777" w:rsidR="00FE5E4F" w:rsidRDefault="008146AE">
      <w:pPr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4679"/>
        <w:gridCol w:w="1347"/>
      </w:tblGrid>
      <w:tr w:rsidR="00FE5E4F" w14:paraId="3069E2BC" w14:textId="77777777">
        <w:trPr>
          <w:trHeight w:val="322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249DB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14:paraId="6AC38484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BFB2B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14:paraId="7A37EC7F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78B20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14:paraId="0753AEE9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FE5E4F" w14:paraId="42F701F6" w14:textId="77777777">
        <w:trPr>
          <w:trHeight w:val="522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2C01B6" w14:textId="77777777" w:rsidR="00FE5E4F" w:rsidRDefault="00FE5E4F"/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AA4E4" w14:textId="77777777" w:rsidR="00FE5E4F" w:rsidRDefault="00FE5E4F"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4AFBF" w14:textId="77777777" w:rsidR="00FE5E4F" w:rsidRDefault="00FE5E4F"/>
        </w:tc>
      </w:tr>
      <w:tr w:rsidR="00FE5E4F" w14:paraId="3A1D5E7F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13107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6B4D6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4DCF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</w:t>
            </w:r>
          </w:p>
        </w:tc>
      </w:tr>
      <w:tr w:rsidR="00FE5E4F" w14:paraId="3A2D6A9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BF108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984C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689B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</w:t>
            </w:r>
          </w:p>
        </w:tc>
      </w:tr>
      <w:tr w:rsidR="00FE5E4F" w14:paraId="600CFC25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5F4FD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87BAC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15814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</w:p>
        </w:tc>
      </w:tr>
      <w:tr w:rsidR="00FE5E4F" w14:paraId="204BFEC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320DC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4677A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A550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</w:t>
            </w:r>
          </w:p>
        </w:tc>
      </w:tr>
      <w:tr w:rsidR="00FE5E4F" w14:paraId="608F64E7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7AC67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D258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3501B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</w:t>
            </w:r>
          </w:p>
        </w:tc>
      </w:tr>
      <w:tr w:rsidR="00FE5E4F" w14:paraId="7231D844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EDE3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3EC35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8834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</w:t>
            </w:r>
          </w:p>
        </w:tc>
      </w:tr>
      <w:tr w:rsidR="00FE5E4F" w14:paraId="37B1372B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42AADA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15AA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20142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</w:t>
            </w:r>
          </w:p>
        </w:tc>
      </w:tr>
      <w:tr w:rsidR="00FE5E4F" w14:paraId="22FF7F92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9E314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5E31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6935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</w:t>
            </w:r>
          </w:p>
        </w:tc>
      </w:tr>
      <w:tr w:rsidR="00FE5E4F" w14:paraId="7C686C75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CDCD6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4D6ED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A2DF9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</w:t>
            </w:r>
          </w:p>
        </w:tc>
      </w:tr>
      <w:tr w:rsidR="00FE5E4F" w14:paraId="06F40C27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15C51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3684C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0B17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</w:t>
            </w:r>
          </w:p>
        </w:tc>
      </w:tr>
      <w:tr w:rsidR="00FE5E4F" w14:paraId="333B8BDF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82EE5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D4B1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70EB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</w:t>
            </w:r>
          </w:p>
        </w:tc>
      </w:tr>
      <w:tr w:rsidR="00FE5E4F" w14:paraId="191C371A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1AF4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5CD76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1851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</w:t>
            </w:r>
          </w:p>
        </w:tc>
      </w:tr>
      <w:tr w:rsidR="00FE5E4F" w14:paraId="59DEC295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7A8F3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47E8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07DE0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</w:t>
            </w:r>
          </w:p>
        </w:tc>
      </w:tr>
      <w:tr w:rsidR="00FE5E4F" w14:paraId="400A445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BC5D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42932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490F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</w:t>
            </w:r>
          </w:p>
        </w:tc>
      </w:tr>
      <w:tr w:rsidR="00FE5E4F" w14:paraId="0B390112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CE46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2DD4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F6D1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</w:t>
            </w:r>
          </w:p>
        </w:tc>
      </w:tr>
      <w:tr w:rsidR="00FE5E4F" w14:paraId="3EF77FC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EAD0B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64A7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(описание знаменитости)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73510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</w:t>
            </w:r>
          </w:p>
        </w:tc>
      </w:tr>
      <w:tr w:rsidR="00FE5E4F" w14:paraId="219505AA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E157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BB439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1CAFE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</w:t>
            </w:r>
          </w:p>
        </w:tc>
      </w:tr>
      <w:tr w:rsidR="00FE5E4F" w14:paraId="674DEC6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070EF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D52FA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912BE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</w:t>
            </w:r>
          </w:p>
        </w:tc>
      </w:tr>
      <w:tr w:rsidR="00FE5E4F" w14:paraId="2A819DA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3CB3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7F0F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F43AD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</w:t>
            </w:r>
          </w:p>
        </w:tc>
      </w:tr>
      <w:tr w:rsidR="00FE5E4F" w14:paraId="75B2C03A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AB46A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3813A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57FDD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</w:t>
            </w:r>
          </w:p>
        </w:tc>
      </w:tr>
      <w:tr w:rsidR="00FE5E4F" w14:paraId="746710B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85731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9C591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11F81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</w:t>
            </w:r>
          </w:p>
        </w:tc>
      </w:tr>
      <w:tr w:rsidR="00FE5E4F" w14:paraId="3964089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F973E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E057E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9A3EB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</w:t>
            </w:r>
          </w:p>
        </w:tc>
      </w:tr>
      <w:tr w:rsidR="00FE5E4F" w14:paraId="4F4AFC07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AB095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91F8B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F617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</w:t>
            </w:r>
          </w:p>
        </w:tc>
      </w:tr>
      <w:tr w:rsidR="00FE5E4F" w14:paraId="408D78F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B384A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F54BB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66A32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</w:t>
            </w:r>
          </w:p>
        </w:tc>
      </w:tr>
      <w:tr w:rsidR="00FE5E4F" w14:paraId="08E59EB0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764B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9096E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F9F98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</w:t>
            </w:r>
          </w:p>
        </w:tc>
      </w:tr>
      <w:tr w:rsidR="00FE5E4F" w14:paraId="3D19C2A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056ABA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DC428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(питание школьников)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F110A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</w:t>
            </w:r>
          </w:p>
        </w:tc>
      </w:tr>
      <w:tr w:rsidR="00FE5E4F" w14:paraId="353F9A78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E03D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F65A9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F67D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</w:t>
            </w:r>
          </w:p>
        </w:tc>
      </w:tr>
      <w:tr w:rsidR="00FE5E4F" w14:paraId="1F3A25A8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5AEA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D949C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F12C3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</w:t>
            </w:r>
          </w:p>
        </w:tc>
      </w:tr>
      <w:tr w:rsidR="00FE5E4F" w14:paraId="398034F7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C3522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3498B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D43EF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</w:t>
            </w:r>
          </w:p>
        </w:tc>
      </w:tr>
      <w:tr w:rsidR="00FE5E4F" w14:paraId="0AAA0F88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CBA2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E3C8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(фитнес)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645F5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</w:t>
            </w:r>
          </w:p>
        </w:tc>
      </w:tr>
      <w:tr w:rsidR="00FE5E4F" w14:paraId="1319EBB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228B1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3F553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B4E09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</w:t>
            </w:r>
          </w:p>
        </w:tc>
      </w:tr>
      <w:tr w:rsidR="00FE5E4F" w14:paraId="2EC71913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75591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E70D3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(спортивная символика)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F2AC4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</w:t>
            </w:r>
          </w:p>
        </w:tc>
      </w:tr>
      <w:tr w:rsidR="00FE5E4F" w14:paraId="634DF513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19B11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C7CC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ABC1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</w:t>
            </w:r>
          </w:p>
        </w:tc>
      </w:tr>
      <w:tr w:rsidR="00FE5E4F" w14:paraId="44333337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BFC16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6A7A2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D3B2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</w:t>
            </w:r>
          </w:p>
        </w:tc>
      </w:tr>
      <w:tr w:rsidR="00FE5E4F" w14:paraId="02E4DE3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409C1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B2349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9965D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</w:t>
            </w:r>
          </w:p>
        </w:tc>
      </w:tr>
      <w:tr w:rsidR="00FE5E4F" w14:paraId="7EEB86F3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DE08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AD71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A3B2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</w:t>
            </w:r>
          </w:p>
        </w:tc>
      </w:tr>
      <w:tr w:rsidR="00FE5E4F" w14:paraId="326E3475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A5254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4826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5B0F7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</w:t>
            </w:r>
          </w:p>
        </w:tc>
      </w:tr>
      <w:tr w:rsidR="00FE5E4F" w14:paraId="002B26A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DF449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58529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663C7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</w:t>
            </w:r>
          </w:p>
        </w:tc>
      </w:tr>
      <w:tr w:rsidR="00FE5E4F" w14:paraId="42B4C0B0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6CB0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58B1A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A331A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</w:t>
            </w:r>
          </w:p>
        </w:tc>
      </w:tr>
      <w:tr w:rsidR="00FE5E4F" w14:paraId="09BCA24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5104C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1A5F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B8630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</w:t>
            </w:r>
          </w:p>
        </w:tc>
      </w:tr>
      <w:tr w:rsidR="00FE5E4F" w14:paraId="41295F6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AAF66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BC17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FA736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</w:t>
            </w:r>
          </w:p>
        </w:tc>
      </w:tr>
      <w:tr w:rsidR="00FE5E4F" w14:paraId="7EB7939E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EB6D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F9DCB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5BE7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</w:t>
            </w:r>
          </w:p>
        </w:tc>
      </w:tr>
      <w:tr w:rsidR="00FE5E4F" w14:paraId="2A6EE7DB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A718C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6F227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(любимые предметы)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9758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</w:t>
            </w:r>
          </w:p>
        </w:tc>
      </w:tr>
      <w:tr w:rsidR="00FE5E4F" w14:paraId="76CF4816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C1835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D9799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19E0B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</w:t>
            </w:r>
          </w:p>
        </w:tc>
      </w:tr>
      <w:tr w:rsidR="00FE5E4F" w14:paraId="3BF3D532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D724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4B74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7D0D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</w:t>
            </w:r>
          </w:p>
        </w:tc>
      </w:tr>
      <w:tr w:rsidR="00FE5E4F" w14:paraId="356353AA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6BA2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5F4B1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(школьные будни)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0C00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</w:t>
            </w:r>
          </w:p>
        </w:tc>
      </w:tr>
      <w:tr w:rsidR="00FE5E4F" w14:paraId="698C1B8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D5E2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0C26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0E958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</w:t>
            </w:r>
          </w:p>
        </w:tc>
      </w:tr>
      <w:tr w:rsidR="00FE5E4F" w14:paraId="069BC42E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09446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1803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(онлайн-обучение)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0167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</w:t>
            </w:r>
          </w:p>
        </w:tc>
      </w:tr>
      <w:tr w:rsidR="00FE5E4F" w14:paraId="0DDBA1E8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C1DB7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0D84B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(экзамены)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A9B04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</w:t>
            </w:r>
          </w:p>
        </w:tc>
      </w:tr>
      <w:tr w:rsidR="00FE5E4F" w14:paraId="705689A7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EF12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D68E5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(проект)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20187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</w:t>
            </w:r>
          </w:p>
        </w:tc>
      </w:tr>
      <w:tr w:rsidR="00FE5E4F" w14:paraId="09181D0E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EBCD5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2792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по теме "Школа, школьная жизнь, школьная форма, изучаемые </w:t>
            </w:r>
            <w:r>
              <w:rPr>
                <w:rFonts w:ascii="Times New Roman" w:hAnsi="Times New Roman"/>
                <w:sz w:val="24"/>
              </w:rPr>
              <w:lastRenderedPageBreak/>
              <w:t>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5F67A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20.01.</w:t>
            </w:r>
          </w:p>
        </w:tc>
      </w:tr>
      <w:tr w:rsidR="00FE5E4F" w14:paraId="274488E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1F5C1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1C5BB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8077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</w:t>
            </w:r>
          </w:p>
        </w:tc>
      </w:tr>
      <w:tr w:rsidR="00FE5E4F" w14:paraId="6BA3A96F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5B44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20F86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5881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</w:t>
            </w:r>
          </w:p>
        </w:tc>
      </w:tr>
      <w:tr w:rsidR="00FE5E4F" w14:paraId="72918598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A7EC8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AC65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08181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</w:t>
            </w:r>
          </w:p>
        </w:tc>
      </w:tr>
      <w:tr w:rsidR="00FE5E4F" w14:paraId="75FC29A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BF047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1C1B6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34E9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</w:t>
            </w:r>
          </w:p>
        </w:tc>
      </w:tr>
      <w:tr w:rsidR="00FE5E4F" w14:paraId="21844EF8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73AF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FF133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00E6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</w:t>
            </w:r>
          </w:p>
        </w:tc>
      </w:tr>
      <w:tr w:rsidR="00FE5E4F" w14:paraId="499C4685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D64E9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92EB0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F271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</w:t>
            </w:r>
          </w:p>
        </w:tc>
      </w:tr>
      <w:tr w:rsidR="00FE5E4F" w14:paraId="1F8632F0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A452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4B545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F546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</w:t>
            </w:r>
          </w:p>
        </w:tc>
      </w:tr>
      <w:tr w:rsidR="00FE5E4F" w14:paraId="4E01CF0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5CDF2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E9BD5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10F13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07.02.</w:t>
            </w:r>
          </w:p>
        </w:tc>
      </w:tr>
      <w:tr w:rsidR="00FE5E4F" w14:paraId="358D2C66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70EEE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8AE5B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экологии (экологичные материалы)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9AB13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</w:t>
            </w:r>
          </w:p>
        </w:tc>
      </w:tr>
      <w:tr w:rsidR="00FE5E4F" w14:paraId="707A9F4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D1F5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D8481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525B0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</w:t>
            </w:r>
          </w:p>
        </w:tc>
      </w:tr>
      <w:tr w:rsidR="00FE5E4F" w14:paraId="2910D89F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3DB6D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9D4C8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D7D6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</w:t>
            </w:r>
          </w:p>
        </w:tc>
      </w:tr>
      <w:tr w:rsidR="00FE5E4F" w14:paraId="399D2182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531D7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D04B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CAAEB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</w:t>
            </w:r>
          </w:p>
        </w:tc>
      </w:tr>
      <w:tr w:rsidR="00FE5E4F" w14:paraId="08B0286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B443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145FC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(глобальные вызовы)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AB037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</w:t>
            </w:r>
          </w:p>
        </w:tc>
      </w:tr>
      <w:tr w:rsidR="00FE5E4F" w14:paraId="59AD3106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0B824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93110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(климат, погода)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01FF5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</w:t>
            </w:r>
          </w:p>
        </w:tc>
      </w:tr>
      <w:tr w:rsidR="00FE5E4F" w14:paraId="5B17DF1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3EA88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3BB0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(флора и фауна)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BAC4A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</w:t>
            </w:r>
          </w:p>
        </w:tc>
      </w:tr>
      <w:tr w:rsidR="00FE5E4F" w14:paraId="4B8F3098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7333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D4194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(природные памятники в опасности)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B566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</w:t>
            </w:r>
          </w:p>
        </w:tc>
      </w:tr>
      <w:tr w:rsidR="00FE5E4F" w14:paraId="6895E7B6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81C7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782A7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(редкие животные)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1E40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</w:t>
            </w:r>
          </w:p>
        </w:tc>
      </w:tr>
      <w:tr w:rsidR="00FE5E4F" w14:paraId="17EBE0F3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E7250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847DA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D5FA3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</w:t>
            </w:r>
          </w:p>
        </w:tc>
      </w:tr>
      <w:tr w:rsidR="00FE5E4F" w14:paraId="4714BFBE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1982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D5F94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C85FE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</w:t>
            </w:r>
          </w:p>
        </w:tc>
      </w:tr>
      <w:tr w:rsidR="00FE5E4F" w14:paraId="2C8BE92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0CC22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11BB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12567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</w:t>
            </w:r>
          </w:p>
        </w:tc>
      </w:tr>
      <w:tr w:rsidR="00FE5E4F" w14:paraId="50D3A97B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D240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DB578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B0C4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</w:t>
            </w:r>
          </w:p>
        </w:tc>
      </w:tr>
      <w:tr w:rsidR="00FE5E4F" w14:paraId="7A25E3B2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19C6C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EB73C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51E3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</w:t>
            </w:r>
          </w:p>
        </w:tc>
      </w:tr>
      <w:tr w:rsidR="00FE5E4F" w14:paraId="5A08E900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9D263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EE97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F2E8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</w:t>
            </w:r>
          </w:p>
        </w:tc>
      </w:tr>
      <w:tr w:rsidR="00FE5E4F" w14:paraId="10F511B2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DF9DC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4FA5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F5B38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</w:t>
            </w:r>
          </w:p>
        </w:tc>
      </w:tr>
      <w:tr w:rsidR="00FE5E4F" w14:paraId="31C1E63A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4907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5EA0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C1255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</w:t>
            </w:r>
          </w:p>
        </w:tc>
      </w:tr>
      <w:tr w:rsidR="00FE5E4F" w14:paraId="510555CB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AA095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348F3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6717B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</w:t>
            </w:r>
          </w:p>
        </w:tc>
      </w:tr>
      <w:tr w:rsidR="00FE5E4F" w14:paraId="73C4FCB1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B91AD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46CE7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(влияние СМИ)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6BA5D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</w:t>
            </w:r>
          </w:p>
        </w:tc>
      </w:tr>
      <w:tr w:rsidR="00FE5E4F" w14:paraId="14F86891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F143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57CDB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B946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</w:t>
            </w:r>
          </w:p>
        </w:tc>
      </w:tr>
      <w:tr w:rsidR="00FE5E4F" w14:paraId="0790DAB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D04AF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D963E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</w:t>
            </w:r>
            <w:proofErr w:type="spellStart"/>
            <w:r>
              <w:rPr>
                <w:rFonts w:ascii="Times New Roman" w:hAnsi="Times New Roman"/>
                <w:sz w:val="24"/>
              </w:rPr>
              <w:t>медиаграмотность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D9DA1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</w:t>
            </w:r>
          </w:p>
        </w:tc>
      </w:tr>
      <w:tr w:rsidR="00FE5E4F" w14:paraId="7FD910A1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24164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7722D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(интернет)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080C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</w:t>
            </w:r>
          </w:p>
        </w:tc>
      </w:tr>
      <w:tr w:rsidR="00FE5E4F" w14:paraId="1454ADEE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FF57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597FC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878DB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</w:t>
            </w:r>
          </w:p>
        </w:tc>
      </w:tr>
      <w:tr w:rsidR="00FE5E4F" w14:paraId="1695862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12E0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6F564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CA65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</w:t>
            </w:r>
          </w:p>
        </w:tc>
      </w:tr>
      <w:tr w:rsidR="00FE5E4F" w14:paraId="65D468B5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89BB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8AF75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3F134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</w:t>
            </w:r>
          </w:p>
        </w:tc>
      </w:tr>
      <w:tr w:rsidR="00FE5E4F" w14:paraId="436EBEB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C1CBA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ADE49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6329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</w:t>
            </w:r>
          </w:p>
        </w:tc>
      </w:tr>
      <w:tr w:rsidR="00FE5E4F" w14:paraId="42C77A92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83F3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BED43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DF04C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</w:t>
            </w:r>
          </w:p>
        </w:tc>
      </w:tr>
      <w:tr w:rsidR="00FE5E4F" w14:paraId="4F0906FB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B60E1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6E35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Cтрана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(страны) изучаемого языка (традиционная одежда)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8C64F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</w:t>
            </w:r>
          </w:p>
        </w:tc>
      </w:tr>
      <w:tr w:rsidR="00FE5E4F" w14:paraId="3F1FFF72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5DA31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45EC3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3CB6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</w:t>
            </w:r>
          </w:p>
        </w:tc>
      </w:tr>
      <w:tr w:rsidR="00FE5E4F" w14:paraId="68F400E5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7930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EF57F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(культурные особенности)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0F81D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</w:t>
            </w:r>
          </w:p>
        </w:tc>
      </w:tr>
      <w:tr w:rsidR="00FE5E4F" w14:paraId="219DFCF9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D3467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2B44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09A22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</w:t>
            </w:r>
          </w:p>
        </w:tc>
      </w:tr>
      <w:tr w:rsidR="00FE5E4F" w14:paraId="20F366FF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E914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8532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(национальная одежда)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3B748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</w:t>
            </w:r>
          </w:p>
        </w:tc>
      </w:tr>
      <w:tr w:rsidR="00FE5E4F" w14:paraId="1D77BD00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C2FE5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A3D77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8E199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</w:t>
            </w:r>
          </w:p>
        </w:tc>
      </w:tr>
      <w:tr w:rsidR="00FE5E4F" w14:paraId="62148B67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9A5D0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EA51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401FE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</w:t>
            </w:r>
          </w:p>
        </w:tc>
      </w:tr>
      <w:tr w:rsidR="00FE5E4F" w14:paraId="169123E1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34C7E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E4FE4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FC713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</w:t>
            </w:r>
          </w:p>
        </w:tc>
      </w:tr>
      <w:tr w:rsidR="00FE5E4F" w14:paraId="60C29834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1A25B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26839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9275E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</w:t>
            </w:r>
          </w:p>
        </w:tc>
      </w:tr>
      <w:tr w:rsidR="00FE5E4F" w14:paraId="6F510481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55E90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92E6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D5C0C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</w:t>
            </w:r>
          </w:p>
        </w:tc>
      </w:tr>
      <w:tr w:rsidR="00FE5E4F" w14:paraId="28EA2F2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26B8E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F7ED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(учёные)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027FB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</w:t>
            </w:r>
          </w:p>
        </w:tc>
      </w:tr>
      <w:tr w:rsidR="00FE5E4F" w14:paraId="43C7724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0A4D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FCD1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C3CD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28.05.</w:t>
            </w:r>
          </w:p>
        </w:tc>
      </w:tr>
      <w:tr w:rsidR="00FE5E4F" w14:paraId="2789EE16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78DE9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00594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D5CB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</w:t>
            </w:r>
          </w:p>
        </w:tc>
      </w:tr>
      <w:tr w:rsidR="00FE5E4F" w14:paraId="0A194DFD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F782A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31C99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10444F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FE5E4F" w14:paraId="11A5AF4C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D19AB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9DE2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3BB543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FE5E4F" w14:paraId="39973E11" w14:textId="77777777">
        <w:trPr>
          <w:trHeight w:val="1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2B5E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A0B3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9DB0E0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14:paraId="7A34F0F5" w14:textId="77777777" w:rsidR="00FE5E4F" w:rsidRDefault="008146AE">
      <w:pPr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4686"/>
        <w:gridCol w:w="1347"/>
      </w:tblGrid>
      <w:tr w:rsidR="00FE5E4F" w14:paraId="3BBFFB24" w14:textId="77777777">
        <w:trPr>
          <w:trHeight w:val="322"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0CDE9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  <w:p w14:paraId="74C41CCC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91A51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14:paraId="48762078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8644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14:paraId="00BBB29E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FE5E4F" w14:paraId="70A1ED5A" w14:textId="77777777">
        <w:trPr>
          <w:trHeight w:val="522"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126035" w14:textId="77777777" w:rsidR="00FE5E4F" w:rsidRDefault="00FE5E4F"/>
        </w:tc>
        <w:tc>
          <w:tcPr>
            <w:tcW w:w="4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01A52D" w14:textId="77777777" w:rsidR="00FE5E4F" w:rsidRDefault="00FE5E4F"/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2A739B" w14:textId="77777777" w:rsidR="00FE5E4F" w:rsidRDefault="00FE5E4F"/>
        </w:tc>
      </w:tr>
      <w:tr w:rsidR="00FE5E4F" w14:paraId="74575B46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1B930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E52F3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51347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</w:t>
            </w:r>
          </w:p>
        </w:tc>
      </w:tr>
      <w:tr w:rsidR="00FE5E4F" w14:paraId="16C35C22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5591A7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18C0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5087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</w:t>
            </w:r>
          </w:p>
        </w:tc>
      </w:tr>
      <w:tr w:rsidR="00FE5E4F" w14:paraId="339E76DA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24B1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7507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D6343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</w:t>
            </w:r>
          </w:p>
        </w:tc>
      </w:tr>
      <w:tr w:rsidR="00FE5E4F" w14:paraId="6B85C708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42649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A7F3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8FA3A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</w:t>
            </w:r>
          </w:p>
        </w:tc>
      </w:tr>
      <w:tr w:rsidR="00FE5E4F" w14:paraId="6EBB4387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3172C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0DBD6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6C75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</w:t>
            </w:r>
          </w:p>
        </w:tc>
      </w:tr>
      <w:tr w:rsidR="00FE5E4F" w14:paraId="65AB2A50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1A7ED7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80CE0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6DC1A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</w:t>
            </w:r>
          </w:p>
        </w:tc>
      </w:tr>
      <w:tr w:rsidR="00FE5E4F" w14:paraId="09E68A5D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83288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7EC9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B187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</w:t>
            </w:r>
          </w:p>
        </w:tc>
      </w:tr>
      <w:tr w:rsidR="00FE5E4F" w14:paraId="3612F131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56D24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E968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70DE7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</w:t>
            </w:r>
          </w:p>
        </w:tc>
      </w:tr>
      <w:tr w:rsidR="00FE5E4F" w14:paraId="65159185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BB19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9941C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C56A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</w:t>
            </w:r>
          </w:p>
        </w:tc>
      </w:tr>
      <w:tr w:rsidR="00FE5E4F" w14:paraId="2583E43E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7C8C6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22691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274B6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</w:t>
            </w:r>
          </w:p>
        </w:tc>
      </w:tr>
      <w:tr w:rsidR="00FE5E4F" w14:paraId="404887D9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7D8B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A2D00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13A90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</w:t>
            </w:r>
          </w:p>
        </w:tc>
      </w:tr>
      <w:tr w:rsidR="00FE5E4F" w14:paraId="63F5328F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9077E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54E49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2182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</w:t>
            </w:r>
          </w:p>
        </w:tc>
      </w:tr>
      <w:tr w:rsidR="00FE5E4F" w14:paraId="41A81B46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1801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BC2B5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D8079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</w:t>
            </w:r>
          </w:p>
        </w:tc>
      </w:tr>
      <w:tr w:rsidR="00FE5E4F" w14:paraId="0C4A2D7F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2B2A2A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D700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BF0C5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</w:t>
            </w:r>
          </w:p>
        </w:tc>
      </w:tr>
      <w:tr w:rsidR="00FE5E4F" w14:paraId="39F8BC11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C00F3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14A60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1DD0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</w:t>
            </w:r>
          </w:p>
        </w:tc>
      </w:tr>
      <w:tr w:rsidR="00FE5E4F" w14:paraId="2B25AED3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53BB4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45851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0F907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</w:t>
            </w:r>
          </w:p>
        </w:tc>
      </w:tr>
      <w:tr w:rsidR="00FE5E4F" w14:paraId="0454C634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091B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D31B1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C3BDC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</w:t>
            </w:r>
          </w:p>
        </w:tc>
      </w:tr>
      <w:tr w:rsidR="00FE5E4F" w14:paraId="0EC3FD46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4467D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1AB9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30373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</w:t>
            </w:r>
          </w:p>
        </w:tc>
      </w:tr>
      <w:tr w:rsidR="00FE5E4F" w14:paraId="5FC2882A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D81F4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5B8A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F96C7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</w:t>
            </w:r>
          </w:p>
        </w:tc>
      </w:tr>
      <w:tr w:rsidR="00FE5E4F" w14:paraId="28F3F752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EE8DE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C7685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A574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</w:t>
            </w:r>
          </w:p>
        </w:tc>
      </w:tr>
      <w:tr w:rsidR="00FE5E4F" w14:paraId="6638E59C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63D02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35D11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A4616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</w:t>
            </w:r>
          </w:p>
        </w:tc>
      </w:tr>
      <w:tr w:rsidR="00FE5E4F" w14:paraId="5083C174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CD78E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4DB1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76B82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</w:t>
            </w:r>
          </w:p>
        </w:tc>
      </w:tr>
      <w:tr w:rsidR="00FE5E4F" w14:paraId="626D5563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160B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7798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E53B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</w:t>
            </w:r>
          </w:p>
        </w:tc>
      </w:tr>
      <w:tr w:rsidR="00FE5E4F" w14:paraId="32708214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7197A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D294B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A0F8A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</w:t>
            </w:r>
          </w:p>
        </w:tc>
      </w:tr>
      <w:tr w:rsidR="00FE5E4F" w14:paraId="6583184E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3AF77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34143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F7DA6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</w:t>
            </w:r>
          </w:p>
        </w:tc>
      </w:tr>
      <w:tr w:rsidR="00FE5E4F" w14:paraId="7D98B2F0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8559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08088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3BDCF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</w:t>
            </w:r>
          </w:p>
        </w:tc>
      </w:tr>
      <w:tr w:rsidR="00FE5E4F" w14:paraId="6E3F458C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159ED7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7B8F7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BE7F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</w:t>
            </w:r>
          </w:p>
        </w:tc>
      </w:tr>
      <w:tr w:rsidR="00FE5E4F" w14:paraId="7C10E328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C030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EBC34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F886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</w:t>
            </w:r>
          </w:p>
        </w:tc>
      </w:tr>
      <w:tr w:rsidR="00FE5E4F" w14:paraId="58F6DF7B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E76C8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3AEED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EAE8E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</w:t>
            </w:r>
          </w:p>
        </w:tc>
      </w:tr>
      <w:tr w:rsidR="00FE5E4F" w14:paraId="16FB7307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E8568A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CB25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62950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</w:t>
            </w:r>
          </w:p>
        </w:tc>
      </w:tr>
      <w:tr w:rsidR="00FE5E4F" w14:paraId="544D0518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788C57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ACB34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79F0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</w:t>
            </w:r>
          </w:p>
        </w:tc>
      </w:tr>
      <w:tr w:rsidR="00FE5E4F" w14:paraId="0956C15C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947F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B2EF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(посещение врача)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A692B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</w:t>
            </w:r>
          </w:p>
        </w:tc>
      </w:tr>
      <w:tr w:rsidR="00FE5E4F" w14:paraId="5E68B399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44A237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FEFD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(полезные привычки)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721A5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</w:t>
            </w:r>
          </w:p>
        </w:tc>
      </w:tr>
      <w:tr w:rsidR="00FE5E4F" w14:paraId="3FDDA19C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EDF6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8E598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(фитнес)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E40E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</w:t>
            </w:r>
          </w:p>
        </w:tc>
      </w:tr>
      <w:tr w:rsidR="00FE5E4F" w14:paraId="699708B7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DAB8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FA02F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502B3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</w:t>
            </w:r>
          </w:p>
        </w:tc>
      </w:tr>
      <w:tr w:rsidR="00FE5E4F" w14:paraId="37E59475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63A9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733C4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(личная безопасность)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DB4B5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</w:t>
            </w:r>
          </w:p>
        </w:tc>
      </w:tr>
      <w:tr w:rsidR="00FE5E4F" w14:paraId="01BDCF44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7D162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C7EB9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(экстремальный 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547B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</w:t>
            </w:r>
          </w:p>
        </w:tc>
      </w:tr>
      <w:tr w:rsidR="00FE5E4F" w14:paraId="470E9158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C5209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81411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AAEB3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</w:t>
            </w:r>
          </w:p>
        </w:tc>
      </w:tr>
      <w:tr w:rsidR="00FE5E4F" w14:paraId="129B9EC5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EABA2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54F0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E6857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</w:t>
            </w:r>
          </w:p>
        </w:tc>
      </w:tr>
      <w:tr w:rsidR="00FE5E4F" w14:paraId="3FDF52CC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26B24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92F96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7D97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</w:t>
            </w:r>
          </w:p>
        </w:tc>
      </w:tr>
      <w:tr w:rsidR="00FE5E4F" w14:paraId="7D70DA98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8338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E811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(виды магазинов)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8B135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</w:t>
            </w:r>
          </w:p>
        </w:tc>
      </w:tr>
      <w:tr w:rsidR="00FE5E4F" w14:paraId="1712C961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F070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E9E7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Покупки (покупки в интернете)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5146B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</w:t>
            </w:r>
          </w:p>
        </w:tc>
      </w:tr>
      <w:tr w:rsidR="00FE5E4F" w14:paraId="26F2EA68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C43B1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CE68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4DA2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</w:t>
            </w:r>
          </w:p>
        </w:tc>
      </w:tr>
      <w:tr w:rsidR="00FE5E4F" w14:paraId="1F5AC0C2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76D9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3796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E5CF9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19.12.</w:t>
            </w:r>
          </w:p>
        </w:tc>
      </w:tr>
      <w:tr w:rsidR="00FE5E4F" w14:paraId="191E169B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19C9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00CC4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A8C86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</w:t>
            </w:r>
          </w:p>
        </w:tc>
      </w:tr>
      <w:tr w:rsidR="00FE5E4F" w14:paraId="1D047533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5E857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F15A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школьная жизнь (технологии в школе)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AE0BB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</w:t>
            </w:r>
          </w:p>
        </w:tc>
      </w:tr>
      <w:tr w:rsidR="00FE5E4F" w14:paraId="176E796F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10F9D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4CD46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7CD7C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</w:t>
            </w:r>
          </w:p>
        </w:tc>
      </w:tr>
      <w:tr w:rsidR="00FE5E4F" w14:paraId="2633C637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355B4A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BCFB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BA0C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</w:t>
            </w:r>
          </w:p>
        </w:tc>
      </w:tr>
      <w:tr w:rsidR="00FE5E4F" w14:paraId="615D2E4E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47F03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8403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24083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</w:t>
            </w:r>
          </w:p>
        </w:tc>
      </w:tr>
      <w:tr w:rsidR="00FE5E4F" w14:paraId="2E861A08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C659E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72C3A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C909B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</w:t>
            </w:r>
          </w:p>
        </w:tc>
      </w:tr>
      <w:tr w:rsidR="00FE5E4F" w14:paraId="5B8204B8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15E0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A00F9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82519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</w:t>
            </w:r>
          </w:p>
        </w:tc>
      </w:tr>
      <w:tr w:rsidR="00FE5E4F" w14:paraId="2F0A54AE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BFD6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3459B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2956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</w:t>
            </w:r>
          </w:p>
        </w:tc>
      </w:tr>
      <w:tr w:rsidR="00FE5E4F" w14:paraId="5CE3524F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5F5CE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7B942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F0A47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23.01.</w:t>
            </w:r>
          </w:p>
        </w:tc>
      </w:tr>
      <w:tr w:rsidR="00FE5E4F" w14:paraId="53AEC228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D9870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1EDC3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2B8F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</w:t>
            </w:r>
          </w:p>
        </w:tc>
      </w:tr>
      <w:tr w:rsidR="00FE5E4F" w14:paraId="41D47EC1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5B5DF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1642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DB799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</w:t>
            </w:r>
          </w:p>
        </w:tc>
      </w:tr>
      <w:tr w:rsidR="00FE5E4F" w14:paraId="0B3D3631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0F975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2DCDA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3772D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30.01.</w:t>
            </w:r>
          </w:p>
        </w:tc>
      </w:tr>
      <w:tr w:rsidR="00FE5E4F" w14:paraId="16B5A0BC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549CF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176FA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240A8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</w:t>
            </w:r>
          </w:p>
        </w:tc>
      </w:tr>
      <w:tr w:rsidR="00FE5E4F" w14:paraId="2B9431D8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E41A2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BF31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3926D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</w:t>
            </w:r>
          </w:p>
        </w:tc>
      </w:tr>
      <w:tr w:rsidR="00FE5E4F" w14:paraId="5BF53254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48EB3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7534C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76004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</w:t>
            </w:r>
          </w:p>
        </w:tc>
      </w:tr>
      <w:tr w:rsidR="00FE5E4F" w14:paraId="291E901E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98A37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C516F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E63F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</w:t>
            </w:r>
          </w:p>
        </w:tc>
      </w:tr>
      <w:tr w:rsidR="00FE5E4F" w14:paraId="0C0F547E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8B930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391D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E9DF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</w:t>
            </w:r>
          </w:p>
        </w:tc>
      </w:tr>
      <w:tr w:rsidR="00FE5E4F" w14:paraId="3E357436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2922F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02D1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(дикие животные)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3F65E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</w:t>
            </w:r>
          </w:p>
        </w:tc>
      </w:tr>
      <w:tr w:rsidR="00FE5E4F" w14:paraId="0FA87011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B80A1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670ED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(защита животных)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B0E75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</w:t>
            </w:r>
          </w:p>
        </w:tc>
      </w:tr>
      <w:tr w:rsidR="00FE5E4F" w14:paraId="7CDA5EC3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00621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58048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экологии (утилизация отходов)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B3193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</w:t>
            </w:r>
          </w:p>
        </w:tc>
      </w:tr>
      <w:tr w:rsidR="00FE5E4F" w14:paraId="3DC2DB68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72699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A486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(домашние животные)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99E1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</w:t>
            </w:r>
          </w:p>
        </w:tc>
      </w:tr>
      <w:tr w:rsidR="00FE5E4F" w14:paraId="2ECB7C56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67F2B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D6DFF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экологии (экологичный транспорт)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C162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</w:t>
            </w:r>
          </w:p>
        </w:tc>
      </w:tr>
      <w:tr w:rsidR="00FE5E4F" w14:paraId="33CD9DFD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6DCDE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7FF40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Природа: флора и фауна (опасные животные)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C1685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</w:t>
            </w:r>
          </w:p>
        </w:tc>
      </w:tr>
      <w:tr w:rsidR="00FE5E4F" w14:paraId="6A7021F2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32C37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81437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05C55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</w:t>
            </w:r>
          </w:p>
        </w:tc>
      </w:tr>
      <w:tr w:rsidR="00FE5E4F" w14:paraId="3A7EFC81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3397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50BAC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экологии (защита окружающей среды)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19A29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</w:t>
            </w:r>
          </w:p>
        </w:tc>
      </w:tr>
      <w:tr w:rsidR="00FE5E4F" w14:paraId="431DE0C9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A9BA8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669D5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AE346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</w:t>
            </w:r>
          </w:p>
        </w:tc>
      </w:tr>
      <w:tr w:rsidR="00FE5E4F" w14:paraId="2E4D97A4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558D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6EC19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05BDC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</w:t>
            </w:r>
          </w:p>
        </w:tc>
      </w:tr>
      <w:tr w:rsidR="00FE5E4F" w14:paraId="5CD8E144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F321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F1691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59247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</w:t>
            </w:r>
          </w:p>
        </w:tc>
      </w:tr>
      <w:tr w:rsidR="00FE5E4F" w14:paraId="2E3AD81A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46C71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50B1F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(интернет)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C75CA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13.03.</w:t>
            </w:r>
          </w:p>
        </w:tc>
      </w:tr>
      <w:tr w:rsidR="00FE5E4F" w14:paraId="10746346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117F7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81334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97F3E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</w:t>
            </w:r>
          </w:p>
        </w:tc>
      </w:tr>
      <w:tr w:rsidR="00FE5E4F" w14:paraId="5B1983F1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1283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0407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4D19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</w:t>
            </w:r>
          </w:p>
        </w:tc>
      </w:tr>
      <w:tr w:rsidR="00FE5E4F" w14:paraId="7AED7EDE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E7989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D5526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массовой информации (пресса)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C76EA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</w:t>
            </w:r>
          </w:p>
        </w:tc>
      </w:tr>
      <w:tr w:rsidR="00FE5E4F" w14:paraId="234684DB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9084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0635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FD3A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</w:t>
            </w:r>
          </w:p>
        </w:tc>
      </w:tr>
      <w:tr w:rsidR="00FE5E4F" w14:paraId="35A7200F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63965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8B0D5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8CF53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</w:t>
            </w:r>
          </w:p>
        </w:tc>
      </w:tr>
      <w:tr w:rsidR="00FE5E4F" w14:paraId="4DE3FF14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85AF5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3CEC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Cтрана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(страны) изучаемого языка (праздники)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FA68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</w:t>
            </w:r>
          </w:p>
        </w:tc>
      </w:tr>
      <w:tr w:rsidR="00FE5E4F" w14:paraId="1BF15FB5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BD760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6613F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(праздники)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186BE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</w:t>
            </w:r>
          </w:p>
        </w:tc>
      </w:tr>
      <w:tr w:rsidR="00FE5E4F" w14:paraId="1951F9DA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158D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A829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A04A5F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</w:t>
            </w:r>
          </w:p>
        </w:tc>
      </w:tr>
      <w:tr w:rsidR="00FE5E4F" w14:paraId="73FFF96C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EAE3C7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1435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F1A97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</w:t>
            </w:r>
          </w:p>
        </w:tc>
      </w:tr>
      <w:tr w:rsidR="00FE5E4F" w14:paraId="5F5C85C7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09C5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ABC6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Cтрана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(страны) изучаемого языка (достопримечательности)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A8C7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</w:t>
            </w:r>
          </w:p>
        </w:tc>
      </w:tr>
      <w:tr w:rsidR="00FE5E4F" w14:paraId="0C86E6ED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85127C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30E2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E3497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17.04.</w:t>
            </w:r>
          </w:p>
        </w:tc>
      </w:tr>
      <w:tr w:rsidR="00FE5E4F" w14:paraId="61D0352F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55D38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0120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023F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</w:t>
            </w:r>
          </w:p>
        </w:tc>
      </w:tr>
      <w:tr w:rsidR="00FE5E4F" w14:paraId="036E03A5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953B7F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82E6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BA341C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</w:t>
            </w:r>
          </w:p>
        </w:tc>
      </w:tr>
      <w:tr w:rsidR="00FE5E4F" w14:paraId="3E6F3107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E92F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8757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(достопримечательности)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EC2A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</w:t>
            </w:r>
          </w:p>
        </w:tc>
      </w:tr>
      <w:tr w:rsidR="00FE5E4F" w14:paraId="60DF1A43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B8ACA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3D3E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A584A9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</w:t>
            </w:r>
          </w:p>
        </w:tc>
      </w:tr>
      <w:tr w:rsidR="00FE5E4F" w14:paraId="79EF575D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FF787E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BE792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3A9EE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</w:t>
            </w:r>
          </w:p>
        </w:tc>
      </w:tr>
      <w:tr w:rsidR="00FE5E4F" w14:paraId="04CF19BA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F77B40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4038D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D0796D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</w:t>
            </w:r>
          </w:p>
        </w:tc>
      </w:tr>
      <w:tr w:rsidR="00FE5E4F" w14:paraId="7741D05E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1AA0DB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9B27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5FA4C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</w:t>
            </w:r>
          </w:p>
        </w:tc>
      </w:tr>
      <w:tr w:rsidR="00FE5E4F" w14:paraId="48613BAA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3911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41412B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6E027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</w:t>
            </w:r>
          </w:p>
        </w:tc>
      </w:tr>
      <w:tr w:rsidR="00FE5E4F" w14:paraId="13A382C9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3AB795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A1AC44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5A7E1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</w:t>
            </w:r>
          </w:p>
        </w:tc>
      </w:tr>
      <w:tr w:rsidR="00FE5E4F" w14:paraId="309B7678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D1172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F2ED4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56C61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</w:t>
            </w:r>
          </w:p>
        </w:tc>
      </w:tr>
      <w:tr w:rsidR="00FE5E4F" w14:paraId="305A402E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1C9A08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4E06D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92917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</w:t>
            </w:r>
          </w:p>
        </w:tc>
      </w:tr>
      <w:tr w:rsidR="00FE5E4F" w14:paraId="03F62886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5D030D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4AB12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A540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</w:t>
            </w:r>
          </w:p>
        </w:tc>
      </w:tr>
      <w:tr w:rsidR="00FE5E4F" w14:paraId="6C4B195B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7D54F4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30D7E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87D4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</w:t>
            </w:r>
          </w:p>
        </w:tc>
      </w:tr>
      <w:tr w:rsidR="00FE5E4F" w14:paraId="7725BDA7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18AEF9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D442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2B45E8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22.05.</w:t>
            </w:r>
          </w:p>
        </w:tc>
      </w:tr>
      <w:tr w:rsidR="00FE5E4F" w14:paraId="70D3D576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E9B0D7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322E02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1BA69E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</w:t>
            </w:r>
          </w:p>
        </w:tc>
      </w:tr>
      <w:tr w:rsidR="00FE5E4F" w14:paraId="7859E07E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B0F673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B4083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6DE46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28.05.</w:t>
            </w:r>
          </w:p>
        </w:tc>
      </w:tr>
      <w:tr w:rsidR="00FE5E4F" w14:paraId="451C9D1E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064367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548330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3987D5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</w:t>
            </w:r>
          </w:p>
        </w:tc>
      </w:tr>
      <w:tr w:rsidR="00FE5E4F" w14:paraId="5F25F2A1" w14:textId="77777777">
        <w:trPr>
          <w:trHeight w:val="14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C45E36" w14:textId="77777777" w:rsidR="00FE5E4F" w:rsidRDefault="008146A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5F476A" w14:textId="77777777" w:rsidR="00FE5E4F" w:rsidRDefault="008146AE">
            <w:pPr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43627C" w14:textId="77777777" w:rsidR="00FE5E4F" w:rsidRDefault="00FE5E4F">
            <w:pPr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14:paraId="4DDA048C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3FED4494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0C6CB3D1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413B086E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10BF43F3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149E688B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1C1D56DE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2C9A493B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35F83A52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0EE2261F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14DD2DEF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0437E5EC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6F7C35C5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0B27B8C3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0DE7BD6D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0E5AB500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48DE6F88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18698688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235AC5E2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6C662499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2596F5F3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2B662234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083ADDD7" w14:textId="77777777" w:rsidR="00FE5E4F" w:rsidRDefault="00FE5E4F">
      <w:pPr>
        <w:ind w:left="120"/>
        <w:jc w:val="center"/>
        <w:rPr>
          <w:rFonts w:ascii="Times New Roman" w:hAnsi="Times New Roman"/>
          <w:sz w:val="24"/>
        </w:rPr>
      </w:pPr>
    </w:p>
    <w:p w14:paraId="555D3661" w14:textId="77777777" w:rsidR="00FE5E4F" w:rsidRDefault="008146AE">
      <w:pPr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УЧЕБНО-МЕТОДИЧЕСКОЕ ОБЕСПЕЧЕНИЕ ОБРАЗОВАТЕЛЬНОГО ПРОЦЕССА</w:t>
      </w:r>
    </w:p>
    <w:p w14:paraId="73FC06B2" w14:textId="77777777" w:rsidR="00FE5E4F" w:rsidRDefault="008146AE">
      <w:pPr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ОБЯЗАТЕЛЬНЫЕ УЧЕБНЫЕ МАТЕРИАЛЫ ДЛЯ УЧЕНИКА</w:t>
      </w:r>
    </w:p>
    <w:p w14:paraId="2699C43D" w14:textId="77777777" w:rsidR="00FE5E4F" w:rsidRDefault="008146AE">
      <w:pPr>
        <w:ind w:left="-58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• Английский язык, 7 класс/ Ваулина Ю.Е., Дули Д., </w:t>
      </w:r>
      <w:proofErr w:type="spellStart"/>
      <w:r>
        <w:rPr>
          <w:rFonts w:ascii="Times New Roman" w:hAnsi="Times New Roman"/>
          <w:sz w:val="24"/>
        </w:rPr>
        <w:t>Подоляко</w:t>
      </w:r>
      <w:proofErr w:type="spellEnd"/>
      <w:r>
        <w:rPr>
          <w:rFonts w:ascii="Times New Roman" w:hAnsi="Times New Roman"/>
          <w:sz w:val="24"/>
        </w:rPr>
        <w:t xml:space="preserve"> О.Е. и другие, Акционерное общество «Издательство «Просвещение»</w:t>
      </w:r>
      <w:r>
        <w:rPr>
          <w:rFonts w:ascii="Times New Roman" w:hAnsi="Times New Roman"/>
          <w:sz w:val="24"/>
        </w:rPr>
        <w:br/>
        <w:t xml:space="preserve"> • Английский язык, 8 класс/ Афанасьева О.В., Михеева И.В., Акционерное общество «Издательство «Просвещение»</w:t>
      </w:r>
      <w:r>
        <w:rPr>
          <w:rFonts w:ascii="Times New Roman" w:hAnsi="Times New Roman"/>
          <w:sz w:val="24"/>
        </w:rPr>
        <w:br/>
        <w:t xml:space="preserve"> • Английский язык, 9 класс/ Афанасьева О.В., Михеева И.В., Баранова К.М., Акционерное общество «Издательство «</w:t>
      </w:r>
      <w:proofErr w:type="gramStart"/>
      <w:r>
        <w:rPr>
          <w:rFonts w:ascii="Times New Roman" w:hAnsi="Times New Roman"/>
          <w:sz w:val="24"/>
        </w:rPr>
        <w:t>Просвещение»‌</w:t>
      </w:r>
      <w:proofErr w:type="gramEnd"/>
      <w:r>
        <w:rPr>
          <w:rFonts w:ascii="Times New Roman" w:hAnsi="Times New Roman"/>
          <w:sz w:val="24"/>
        </w:rPr>
        <w:t>​</w:t>
      </w:r>
    </w:p>
    <w:p w14:paraId="740A2F73" w14:textId="77777777" w:rsidR="00FE5E4F" w:rsidRDefault="00FE5E4F">
      <w:pPr>
        <w:ind w:left="120"/>
        <w:jc w:val="left"/>
        <w:rPr>
          <w:rFonts w:ascii="Times New Roman" w:hAnsi="Times New Roman"/>
          <w:sz w:val="24"/>
        </w:rPr>
      </w:pPr>
    </w:p>
    <w:p w14:paraId="45CB4012" w14:textId="77777777" w:rsidR="00FE5E4F" w:rsidRDefault="00FE5E4F">
      <w:pPr>
        <w:ind w:left="120"/>
        <w:jc w:val="left"/>
        <w:rPr>
          <w:rFonts w:ascii="Times New Roman" w:hAnsi="Times New Roman"/>
          <w:sz w:val="24"/>
        </w:rPr>
      </w:pPr>
    </w:p>
    <w:p w14:paraId="2165BE98" w14:textId="77777777" w:rsidR="00FE5E4F" w:rsidRDefault="008146AE">
      <w:pPr>
        <w:ind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МЕТОДИЧЕСКИЕ МАТЕРИАЛЫ ДЛЯ УЧИТЕЛЯ</w:t>
      </w:r>
    </w:p>
    <w:p w14:paraId="574D8EB4" w14:textId="77777777" w:rsidR="00FE5E4F" w:rsidRDefault="008146AE">
      <w:pPr>
        <w:ind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‌</w:t>
      </w:r>
      <w:r>
        <w:rPr>
          <w:rFonts w:ascii="Times New Roman" w:hAnsi="Times New Roman"/>
          <w:sz w:val="24"/>
        </w:rPr>
        <w:br/>
        <w:t xml:space="preserve"> Английский язык 7 класс учебник Ваулина Ю.Е., Дули Д.</w:t>
      </w:r>
      <w:r>
        <w:rPr>
          <w:rFonts w:ascii="Times New Roman" w:hAnsi="Times New Roman"/>
          <w:sz w:val="24"/>
        </w:rPr>
        <w:br/>
        <w:t xml:space="preserve"> Английский язык 8 класс учебник Афанасьева О.В., Михеева И.В. </w:t>
      </w:r>
    </w:p>
    <w:p w14:paraId="55688627" w14:textId="77777777" w:rsidR="00FE5E4F" w:rsidRDefault="008146AE">
      <w:pPr>
        <w:ind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Английский язык 9 класс учебник Афанасьева О.В., Михеева И.В.</w:t>
      </w:r>
    </w:p>
    <w:p w14:paraId="25EF5C30" w14:textId="77777777" w:rsidR="00FE5E4F" w:rsidRDefault="00FE5E4F">
      <w:pPr>
        <w:ind w:left="120"/>
        <w:jc w:val="left"/>
        <w:rPr>
          <w:rFonts w:ascii="Times New Roman" w:hAnsi="Times New Roman"/>
          <w:sz w:val="24"/>
        </w:rPr>
      </w:pPr>
    </w:p>
    <w:p w14:paraId="6AB064FE" w14:textId="77777777" w:rsidR="00FE5E4F" w:rsidRDefault="00FE5E4F">
      <w:pPr>
        <w:ind w:left="120"/>
        <w:jc w:val="left"/>
        <w:rPr>
          <w:rFonts w:ascii="Times New Roman" w:hAnsi="Times New Roman"/>
          <w:sz w:val="24"/>
        </w:rPr>
      </w:pPr>
    </w:p>
    <w:p w14:paraId="0C1F5006" w14:textId="77777777" w:rsidR="00FE5E4F" w:rsidRDefault="00FE5E4F">
      <w:pPr>
        <w:ind w:left="120"/>
        <w:jc w:val="left"/>
        <w:rPr>
          <w:rFonts w:ascii="Times New Roman" w:hAnsi="Times New Roman"/>
          <w:sz w:val="24"/>
        </w:rPr>
      </w:pPr>
    </w:p>
    <w:p w14:paraId="284DB14D" w14:textId="77777777" w:rsidR="00FE5E4F" w:rsidRDefault="008146AE">
      <w:pPr>
        <w:ind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14:paraId="47979683" w14:textId="77777777" w:rsidR="00FE5E4F" w:rsidRDefault="00FE5E4F">
      <w:pPr>
        <w:ind w:left="120"/>
        <w:jc w:val="left"/>
        <w:rPr>
          <w:rFonts w:ascii="Times New Roman" w:hAnsi="Times New Roman"/>
          <w:sz w:val="24"/>
        </w:rPr>
      </w:pPr>
    </w:p>
    <w:p w14:paraId="1D75FAA1" w14:textId="77777777" w:rsidR="00FE5E4F" w:rsidRDefault="008146AE">
      <w:pPr>
        <w:ind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ЦИФРОВЫЕ ОБРАЗОВАТЕЛЬНЫЕ РЕСУРСЫ И РЕСУРСЫ СЕТИ ИНТЕРНЕТ</w:t>
      </w:r>
    </w:p>
    <w:p w14:paraId="521CC090" w14:textId="77777777" w:rsidR="00FE5E4F" w:rsidRDefault="00FE5E4F">
      <w:pPr>
        <w:ind w:left="120"/>
        <w:jc w:val="left"/>
        <w:rPr>
          <w:rFonts w:ascii="Times New Roman" w:hAnsi="Times New Roman"/>
          <w:sz w:val="24"/>
        </w:rPr>
      </w:pPr>
    </w:p>
    <w:p w14:paraId="3414387E" w14:textId="77777777" w:rsidR="00FE5E4F" w:rsidRDefault="008146AE">
      <w:pPr>
        <w:ind w:left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‌</w:t>
      </w:r>
      <w:r>
        <w:rPr>
          <w:rFonts w:ascii="Times New Roman" w:hAnsi="Times New Roman"/>
          <w:sz w:val="24"/>
        </w:rPr>
        <w:t>http://www.gogolovesenglish.com</w:t>
      </w:r>
      <w:r>
        <w:rPr>
          <w:rFonts w:ascii="Times New Roman" w:hAnsi="Times New Roman"/>
          <w:sz w:val="24"/>
        </w:rPr>
        <w:br/>
        <w:t xml:space="preserve"> http://www.ioso.ru/distant/community</w:t>
      </w:r>
      <w:r>
        <w:rPr>
          <w:rFonts w:ascii="Times New Roman" w:hAnsi="Times New Roman"/>
          <w:sz w:val="24"/>
        </w:rPr>
        <w:br/>
        <w:t xml:space="preserve"> http://school-collection.edu.ru</w:t>
      </w:r>
      <w:r>
        <w:rPr>
          <w:rFonts w:ascii="Times New Roman" w:hAnsi="Times New Roman"/>
          <w:sz w:val="24"/>
        </w:rPr>
        <w:br/>
        <w:t xml:space="preserve"> http://www.bbc.co.uk/schools/starship/english</w:t>
      </w:r>
      <w:r>
        <w:rPr>
          <w:rFonts w:ascii="Times New Roman" w:hAnsi="Times New Roman"/>
          <w:sz w:val="24"/>
        </w:rPr>
        <w:br/>
        <w:t xml:space="preserve"> </w:t>
      </w:r>
      <w:proofErr w:type="gramStart"/>
      <w:r>
        <w:rPr>
          <w:rFonts w:ascii="Times New Roman" w:hAnsi="Times New Roman"/>
          <w:sz w:val="24"/>
        </w:rPr>
        <w:t xml:space="preserve">http://www.kindersite.org/Directory/DirectoryFrame.htm </w:t>
      </w:r>
      <w:r>
        <w:rPr>
          <w:rFonts w:ascii="Times New Roman" w:hAnsi="Times New Roman"/>
          <w:sz w:val="24"/>
        </w:rPr>
        <w:br/>
        <w:t xml:space="preserve"> http://www.autoenglish.org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‌</w:t>
      </w:r>
      <w:r>
        <w:rPr>
          <w:rFonts w:ascii="Times New Roman" w:hAnsi="Times New Roman"/>
          <w:sz w:val="24"/>
        </w:rPr>
        <w:t>​</w:t>
      </w:r>
    </w:p>
    <w:p w14:paraId="06C80DFF" w14:textId="77777777" w:rsidR="00FE5E4F" w:rsidRDefault="00FE5E4F">
      <w:pPr>
        <w:jc w:val="left"/>
      </w:pPr>
    </w:p>
    <w:sectPr w:rsidR="00FE5E4F" w:rsidSect="00627A4F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Noto Sans Symbol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560D"/>
    <w:multiLevelType w:val="multilevel"/>
    <w:tmpl w:val="D86AF9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A2A6E09"/>
    <w:multiLevelType w:val="multilevel"/>
    <w:tmpl w:val="1D408F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B4F4E43"/>
    <w:multiLevelType w:val="multilevel"/>
    <w:tmpl w:val="4CCA3A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E374A96"/>
    <w:multiLevelType w:val="multilevel"/>
    <w:tmpl w:val="26D07B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E625AB1"/>
    <w:multiLevelType w:val="multilevel"/>
    <w:tmpl w:val="0A50F8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1A20DEC"/>
    <w:multiLevelType w:val="multilevel"/>
    <w:tmpl w:val="731C78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2AD76BA"/>
    <w:multiLevelType w:val="multilevel"/>
    <w:tmpl w:val="0EB21F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6A65B27"/>
    <w:multiLevelType w:val="multilevel"/>
    <w:tmpl w:val="5CB881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6E83DFF"/>
    <w:multiLevelType w:val="multilevel"/>
    <w:tmpl w:val="285007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97B08B6"/>
    <w:multiLevelType w:val="multilevel"/>
    <w:tmpl w:val="A686F2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9A27439"/>
    <w:multiLevelType w:val="multilevel"/>
    <w:tmpl w:val="F77868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5937D24"/>
    <w:multiLevelType w:val="multilevel"/>
    <w:tmpl w:val="69B82C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A382A4F"/>
    <w:multiLevelType w:val="multilevel"/>
    <w:tmpl w:val="B1F82C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2A877F8"/>
    <w:multiLevelType w:val="multilevel"/>
    <w:tmpl w:val="7C44A9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85103C1"/>
    <w:multiLevelType w:val="multilevel"/>
    <w:tmpl w:val="82CA1A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8C858F4"/>
    <w:multiLevelType w:val="multilevel"/>
    <w:tmpl w:val="93022D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D6B3FED"/>
    <w:multiLevelType w:val="multilevel"/>
    <w:tmpl w:val="73ECA4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20F4903"/>
    <w:multiLevelType w:val="multilevel"/>
    <w:tmpl w:val="90F816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4823CA5"/>
    <w:multiLevelType w:val="multilevel"/>
    <w:tmpl w:val="7D70BB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6FF48B9"/>
    <w:multiLevelType w:val="multilevel"/>
    <w:tmpl w:val="557CC9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92A5A04"/>
    <w:multiLevelType w:val="multilevel"/>
    <w:tmpl w:val="2E746A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A50094C"/>
    <w:multiLevelType w:val="multilevel"/>
    <w:tmpl w:val="A328DF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AC8744F"/>
    <w:multiLevelType w:val="multilevel"/>
    <w:tmpl w:val="85D482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1665201"/>
    <w:multiLevelType w:val="multilevel"/>
    <w:tmpl w:val="7B4EDF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19720E9"/>
    <w:multiLevelType w:val="multilevel"/>
    <w:tmpl w:val="8B420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607795D"/>
    <w:multiLevelType w:val="multilevel"/>
    <w:tmpl w:val="49C2FF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B9C7E71"/>
    <w:multiLevelType w:val="multilevel"/>
    <w:tmpl w:val="0E726B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40A7480"/>
    <w:multiLevelType w:val="multilevel"/>
    <w:tmpl w:val="2B9ED0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5883FCC"/>
    <w:multiLevelType w:val="multilevel"/>
    <w:tmpl w:val="6ACEC5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97838B8"/>
    <w:multiLevelType w:val="multilevel"/>
    <w:tmpl w:val="4D24BB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27"/>
  </w:num>
  <w:num w:numId="5">
    <w:abstractNumId w:val="2"/>
  </w:num>
  <w:num w:numId="6">
    <w:abstractNumId w:val="26"/>
  </w:num>
  <w:num w:numId="7">
    <w:abstractNumId w:val="28"/>
  </w:num>
  <w:num w:numId="8">
    <w:abstractNumId w:val="12"/>
  </w:num>
  <w:num w:numId="9">
    <w:abstractNumId w:val="8"/>
  </w:num>
  <w:num w:numId="10">
    <w:abstractNumId w:val="19"/>
  </w:num>
  <w:num w:numId="11">
    <w:abstractNumId w:val="29"/>
  </w:num>
  <w:num w:numId="12">
    <w:abstractNumId w:val="0"/>
  </w:num>
  <w:num w:numId="13">
    <w:abstractNumId w:val="17"/>
  </w:num>
  <w:num w:numId="14">
    <w:abstractNumId w:val="16"/>
  </w:num>
  <w:num w:numId="15">
    <w:abstractNumId w:val="25"/>
  </w:num>
  <w:num w:numId="16">
    <w:abstractNumId w:val="6"/>
  </w:num>
  <w:num w:numId="17">
    <w:abstractNumId w:val="24"/>
  </w:num>
  <w:num w:numId="18">
    <w:abstractNumId w:val="1"/>
  </w:num>
  <w:num w:numId="19">
    <w:abstractNumId w:val="4"/>
  </w:num>
  <w:num w:numId="20">
    <w:abstractNumId w:val="5"/>
  </w:num>
  <w:num w:numId="21">
    <w:abstractNumId w:val="7"/>
  </w:num>
  <w:num w:numId="22">
    <w:abstractNumId w:val="21"/>
  </w:num>
  <w:num w:numId="23">
    <w:abstractNumId w:val="13"/>
  </w:num>
  <w:num w:numId="24">
    <w:abstractNumId w:val="10"/>
  </w:num>
  <w:num w:numId="25">
    <w:abstractNumId w:val="18"/>
  </w:num>
  <w:num w:numId="26">
    <w:abstractNumId w:val="14"/>
  </w:num>
  <w:num w:numId="27">
    <w:abstractNumId w:val="3"/>
  </w:num>
  <w:num w:numId="28">
    <w:abstractNumId w:val="23"/>
  </w:num>
  <w:num w:numId="29">
    <w:abstractNumId w:val="2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4F"/>
    <w:rsid w:val="00381949"/>
    <w:rsid w:val="00627A4F"/>
    <w:rsid w:val="008146AE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D658"/>
  <w15:docId w15:val="{AE17A3E9-242E-4CFF-9745-A17BD9D5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104" TargetMode="External"/><Relationship Id="rId13" Type="http://schemas.openxmlformats.org/officeDocument/2006/relationships/hyperlink" Target="https://m.edsoo.ru/7f415104" TargetMode="External"/><Relationship Id="rId18" Type="http://schemas.openxmlformats.org/officeDocument/2006/relationships/hyperlink" Target="https://m.edsoo.ru/7f416f2c" TargetMode="External"/><Relationship Id="rId26" Type="http://schemas.openxmlformats.org/officeDocument/2006/relationships/hyperlink" Target="https://m.edsoo.ru/7f416f2c" TargetMode="External"/><Relationship Id="rId39" Type="http://schemas.openxmlformats.org/officeDocument/2006/relationships/hyperlink" Target="https://m.edsoo.ru/7f418f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6f2c" TargetMode="External"/><Relationship Id="rId34" Type="http://schemas.openxmlformats.org/officeDocument/2006/relationships/hyperlink" Target="https://m.edsoo.ru/7f418fe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5104" TargetMode="External"/><Relationship Id="rId12" Type="http://schemas.openxmlformats.org/officeDocument/2006/relationships/hyperlink" Target="https://m.edsoo.ru/7f415104" TargetMode="External"/><Relationship Id="rId17" Type="http://schemas.openxmlformats.org/officeDocument/2006/relationships/hyperlink" Target="https://m.edsoo.ru/7f415104" TargetMode="External"/><Relationship Id="rId25" Type="http://schemas.openxmlformats.org/officeDocument/2006/relationships/hyperlink" Target="https://m.edsoo.ru/7f416f2c" TargetMode="External"/><Relationship Id="rId33" Type="http://schemas.openxmlformats.org/officeDocument/2006/relationships/hyperlink" Target="https://m.edsoo.ru/7f418fe8" TargetMode="External"/><Relationship Id="rId38" Type="http://schemas.openxmlformats.org/officeDocument/2006/relationships/hyperlink" Target="https://m.edsoo.ru/7f418f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104" TargetMode="External"/><Relationship Id="rId20" Type="http://schemas.openxmlformats.org/officeDocument/2006/relationships/hyperlink" Target="https://m.edsoo.ru/7f416f2c" TargetMode="External"/><Relationship Id="rId29" Type="http://schemas.openxmlformats.org/officeDocument/2006/relationships/hyperlink" Target="https://m.edsoo.ru/7f416f2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104" TargetMode="External"/><Relationship Id="rId11" Type="http://schemas.openxmlformats.org/officeDocument/2006/relationships/hyperlink" Target="https://m.edsoo.ru/7f415104" TargetMode="External"/><Relationship Id="rId24" Type="http://schemas.openxmlformats.org/officeDocument/2006/relationships/hyperlink" Target="https://m.edsoo.ru/7f416f2c" TargetMode="External"/><Relationship Id="rId32" Type="http://schemas.openxmlformats.org/officeDocument/2006/relationships/hyperlink" Target="https://m.edsoo.ru/7f418fe8" TargetMode="External"/><Relationship Id="rId37" Type="http://schemas.openxmlformats.org/officeDocument/2006/relationships/hyperlink" Target="https://m.edsoo.ru/7f418fe8" TargetMode="External"/><Relationship Id="rId40" Type="http://schemas.openxmlformats.org/officeDocument/2006/relationships/hyperlink" Target="https://m.edsoo.ru/7f418fe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5104" TargetMode="External"/><Relationship Id="rId23" Type="http://schemas.openxmlformats.org/officeDocument/2006/relationships/hyperlink" Target="https://m.edsoo.ru/7f416f2c" TargetMode="External"/><Relationship Id="rId28" Type="http://schemas.openxmlformats.org/officeDocument/2006/relationships/hyperlink" Target="https://m.edsoo.ru/7f416f2c" TargetMode="External"/><Relationship Id="rId36" Type="http://schemas.openxmlformats.org/officeDocument/2006/relationships/hyperlink" Target="https://m.edsoo.ru/7f418fe8" TargetMode="External"/><Relationship Id="rId10" Type="http://schemas.openxmlformats.org/officeDocument/2006/relationships/hyperlink" Target="https://m.edsoo.ru/7f415104" TargetMode="External"/><Relationship Id="rId19" Type="http://schemas.openxmlformats.org/officeDocument/2006/relationships/hyperlink" Target="https://m.edsoo.ru/7f416f2c" TargetMode="External"/><Relationship Id="rId31" Type="http://schemas.openxmlformats.org/officeDocument/2006/relationships/hyperlink" Target="https://m.edsoo.ru/7f418f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104" TargetMode="External"/><Relationship Id="rId14" Type="http://schemas.openxmlformats.org/officeDocument/2006/relationships/hyperlink" Target="https://m.edsoo.ru/7f415104" TargetMode="External"/><Relationship Id="rId22" Type="http://schemas.openxmlformats.org/officeDocument/2006/relationships/hyperlink" Target="https://m.edsoo.ru/7f416f2c" TargetMode="External"/><Relationship Id="rId27" Type="http://schemas.openxmlformats.org/officeDocument/2006/relationships/hyperlink" Target="https://m.edsoo.ru/7f416f2c" TargetMode="External"/><Relationship Id="rId30" Type="http://schemas.openxmlformats.org/officeDocument/2006/relationships/hyperlink" Target="https://m.edsoo.ru/7f418fe8" TargetMode="External"/><Relationship Id="rId35" Type="http://schemas.openxmlformats.org/officeDocument/2006/relationships/hyperlink" Target="https://m.edsoo.ru/7f418f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8062</Words>
  <Characters>45955</Characters>
  <Application>Microsoft Office Word</Application>
  <DocSecurity>0</DocSecurity>
  <Lines>382</Lines>
  <Paragraphs>107</Paragraphs>
  <ScaleCrop>false</ScaleCrop>
  <Company/>
  <LinksUpToDate>false</LinksUpToDate>
  <CharactersWithSpaces>53910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MSI</cp:lastModifiedBy>
  <cp:revision>4</cp:revision>
  <dcterms:created xsi:type="dcterms:W3CDTF">2025-01-16T07:13:00Z</dcterms:created>
  <dcterms:modified xsi:type="dcterms:W3CDTF">2025-01-16T21:58:00Z</dcterms:modified>
</cp:coreProperties>
</file>