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0A0C">
      <w:pPr>
        <w:pStyle w:val="6"/>
        <w:spacing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МУНИЦИПАЛЬНОЕ БЮДЖЕТНОЕ ОБЩЕОБРАЗОВАТЕЛЬНОЕ УЧРЕЖДЕНИЕ</w:t>
      </w:r>
    </w:p>
    <w:p w14:paraId="7E100028">
      <w:pPr>
        <w:pStyle w:val="6"/>
        <w:spacing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«ОСНОВНАЯ ОБЩЕОБРАЗОВАТЕЛЬНАЯ ШКОЛА  С.УВАЛЬНОЕ КИРОВСКОГО РАЙОНА»</w:t>
      </w:r>
    </w:p>
    <w:p w14:paraId="292EE7A5">
      <w:pPr>
        <w:spacing w:after="188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с.Увальное Кировский район, ул.Шоссейная.8, телефон 84235426523, </w:t>
      </w:r>
      <w:r>
        <w:fldChar w:fldCharType="begin"/>
      </w:r>
      <w:r>
        <w:instrText xml:space="preserve"> HYPERLINK "mailto:uvalnoe@mail.ru"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t>uvalnoe</w:t>
      </w:r>
      <w:r>
        <w:rPr>
          <w:rStyle w:val="4"/>
          <w:rFonts w:ascii="Times New Roman" w:hAnsi="Times New Roman" w:eastAsia="Arial" w:cs="Times New Roman"/>
          <w:sz w:val="24"/>
          <w:szCs w:val="24"/>
        </w:rPr>
        <w:t>@</w:t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t>mail</w:t>
      </w:r>
      <w:r>
        <w:rPr>
          <w:rStyle w:val="4"/>
          <w:rFonts w:ascii="Times New Roman" w:hAnsi="Times New Roman" w:eastAsia="Arial" w:cs="Times New Roman"/>
          <w:sz w:val="24"/>
          <w:szCs w:val="24"/>
        </w:rPr>
        <w:t>.</w:t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eastAsia="Arial" w:cs="Times New Roman"/>
          <w:sz w:val="24"/>
          <w:szCs w:val="24"/>
        </w:rPr>
        <w:t>, ИНН2516003552, ОГРН 1022500678067</w:t>
      </w:r>
    </w:p>
    <w:p w14:paraId="64583104">
      <w:pPr>
        <w:spacing w:after="0"/>
        <w:ind w:left="851" w:right="670"/>
        <w:jc w:val="center"/>
        <w:rPr>
          <w:rFonts w:ascii="Times New Roman" w:hAnsi="Times New Roman"/>
          <w:sz w:val="24"/>
          <w:szCs w:val="24"/>
        </w:rPr>
      </w:pPr>
    </w:p>
    <w:p w14:paraId="35F91EF8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4E3BDDD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Выписка из организационного раздела основной общеобразовательной программы основного общего образования Муниципального бюджетного общеобразовательного учреждения «Основная общеобразовательная школа с. Увальное Кировского района», утвержденной</w:t>
      </w:r>
    </w:p>
    <w:p w14:paraId="5DC5BB38">
      <w:pPr>
        <w:jc w:val="center"/>
        <w:rPr>
          <w:rFonts w:hint="default" w:asciiTheme="majorBidi" w:hAnsiTheme="majorBidi" w:cstheme="majorBidi"/>
          <w:color w:val="auto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val="ru-RU"/>
        </w:rPr>
        <w:t>Приказ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  <w:t xml:space="preserve"> №13 от 31.03.2025г</w:t>
      </w:r>
    </w:p>
    <w:p w14:paraId="7E13D33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CF26E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41DE2B">
      <w:pPr>
        <w:rPr>
          <w:rFonts w:asciiTheme="majorBidi" w:hAnsiTheme="majorBidi" w:cstheme="majorBidi"/>
          <w:sz w:val="28"/>
          <w:szCs w:val="28"/>
        </w:rPr>
      </w:pPr>
    </w:p>
    <w:p w14:paraId="4592A75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6A40F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5C3F92F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 (5-дневная учебная неделя)</w:t>
      </w:r>
    </w:p>
    <w:p w14:paraId="68AB89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2025– 2026 учебный год</w:t>
      </w:r>
    </w:p>
    <w:p w14:paraId="548126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C62D0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3A458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BA187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734C45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E6FFB4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240030</wp:posOffset>
            </wp:positionV>
            <wp:extent cx="1494155" cy="1495425"/>
            <wp:effectExtent l="0" t="0" r="10795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58E9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Выписка из организационного раздела  ООП  ООО  верна</w:t>
      </w:r>
    </w:p>
    <w:p w14:paraId="7918E80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Директор МБОУ «ООШ с. Увальное»                          А.Н. Сунтуфий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135A8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17AF29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104024A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7D55C04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342E797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 (5-дневная учебная неделя)</w:t>
      </w:r>
    </w:p>
    <w:p w14:paraId="236FA3E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МБОУ «ООШ с. Увальное»</w:t>
      </w:r>
    </w:p>
    <w:p w14:paraId="6CB82C3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2025–2026 учебный год</w:t>
      </w:r>
    </w:p>
    <w:p w14:paraId="78491F3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 – 9 кл)</w:t>
      </w:r>
    </w:p>
    <w:tbl>
      <w:tblPr>
        <w:tblStyle w:val="5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275"/>
        <w:gridCol w:w="771"/>
        <w:gridCol w:w="893"/>
        <w:gridCol w:w="893"/>
        <w:gridCol w:w="893"/>
        <w:gridCol w:w="893"/>
        <w:gridCol w:w="864"/>
      </w:tblGrid>
      <w:tr w14:paraId="517B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A51F1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D4BDA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Учебные предметы</w:t>
            </w:r>
          </w:p>
          <w:p w14:paraId="4C98846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(учебные курсы)</w:t>
            </w:r>
          </w:p>
        </w:tc>
        <w:tc>
          <w:tcPr>
            <w:tcW w:w="5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DE886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14:paraId="4D18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138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CDE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C7B8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BE9DE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6FC8A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5F0EC3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55884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ADECC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Всего </w:t>
            </w:r>
          </w:p>
        </w:tc>
      </w:tr>
      <w:tr w14:paraId="42BD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3E22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A8E7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3694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227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F0A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779B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46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D80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8BFC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B2B1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F75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21</w:t>
            </w:r>
          </w:p>
        </w:tc>
      </w:tr>
      <w:tr w14:paraId="050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38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9A0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ED8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7F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9C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552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8168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A0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13</w:t>
            </w:r>
          </w:p>
        </w:tc>
      </w:tr>
      <w:tr w14:paraId="1BD9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D4CC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B50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F72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991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49A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68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59D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BA5D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15</w:t>
            </w:r>
          </w:p>
        </w:tc>
      </w:tr>
      <w:tr w14:paraId="75BB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1DE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CCE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CA9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E9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65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5AD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0EC8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C867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</w:t>
            </w:r>
          </w:p>
        </w:tc>
      </w:tr>
      <w:tr w14:paraId="3DB8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B5F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871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Математика, в том числе учебные курсы: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25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4F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9AA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D0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332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5F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424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D92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78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3C6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C2E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1F5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CB8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61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D8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9</w:t>
            </w:r>
          </w:p>
        </w:tc>
      </w:tr>
      <w:tr w14:paraId="5351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F7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401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14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3D9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7D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B4F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B8F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DA7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6</w:t>
            </w:r>
          </w:p>
        </w:tc>
      </w:tr>
      <w:tr w14:paraId="7C40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E8E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4AE0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3FA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1C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5654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96D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88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BA4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3</w:t>
            </w:r>
          </w:p>
        </w:tc>
      </w:tr>
      <w:tr w14:paraId="7DE7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A39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C9D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E9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49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3DB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BD5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69A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291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3</w:t>
            </w:r>
          </w:p>
        </w:tc>
      </w:tr>
      <w:tr w14:paraId="5AD0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99A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68E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FF5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11D8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2C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ADA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870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9C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</w:tr>
      <w:tr w14:paraId="3267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3CA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CC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39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AD6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49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07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46A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34A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</w:tr>
      <w:tr w14:paraId="4B61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AEC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B21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3CD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D2F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F63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D4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A45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5A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14:paraId="39D2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E3D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F11F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5575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2A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231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2B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E1A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2B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7</w:t>
            </w:r>
          </w:p>
        </w:tc>
      </w:tr>
      <w:tr w14:paraId="14DD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86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C6D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9B6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648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DCF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F7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FCE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12E1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4</w:t>
            </w:r>
          </w:p>
        </w:tc>
      </w:tr>
      <w:tr w14:paraId="2F2E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563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330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25C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50D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D7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9A4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F7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7E5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7</w:t>
            </w:r>
          </w:p>
        </w:tc>
      </w:tr>
      <w:tr w14:paraId="01C4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7AE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81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18C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C48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F38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24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D3AC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6CEA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3</w:t>
            </w:r>
          </w:p>
        </w:tc>
      </w:tr>
      <w:tr w14:paraId="0493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E14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A27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B6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53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14B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F5B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6E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6B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4</w:t>
            </w:r>
          </w:p>
        </w:tc>
      </w:tr>
      <w:tr w14:paraId="2771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57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10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90B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62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108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C0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E7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0DB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14:paraId="22E9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ACE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ADC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FBF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E9B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369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7B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B73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A92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14:paraId="7706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072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843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499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40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6FCC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41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2C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AEE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10</w:t>
            </w:r>
          </w:p>
        </w:tc>
      </w:tr>
      <w:tr w14:paraId="5BEB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4781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258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5B7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304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FB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E00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5B9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</w:tr>
      <w:tr w14:paraId="2BEC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B64D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C09D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064560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FD180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AC50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CAEA0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3F927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</w:t>
            </w:r>
          </w:p>
        </w:tc>
      </w:tr>
      <w:tr w14:paraId="3FE2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76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Практикум по  математике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B0C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7CE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FB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D6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E2D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00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2,5</w:t>
            </w:r>
          </w:p>
        </w:tc>
      </w:tr>
      <w:tr w14:paraId="05CC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1AD4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Читательская грамотность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053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4E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066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92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E10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FD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</w:tr>
      <w:tr w14:paraId="2535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24ED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География Приморского края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75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CED9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1CF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E75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855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2C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4E99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683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Биология Приморского края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49D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62BE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A8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B2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D56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33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797F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67E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История Российского Приморья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35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5FE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DE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1E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A2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83F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6A57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FE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Введение в новейшую историю России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715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BB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8CD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98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A9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C25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2929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C36CD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DCB24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EF83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9B5B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70937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94C7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433F4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170</w:t>
            </w:r>
          </w:p>
        </w:tc>
      </w:tr>
      <w:tr w14:paraId="0EA1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1C3E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4737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245D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D821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7529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F345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48A6F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5338</w:t>
            </w:r>
          </w:p>
        </w:tc>
      </w:tr>
      <w:tr w14:paraId="6DAF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FD4EC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Максимальная  нагрузка (при 5-дневной неделе) в соответствии с санитарными правилами и нормами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3FB5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4580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1ADD3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B24E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9635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D94AAE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157</w:t>
            </w:r>
          </w:p>
        </w:tc>
      </w:tr>
    </w:tbl>
    <w:p w14:paraId="0079DDB7">
      <w:pPr>
        <w:rPr>
          <w:rFonts w:asciiTheme="majorBidi" w:hAnsiTheme="majorBidi" w:cstheme="majorBidi"/>
          <w:sz w:val="28"/>
          <w:szCs w:val="28"/>
        </w:rPr>
      </w:pPr>
    </w:p>
    <w:p w14:paraId="1992F7F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A60BE"/>
    <w:rsid w:val="7EC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Обычный1"/>
    <w:qFormat/>
    <w:uiPriority w:val="0"/>
    <w:pPr>
      <w:widowControl w:val="0"/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2025-03-31T07:55:00Z</dcterms:created>
  <dc:creator>USER</dc:creator>
  <cp:lastModifiedBy>USER</cp:lastModifiedBy>
  <dcterms:modified xsi:type="dcterms:W3CDTF">2025-03-31T12:02:18Z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59D6842E67B849DF8C4542BA2F5F6287_12</vt:lpwstr>
  </property>
</Properties>
</file>