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15" w:rsidRDefault="005C7015" w:rsidP="005C701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5C7015" w:rsidRDefault="005C7015" w:rsidP="005C7015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«ОСНОВНАЯ ОБЩЕОБРАЗОВАТЕЛЬНАЯ </w:t>
      </w:r>
      <w:proofErr w:type="gramStart"/>
      <w:r>
        <w:rPr>
          <w:rFonts w:ascii="Times New Roman" w:eastAsia="Arial" w:hAnsi="Times New Roman" w:cs="Times New Roman"/>
        </w:rPr>
        <w:t>ШКОЛА  С.УВАЛЬНОЕ</w:t>
      </w:r>
      <w:proofErr w:type="gramEnd"/>
      <w:r>
        <w:rPr>
          <w:rFonts w:ascii="Times New Roman" w:eastAsia="Arial" w:hAnsi="Times New Roman" w:cs="Times New Roman"/>
        </w:rPr>
        <w:t xml:space="preserve"> КИРОВСКОГО РАЙОНА»</w:t>
      </w:r>
    </w:p>
    <w:p w:rsidR="005C7015" w:rsidRPr="00FF7F62" w:rsidRDefault="005C7015" w:rsidP="005C7015">
      <w:pPr>
        <w:spacing w:after="188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с.Увальное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Кировский район, ул.Шоссейная.8, телефон 84235426523, </w:t>
      </w:r>
      <w:hyperlink r:id="rId4" w:history="1"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uvalnoe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Arial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Arial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5C7015" w:rsidRDefault="005C7015" w:rsidP="005C70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C7015" w:rsidRDefault="005C7015" w:rsidP="005C701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Выписка из организационного раздела основной общеобразовательной программы начального общего образования Муниципального бюджетного общеобразовательного учреждения «Основная общеобразовательная школа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Увальное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Кировского района», утвержденной</w:t>
      </w:r>
    </w:p>
    <w:p w:rsidR="005C7015" w:rsidRDefault="005C7015" w:rsidP="005C7015">
      <w:pPr>
        <w:jc w:val="center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/>
          <w:sz w:val="24"/>
          <w:szCs w:val="24"/>
        </w:rPr>
        <w:t xml:space="preserve">№   31.1   от 23.06.2023 </w:t>
      </w: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 (5-дневная учебная неделя)</w:t>
      </w: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2024– 2025 учебный год</w:t>
      </w:r>
    </w:p>
    <w:bookmarkEnd w:id="0"/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Default="005C7015" w:rsidP="005C70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C7015" w:rsidRPr="00015B77" w:rsidRDefault="005C7015" w:rsidP="005C701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190663" wp14:editId="5916C394">
            <wp:simplePos x="0" y="0"/>
            <wp:positionH relativeFrom="column">
              <wp:posOffset>2841625</wp:posOffset>
            </wp:positionH>
            <wp:positionV relativeFrom="paragraph">
              <wp:posOffset>305435</wp:posOffset>
            </wp:positionV>
            <wp:extent cx="1494155" cy="149542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015" w:rsidRDefault="005C7015" w:rsidP="005C701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Выписка из организационного </w:t>
      </w:r>
      <w:proofErr w:type="gramStart"/>
      <w:r>
        <w:rPr>
          <w:rFonts w:asciiTheme="majorBidi" w:hAnsiTheme="majorBidi" w:cstheme="majorBidi"/>
          <w:sz w:val="28"/>
          <w:szCs w:val="28"/>
        </w:rPr>
        <w:t>раздела  ООП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НОО  верна</w:t>
      </w:r>
    </w:p>
    <w:p w:rsidR="005C7015" w:rsidRPr="00510727" w:rsidRDefault="005C7015" w:rsidP="005C701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МБОУ «ООШ с.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»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Pr="00510727">
        <w:rPr>
          <w:rFonts w:asciiTheme="majorBidi" w:hAnsiTheme="majorBidi" w:cstheme="majorBidi"/>
          <w:sz w:val="28"/>
          <w:szCs w:val="28"/>
        </w:rPr>
        <w:t xml:space="preserve">              </w:t>
      </w:r>
      <w:r>
        <w:rPr>
          <w:rFonts w:asciiTheme="majorBidi" w:hAnsiTheme="majorBidi" w:cstheme="majorBidi"/>
          <w:sz w:val="28"/>
          <w:szCs w:val="28"/>
        </w:rPr>
        <w:t xml:space="preserve">А.Н. </w:t>
      </w:r>
      <w:proofErr w:type="spellStart"/>
      <w:r>
        <w:rPr>
          <w:rFonts w:asciiTheme="majorBidi" w:hAnsiTheme="majorBidi" w:cstheme="majorBidi"/>
          <w:sz w:val="28"/>
          <w:szCs w:val="28"/>
        </w:rPr>
        <w:t>Сунтуфий</w:t>
      </w:r>
      <w:proofErr w:type="spellEnd"/>
    </w:p>
    <w:p w:rsidR="005C7015" w:rsidRPr="00015B77" w:rsidRDefault="005C7015" w:rsidP="005C7015">
      <w:pPr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 xml:space="preserve">СОГЛАСОВАНО </w:t>
      </w:r>
    </w:p>
    <w:p w:rsidR="005C7015" w:rsidRPr="00510727" w:rsidRDefault="005C7015" w:rsidP="005C701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1072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C7015" w:rsidRPr="00510727" w:rsidRDefault="005C7015" w:rsidP="005C701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 xml:space="preserve">ФИО и должность сотрудника </w:t>
      </w:r>
    </w:p>
    <w:p w:rsidR="005C7015" w:rsidRPr="00015B77" w:rsidRDefault="005C7015" w:rsidP="005C70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15B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10727">
        <w:rPr>
          <w:rFonts w:ascii="Times New Roman" w:hAnsi="Times New Roman" w:cs="Times New Roman"/>
          <w:sz w:val="16"/>
          <w:szCs w:val="16"/>
        </w:rPr>
        <w:t>ГАУ ДПО ПК ИРО</w:t>
      </w:r>
    </w:p>
    <w:p w:rsidR="005C7015" w:rsidRPr="00015B77" w:rsidRDefault="005C7015" w:rsidP="005C701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C7015" w:rsidRPr="00510727" w:rsidRDefault="005C7015" w:rsidP="005C70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5B77">
        <w:rPr>
          <w:rFonts w:ascii="Times New Roman" w:hAnsi="Times New Roman" w:cs="Times New Roman"/>
          <w:sz w:val="20"/>
          <w:szCs w:val="20"/>
        </w:rPr>
        <w:t>______________________</w:t>
      </w:r>
      <w:r w:rsidRPr="0051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7015" w:rsidRPr="00015B77" w:rsidRDefault="005C7015" w:rsidP="005C701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дата согласования</w:t>
      </w:r>
    </w:p>
    <w:p w:rsidR="005C7015" w:rsidRPr="00015B77" w:rsidRDefault="005C7015" w:rsidP="005C701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7015" w:rsidRPr="00015B77" w:rsidRDefault="005C7015" w:rsidP="005C701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7015" w:rsidRPr="00015B77" w:rsidRDefault="005C7015" w:rsidP="005C701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15B77">
        <w:rPr>
          <w:rFonts w:ascii="Times New Roman" w:hAnsi="Times New Roman" w:cs="Times New Roman"/>
          <w:sz w:val="16"/>
          <w:szCs w:val="16"/>
        </w:rPr>
        <w:t>___________________________</w:t>
      </w:r>
      <w:r w:rsidRPr="0051072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C7015" w:rsidRPr="00510727" w:rsidRDefault="005C7015" w:rsidP="005C701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10727">
        <w:rPr>
          <w:rFonts w:ascii="Times New Roman" w:hAnsi="Times New Roman" w:cs="Times New Roman"/>
          <w:sz w:val="16"/>
          <w:szCs w:val="16"/>
        </w:rPr>
        <w:t>ПОДПИСЬ</w:t>
      </w:r>
    </w:p>
    <w:p w:rsidR="005C7015" w:rsidRDefault="005C7015" w:rsidP="005C701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5C7015" w:rsidRDefault="005C7015" w:rsidP="005C701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 (5-дневная учебная неделя)</w:t>
      </w:r>
    </w:p>
    <w:p w:rsidR="005C7015" w:rsidRDefault="005C7015" w:rsidP="005C7015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МБОУ «ООШ с. </w:t>
      </w:r>
      <w:proofErr w:type="spellStart"/>
      <w:r>
        <w:rPr>
          <w:rFonts w:asciiTheme="majorBidi" w:hAnsiTheme="majorBidi" w:cstheme="majorBidi"/>
          <w:sz w:val="28"/>
          <w:szCs w:val="28"/>
        </w:rPr>
        <w:t>Увальное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Spec="center" w:tblpY="142"/>
        <w:tblW w:w="10138" w:type="dxa"/>
        <w:tblLayout w:type="fixed"/>
        <w:tblLook w:val="04A0" w:firstRow="1" w:lastRow="0" w:firstColumn="1" w:lastColumn="0" w:noHBand="0" w:noVBand="1"/>
      </w:tblPr>
      <w:tblGrid>
        <w:gridCol w:w="2660"/>
        <w:gridCol w:w="2215"/>
        <w:gridCol w:w="1045"/>
        <w:gridCol w:w="7"/>
        <w:gridCol w:w="1053"/>
        <w:gridCol w:w="74"/>
        <w:gridCol w:w="978"/>
        <w:gridCol w:w="14"/>
        <w:gridCol w:w="1134"/>
        <w:gridCol w:w="958"/>
      </w:tblGrid>
      <w:tr w:rsidR="005C7015" w:rsidTr="005C701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курсы)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5C7015" w:rsidTr="005C701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015" w:rsidTr="005C7015"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015" w:rsidTr="005C701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C7015" w:rsidTr="005C701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)</w:t>
            </w:r>
            <w:proofErr w:type="gram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015" w:rsidTr="005C701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015" w:rsidTr="005C701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015" w:rsidTr="005C701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смысловому чтению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5C7015" w:rsidTr="005C7015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(при 5-дневной неделе) в соответствии с санитарными правилами и нормами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7015" w:rsidRDefault="005C7015" w:rsidP="005C70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5C7015" w:rsidRDefault="005C7015" w:rsidP="005C7015">
      <w:pPr>
        <w:spacing w:after="0"/>
        <w:jc w:val="center"/>
        <w:rPr>
          <w:rStyle w:val="markedcontent"/>
        </w:rPr>
      </w:pPr>
    </w:p>
    <w:p w:rsidR="00AA4140" w:rsidRDefault="00AA4140"/>
    <w:sectPr w:rsidR="00A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F6"/>
    <w:rsid w:val="005968F6"/>
    <w:rsid w:val="005C7015"/>
    <w:rsid w:val="00A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3F57A-7B4D-4A70-A02C-5B3C8A53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C7015"/>
  </w:style>
  <w:style w:type="table" w:styleId="a3">
    <w:name w:val="Table Grid"/>
    <w:basedOn w:val="a1"/>
    <w:uiPriority w:val="39"/>
    <w:rsid w:val="005C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C7015"/>
    <w:rPr>
      <w:color w:val="0000FF"/>
      <w:u w:val="single"/>
    </w:rPr>
  </w:style>
  <w:style w:type="paragraph" w:customStyle="1" w:styleId="1">
    <w:name w:val="Обычный1"/>
    <w:rsid w:val="005C7015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2024-09-06T03:20:00Z</dcterms:created>
  <dcterms:modified xsi:type="dcterms:W3CDTF">2024-09-06T03:22:00Z</dcterms:modified>
</cp:coreProperties>
</file>