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4A" w:rsidRDefault="002A444A" w:rsidP="002A44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2A444A" w:rsidRDefault="002A444A" w:rsidP="002A44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«ОСНОВНАЯ ОБЩЕОБРАЗОВАТЕЛЬНАЯ </w:t>
      </w:r>
      <w:proofErr w:type="gramStart"/>
      <w:r>
        <w:rPr>
          <w:rFonts w:ascii="Times New Roman" w:eastAsia="Arial" w:hAnsi="Times New Roman" w:cs="Times New Roman"/>
        </w:rPr>
        <w:t>ШКОЛА  С.УВАЛЬНОЕ</w:t>
      </w:r>
      <w:proofErr w:type="gramEnd"/>
      <w:r>
        <w:rPr>
          <w:rFonts w:ascii="Times New Roman" w:eastAsia="Arial" w:hAnsi="Times New Roman" w:cs="Times New Roman"/>
        </w:rPr>
        <w:t xml:space="preserve"> КИРОВСКОГО РАЙОНА»</w:t>
      </w:r>
    </w:p>
    <w:p w:rsidR="002A444A" w:rsidRPr="00FF7F62" w:rsidRDefault="002A444A" w:rsidP="002A444A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с.Увальное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Кировский район, ул.Шоссейная.8, телефон 84235426523, </w:t>
      </w:r>
      <w:hyperlink r:id="rId4" w:history="1"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2A444A" w:rsidRDefault="002A444A" w:rsidP="002A444A">
      <w:pPr>
        <w:spacing w:after="0"/>
        <w:ind w:left="851" w:right="670"/>
        <w:jc w:val="center"/>
        <w:rPr>
          <w:rFonts w:ascii="Times New Roman" w:hAnsi="Times New Roman"/>
          <w:sz w:val="24"/>
          <w:szCs w:val="24"/>
        </w:rPr>
      </w:pPr>
    </w:p>
    <w:p w:rsidR="002A444A" w:rsidRDefault="002A444A" w:rsidP="002A444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444A" w:rsidRDefault="002A444A" w:rsidP="002A444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Выписка из организационного раздела основной общеобразовательной программы основного общего образования Муниципального бюджетного общеобразовательного учреждения «Основная общеобразовательная школа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Кировского района», утвержденной</w:t>
      </w:r>
    </w:p>
    <w:p w:rsidR="002A444A" w:rsidRDefault="002A444A" w:rsidP="002A444A">
      <w:pPr>
        <w:jc w:val="center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№   31.1   от 23.06.2023 </w:t>
      </w: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 (5-дневная учебная неделя)</w:t>
      </w: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2024– 2025 учебный год</w:t>
      </w: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bookmarkEnd w:id="0"/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44A" w:rsidRPr="00015B77" w:rsidRDefault="002A444A" w:rsidP="002A444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9E071A" wp14:editId="5D833980">
            <wp:simplePos x="0" y="0"/>
            <wp:positionH relativeFrom="column">
              <wp:posOffset>2836545</wp:posOffset>
            </wp:positionH>
            <wp:positionV relativeFrom="paragraph">
              <wp:posOffset>240030</wp:posOffset>
            </wp:positionV>
            <wp:extent cx="1494155" cy="14954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44A" w:rsidRPr="00510727" w:rsidRDefault="002A444A" w:rsidP="002A444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Выписка из организационного </w:t>
      </w:r>
      <w:proofErr w:type="gramStart"/>
      <w:r>
        <w:rPr>
          <w:rFonts w:asciiTheme="majorBidi" w:hAnsiTheme="majorBidi" w:cstheme="majorBidi"/>
          <w:sz w:val="28"/>
          <w:szCs w:val="28"/>
        </w:rPr>
        <w:t>раздела  ООП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ООО  верна</w:t>
      </w:r>
    </w:p>
    <w:p w:rsidR="002A444A" w:rsidRPr="00510727" w:rsidRDefault="002A444A" w:rsidP="002A444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Директор МБОУ «ООШ с.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Увальное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А.Н. </w:t>
      </w:r>
      <w:proofErr w:type="spellStart"/>
      <w:r>
        <w:rPr>
          <w:rFonts w:asciiTheme="majorBidi" w:hAnsiTheme="majorBidi" w:cstheme="majorBidi"/>
          <w:sz w:val="28"/>
          <w:szCs w:val="28"/>
        </w:rPr>
        <w:t>Сунтуфий</w:t>
      </w:r>
      <w:proofErr w:type="spellEnd"/>
      <w:r w:rsidRPr="005107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44A" w:rsidRPr="00510727" w:rsidRDefault="002A444A" w:rsidP="002A444A">
      <w:pPr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 xml:space="preserve">СОГЛАСОВАНО </w:t>
      </w:r>
    </w:p>
    <w:p w:rsidR="002A444A" w:rsidRPr="00510727" w:rsidRDefault="002A444A" w:rsidP="002A444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A444A" w:rsidRPr="00510727" w:rsidRDefault="002A444A" w:rsidP="002A44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 xml:space="preserve">ФИО и должность сотрудника </w:t>
      </w:r>
    </w:p>
    <w:p w:rsidR="002A444A" w:rsidRPr="00015B77" w:rsidRDefault="002A444A" w:rsidP="002A44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ГАУ ДПО ПК ИРО</w:t>
      </w:r>
    </w:p>
    <w:p w:rsidR="002A444A" w:rsidRPr="00015B77" w:rsidRDefault="002A444A" w:rsidP="002A44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444A" w:rsidRPr="00510727" w:rsidRDefault="002A444A" w:rsidP="002A44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5B77">
        <w:rPr>
          <w:rFonts w:ascii="Times New Roman" w:hAnsi="Times New Roman" w:cs="Times New Roman"/>
          <w:sz w:val="20"/>
          <w:szCs w:val="20"/>
        </w:rPr>
        <w:t>______________________</w:t>
      </w:r>
      <w:r w:rsidRPr="005107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44A" w:rsidRPr="00015B77" w:rsidRDefault="002A444A" w:rsidP="002A44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>дата согласования</w:t>
      </w:r>
    </w:p>
    <w:p w:rsidR="002A444A" w:rsidRPr="00015B77" w:rsidRDefault="002A444A" w:rsidP="002A44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2A444A" w:rsidRPr="00015B77" w:rsidRDefault="002A444A" w:rsidP="002A44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2A444A" w:rsidRPr="00015B77" w:rsidRDefault="002A444A" w:rsidP="002A44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15B77">
        <w:rPr>
          <w:rFonts w:ascii="Times New Roman" w:hAnsi="Times New Roman" w:cs="Times New Roman"/>
          <w:sz w:val="16"/>
          <w:szCs w:val="16"/>
        </w:rPr>
        <w:t>___________________________</w:t>
      </w:r>
      <w:r w:rsidRPr="0051072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A444A" w:rsidRPr="00510727" w:rsidRDefault="002A444A" w:rsidP="002A444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>ПОДПИСЬ</w:t>
      </w:r>
    </w:p>
    <w:p w:rsidR="002A444A" w:rsidRPr="00015B77" w:rsidRDefault="002A444A" w:rsidP="002A444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2A444A" w:rsidRDefault="002A444A" w:rsidP="002A44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основного общего </w:t>
      </w:r>
      <w:proofErr w:type="gramStart"/>
      <w:r>
        <w:rPr>
          <w:rFonts w:asciiTheme="majorBidi" w:hAnsiTheme="majorBidi" w:cstheme="majorBidi"/>
          <w:sz w:val="28"/>
          <w:szCs w:val="28"/>
        </w:rPr>
        <w:t>образования(</w:t>
      </w:r>
      <w:proofErr w:type="gramEnd"/>
      <w:r>
        <w:rPr>
          <w:rFonts w:asciiTheme="majorBidi" w:hAnsiTheme="majorBidi" w:cstheme="majorBidi"/>
          <w:sz w:val="28"/>
          <w:szCs w:val="28"/>
        </w:rPr>
        <w:t>5-дневная учебная неделя)</w:t>
      </w:r>
    </w:p>
    <w:p w:rsidR="002A444A" w:rsidRDefault="002A444A" w:rsidP="002A44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МБОУ «ООШ с. </w:t>
      </w:r>
      <w:proofErr w:type="spellStart"/>
      <w:r>
        <w:rPr>
          <w:rFonts w:asciiTheme="majorBidi" w:hAnsiTheme="majorBidi" w:cstheme="majorBidi"/>
          <w:sz w:val="28"/>
          <w:szCs w:val="28"/>
        </w:rPr>
        <w:t>Увальное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2A444A" w:rsidRDefault="002A444A" w:rsidP="002A44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2024–2025 учебный год</w:t>
      </w:r>
    </w:p>
    <w:p w:rsidR="002A444A" w:rsidRDefault="002A444A" w:rsidP="002A444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(5 – 8 </w:t>
      </w:r>
      <w:proofErr w:type="spellStart"/>
      <w:r>
        <w:rPr>
          <w:rFonts w:asciiTheme="majorBidi" w:hAnsiTheme="majorBidi" w:cstheme="majorBidi"/>
          <w:sz w:val="28"/>
          <w:szCs w:val="28"/>
        </w:rPr>
        <w:t>кл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2176"/>
        <w:gridCol w:w="818"/>
        <w:gridCol w:w="919"/>
        <w:gridCol w:w="919"/>
        <w:gridCol w:w="919"/>
        <w:gridCol w:w="919"/>
        <w:gridCol w:w="862"/>
      </w:tblGrid>
      <w:tr w:rsidR="002A444A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A444A" w:rsidTr="00A3649F">
        <w:tc>
          <w:tcPr>
            <w:tcW w:w="8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44A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A444A" w:rsidTr="00A3649F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A444A" w:rsidTr="00A3649F">
        <w:trPr>
          <w:trHeight w:val="381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444A" w:rsidTr="00A3649F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в том числе учебные курсы: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444A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A444A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A444A" w:rsidTr="00A3649F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444A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444A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A444A" w:rsidTr="00A3649F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A444A" w:rsidTr="00A3649F">
        <w:trPr>
          <w:trHeight w:val="5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A444A" w:rsidTr="00A3649F">
        <w:trPr>
          <w:trHeight w:val="5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математике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0F2FF6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9762E6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Приморского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8B569D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0.5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Приморского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8B569D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0.5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A" w:rsidRPr="008B569D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B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0.5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2A444A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 нагрузка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 в соответствии с санитарными правилами и нормами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444A" w:rsidRDefault="002A444A" w:rsidP="002A4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  <w:lang w:eastAsia="en-US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444A" w:rsidRDefault="002A444A" w:rsidP="002A44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4140" w:rsidRDefault="00AA4140"/>
    <w:sectPr w:rsidR="00A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9C"/>
    <w:rsid w:val="002A444A"/>
    <w:rsid w:val="00410B9C"/>
    <w:rsid w:val="00A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1783-828A-4281-98BF-FE18F05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A444A"/>
    <w:rPr>
      <w:color w:val="0000FF"/>
      <w:u w:val="single"/>
    </w:rPr>
  </w:style>
  <w:style w:type="paragraph" w:customStyle="1" w:styleId="1">
    <w:name w:val="Обычный1"/>
    <w:rsid w:val="002A444A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2024-09-06T03:23:00Z</dcterms:created>
  <dcterms:modified xsi:type="dcterms:W3CDTF">2024-09-06T03:24:00Z</dcterms:modified>
</cp:coreProperties>
</file>