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8E" w:rsidRDefault="00AE118E" w:rsidP="00AE118E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AE118E" w:rsidRDefault="00AE118E" w:rsidP="00AE118E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«ОСНОВНАЯ ОБЩЕОБРАЗОВАТЕЛЬНАЯ </w:t>
      </w:r>
      <w:proofErr w:type="gramStart"/>
      <w:r>
        <w:rPr>
          <w:rFonts w:ascii="Times New Roman" w:eastAsia="Arial" w:hAnsi="Times New Roman" w:cs="Times New Roman"/>
        </w:rPr>
        <w:t>ШКОЛА  С.УВАЛЬНОЕ</w:t>
      </w:r>
      <w:proofErr w:type="gramEnd"/>
      <w:r>
        <w:rPr>
          <w:rFonts w:ascii="Times New Roman" w:eastAsia="Arial" w:hAnsi="Times New Roman" w:cs="Times New Roman"/>
        </w:rPr>
        <w:t xml:space="preserve"> КИРОВСКОГО РАЙОНА»</w:t>
      </w:r>
    </w:p>
    <w:p w:rsidR="00AE118E" w:rsidRPr="00FF7F62" w:rsidRDefault="00AE118E" w:rsidP="00AE118E">
      <w:pPr>
        <w:spacing w:after="18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с.Увальное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Кировский район, ул.Шоссейная.8, телефон 84235426523, </w:t>
      </w:r>
      <w:hyperlink r:id="rId4" w:history="1">
        <w:r>
          <w:rPr>
            <w:rStyle w:val="a4"/>
            <w:rFonts w:ascii="Times New Roman" w:eastAsia="Arial" w:hAnsi="Times New Roman" w:cs="Times New Roman"/>
            <w:sz w:val="24"/>
            <w:szCs w:val="24"/>
            <w:lang w:val="en-US"/>
          </w:rPr>
          <w:t>uvalnoe</w:t>
        </w:r>
        <w:r>
          <w:rPr>
            <w:rStyle w:val="a4"/>
            <w:rFonts w:ascii="Times New Roman" w:eastAsia="Arial" w:hAnsi="Times New Roman" w:cs="Times New Roman"/>
            <w:sz w:val="24"/>
            <w:szCs w:val="24"/>
          </w:rPr>
          <w:t>@</w:t>
        </w:r>
        <w:r>
          <w:rPr>
            <w:rStyle w:val="a4"/>
            <w:rFonts w:ascii="Times New Roman" w:eastAsia="Arial" w:hAnsi="Times New Roman" w:cs="Times New Roman"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eastAsia="Arial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Arial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Arial" w:hAnsi="Times New Roman" w:cs="Times New Roman"/>
          <w:sz w:val="24"/>
          <w:szCs w:val="24"/>
        </w:rPr>
        <w:t>, ИНН2516003552, ОГРН 1022500678067</w:t>
      </w:r>
    </w:p>
    <w:p w:rsidR="00AE118E" w:rsidRDefault="00AE118E" w:rsidP="00AE118E">
      <w:pPr>
        <w:spacing w:after="0"/>
        <w:ind w:left="851" w:right="670"/>
        <w:jc w:val="center"/>
        <w:rPr>
          <w:rFonts w:ascii="Times New Roman" w:hAnsi="Times New Roman"/>
          <w:sz w:val="24"/>
          <w:szCs w:val="24"/>
        </w:rPr>
      </w:pPr>
    </w:p>
    <w:p w:rsidR="00AE118E" w:rsidRDefault="00AE118E" w:rsidP="00AE118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118E" w:rsidRDefault="00AE118E" w:rsidP="00AE118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Выписка из организационного раздела основной общеобразовательной программы основного общего образования Муниципального бюджетного общеобразовательного учреждения «Основная общеобразовательная школа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Увальное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Кировского района», утвержденной</w:t>
      </w:r>
    </w:p>
    <w:p w:rsidR="00AE118E" w:rsidRDefault="00AE118E" w:rsidP="00AE118E">
      <w:pPr>
        <w:jc w:val="center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 xml:space="preserve">№   31.1   от 23.06.2023 </w:t>
      </w:r>
    </w:p>
    <w:p w:rsidR="00AE118E" w:rsidRDefault="00AE118E" w:rsidP="00AE118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118E" w:rsidRDefault="00AE118E" w:rsidP="00AE118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118E" w:rsidRDefault="00AE118E" w:rsidP="00AE118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118E" w:rsidRDefault="00AE118E" w:rsidP="00AE118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118E" w:rsidRDefault="00AE118E" w:rsidP="00AE118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118E" w:rsidRDefault="00AE118E" w:rsidP="00AE11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AE118E" w:rsidRDefault="00AE118E" w:rsidP="00AE11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 (5-дневная учебная неделя)</w:t>
      </w:r>
    </w:p>
    <w:p w:rsidR="00AE118E" w:rsidRDefault="00AE118E" w:rsidP="00AE11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2024– 2025 учебный год</w:t>
      </w:r>
    </w:p>
    <w:p w:rsidR="00AE118E" w:rsidRDefault="00AE118E" w:rsidP="00AE118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118E" w:rsidRDefault="00AE118E" w:rsidP="00AE118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118E" w:rsidRDefault="00AE118E" w:rsidP="00AE118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118E" w:rsidRDefault="00AE118E" w:rsidP="00AE118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118E" w:rsidRDefault="00AE118E" w:rsidP="00AE118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E118E" w:rsidRPr="00015B77" w:rsidRDefault="00AE118E" w:rsidP="00AE118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6501F1" wp14:editId="26083D04">
            <wp:simplePos x="0" y="0"/>
            <wp:positionH relativeFrom="column">
              <wp:posOffset>2911475</wp:posOffset>
            </wp:positionH>
            <wp:positionV relativeFrom="paragraph">
              <wp:posOffset>274320</wp:posOffset>
            </wp:positionV>
            <wp:extent cx="1494155" cy="1495425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18E" w:rsidRDefault="00AE118E" w:rsidP="00AE118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Выписка из организационного </w:t>
      </w:r>
      <w:proofErr w:type="gramStart"/>
      <w:r>
        <w:rPr>
          <w:rFonts w:asciiTheme="majorBidi" w:hAnsiTheme="majorBidi" w:cstheme="majorBidi"/>
          <w:sz w:val="28"/>
          <w:szCs w:val="28"/>
        </w:rPr>
        <w:t>раздела  ООП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ООО  верна</w:t>
      </w:r>
    </w:p>
    <w:p w:rsidR="00AE118E" w:rsidRPr="00015B77" w:rsidRDefault="00AE118E" w:rsidP="00AE118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Директор МБОУ «ООШ с.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Увальное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 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                         А.Н. </w:t>
      </w:r>
      <w:proofErr w:type="spellStart"/>
      <w:r>
        <w:rPr>
          <w:rFonts w:asciiTheme="majorBidi" w:hAnsiTheme="majorBidi" w:cstheme="majorBidi"/>
          <w:sz w:val="28"/>
          <w:szCs w:val="28"/>
        </w:rPr>
        <w:t>Сунтуфий</w:t>
      </w:r>
      <w:proofErr w:type="spellEnd"/>
    </w:p>
    <w:p w:rsidR="00AE118E" w:rsidRPr="00510727" w:rsidRDefault="00AE118E" w:rsidP="00AE118E">
      <w:pPr>
        <w:jc w:val="right"/>
        <w:rPr>
          <w:rFonts w:ascii="Times New Roman" w:hAnsi="Times New Roman" w:cs="Times New Roman"/>
          <w:sz w:val="20"/>
          <w:szCs w:val="20"/>
        </w:rPr>
      </w:pPr>
      <w:r w:rsidRPr="00510727">
        <w:rPr>
          <w:rFonts w:ascii="Times New Roman" w:hAnsi="Times New Roman" w:cs="Times New Roman"/>
          <w:sz w:val="20"/>
          <w:szCs w:val="20"/>
        </w:rPr>
        <w:t xml:space="preserve">СОГЛАСОВАНО </w:t>
      </w:r>
    </w:p>
    <w:p w:rsidR="00AE118E" w:rsidRPr="00510727" w:rsidRDefault="00AE118E" w:rsidP="00AE11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0727">
        <w:rPr>
          <w:rFonts w:ascii="Times New Roman" w:hAnsi="Times New Roman" w:cs="Times New Roman"/>
          <w:sz w:val="20"/>
          <w:szCs w:val="20"/>
        </w:rPr>
        <w:t>______________________</w:t>
      </w:r>
    </w:p>
    <w:p w:rsidR="00AE118E" w:rsidRPr="00510727" w:rsidRDefault="00AE118E" w:rsidP="00AE118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0727">
        <w:rPr>
          <w:rFonts w:ascii="Times New Roman" w:hAnsi="Times New Roman" w:cs="Times New Roman"/>
          <w:sz w:val="16"/>
          <w:szCs w:val="16"/>
        </w:rPr>
        <w:t xml:space="preserve">ФИО и должность сотрудника </w:t>
      </w:r>
    </w:p>
    <w:p w:rsidR="00AE118E" w:rsidRPr="00015B77" w:rsidRDefault="00AE118E" w:rsidP="00AE118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07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ГАУ ДПО ПК ИРО</w:t>
      </w:r>
    </w:p>
    <w:p w:rsidR="00AE118E" w:rsidRPr="00015B77" w:rsidRDefault="00AE118E" w:rsidP="00AE118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E118E" w:rsidRPr="00510727" w:rsidRDefault="00AE118E" w:rsidP="00AE11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0727">
        <w:rPr>
          <w:rFonts w:ascii="Times New Roman" w:hAnsi="Times New Roman" w:cs="Times New Roman"/>
          <w:sz w:val="20"/>
          <w:szCs w:val="20"/>
        </w:rPr>
        <w:t xml:space="preserve">______________________ </w:t>
      </w:r>
    </w:p>
    <w:p w:rsidR="00AE118E" w:rsidRPr="00510727" w:rsidRDefault="00AE118E" w:rsidP="00AE118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10727">
        <w:rPr>
          <w:rFonts w:ascii="Times New Roman" w:hAnsi="Times New Roman" w:cs="Times New Roman"/>
          <w:sz w:val="16"/>
          <w:szCs w:val="16"/>
        </w:rPr>
        <w:t>дата согласования</w:t>
      </w:r>
    </w:p>
    <w:p w:rsidR="00AE118E" w:rsidRPr="00510727" w:rsidRDefault="00AE118E" w:rsidP="00AE118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AE118E" w:rsidRPr="00510727" w:rsidRDefault="00AE118E" w:rsidP="00AE118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AE118E" w:rsidRPr="00015B77" w:rsidRDefault="00AE118E" w:rsidP="00AE118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AE118E" w:rsidRPr="00510727" w:rsidRDefault="00AE118E" w:rsidP="00AE118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10727">
        <w:rPr>
          <w:rFonts w:ascii="Times New Roman" w:hAnsi="Times New Roman" w:cs="Times New Roman"/>
          <w:sz w:val="16"/>
          <w:szCs w:val="16"/>
        </w:rPr>
        <w:t xml:space="preserve">___________________________ </w:t>
      </w:r>
    </w:p>
    <w:p w:rsidR="00AE118E" w:rsidRPr="00510727" w:rsidRDefault="00AE118E" w:rsidP="00AE118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10727">
        <w:rPr>
          <w:rFonts w:ascii="Times New Roman" w:hAnsi="Times New Roman" w:cs="Times New Roman"/>
          <w:sz w:val="16"/>
          <w:szCs w:val="16"/>
        </w:rPr>
        <w:t>ПОДПИСЬ</w:t>
      </w:r>
    </w:p>
    <w:p w:rsidR="00AE118E" w:rsidRDefault="00AE118E" w:rsidP="00AE118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E118E" w:rsidRDefault="00AE118E" w:rsidP="00AE118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AE118E" w:rsidRDefault="00AE118E" w:rsidP="00AE118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основного общего </w:t>
      </w:r>
      <w:proofErr w:type="gramStart"/>
      <w:r>
        <w:rPr>
          <w:rFonts w:asciiTheme="majorBidi" w:hAnsiTheme="majorBidi" w:cstheme="majorBidi"/>
          <w:sz w:val="28"/>
          <w:szCs w:val="28"/>
        </w:rPr>
        <w:t>образования(</w:t>
      </w:r>
      <w:proofErr w:type="gramEnd"/>
      <w:r>
        <w:rPr>
          <w:rFonts w:asciiTheme="majorBidi" w:hAnsiTheme="majorBidi" w:cstheme="majorBidi"/>
          <w:sz w:val="28"/>
          <w:szCs w:val="28"/>
        </w:rPr>
        <w:t>5-дневная учебная неделя)</w:t>
      </w:r>
    </w:p>
    <w:p w:rsidR="00AE118E" w:rsidRDefault="00AE118E" w:rsidP="00AE118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МБОУ «ООШ с. </w:t>
      </w:r>
      <w:proofErr w:type="spellStart"/>
      <w:r>
        <w:rPr>
          <w:rFonts w:asciiTheme="majorBidi" w:hAnsiTheme="majorBidi" w:cstheme="majorBidi"/>
          <w:sz w:val="28"/>
          <w:szCs w:val="28"/>
        </w:rPr>
        <w:t>Увальное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AE118E" w:rsidRDefault="00AE118E" w:rsidP="00AE118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2024–2025 учебный год</w:t>
      </w:r>
    </w:p>
    <w:p w:rsidR="00AE118E" w:rsidRDefault="00AE118E" w:rsidP="00AE118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(9 </w:t>
      </w:r>
      <w:proofErr w:type="spellStart"/>
      <w:r>
        <w:rPr>
          <w:rFonts w:asciiTheme="majorBidi" w:hAnsiTheme="majorBidi" w:cstheme="majorBidi"/>
          <w:sz w:val="28"/>
          <w:szCs w:val="28"/>
        </w:rPr>
        <w:t>кл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3"/>
        <w:gridCol w:w="2176"/>
        <w:gridCol w:w="818"/>
        <w:gridCol w:w="919"/>
        <w:gridCol w:w="919"/>
        <w:gridCol w:w="919"/>
        <w:gridCol w:w="919"/>
        <w:gridCol w:w="862"/>
      </w:tblGrid>
      <w:tr w:rsidR="00AE118E" w:rsidTr="00A3649F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bookmarkEnd w:id="0"/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(учебные курсы)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E118E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AE118E" w:rsidTr="00A3649F">
        <w:tc>
          <w:tcPr>
            <w:tcW w:w="8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8E" w:rsidTr="00A3649F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118E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18E" w:rsidTr="00A3649F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18E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18E" w:rsidTr="00A3649F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E118E" w:rsidTr="00A3649F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18E" w:rsidTr="00A3649F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в том числе учебные курсы: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Pr="00B9207F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Pr="00B9207F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Pr="00B9207F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8E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118E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E118E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E118E" w:rsidTr="00A3649F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E118E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E118E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E118E" w:rsidTr="00A3649F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России*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8E" w:rsidTr="00A3649F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E118E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E118E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18E" w:rsidTr="00A3649F"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18E" w:rsidTr="00A364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18E" w:rsidTr="00A3649F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E118E" w:rsidTr="00A3649F">
        <w:trPr>
          <w:trHeight w:val="56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E118E" w:rsidTr="00A3649F">
        <w:trPr>
          <w:trHeight w:val="56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E118E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118E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E118E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E118E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краеведение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18E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18E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118E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информатике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118E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логики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118E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Спортивно-прикладной туризм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118E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географии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118E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всеобщую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118E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 нагрузка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 в соответствии с санитарными правилами и нормами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AE118E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 за учебный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5270</w:t>
            </w:r>
          </w:p>
        </w:tc>
      </w:tr>
      <w:tr w:rsidR="00AE118E" w:rsidTr="00A3649F"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 за курс основного общего образования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118E" w:rsidRDefault="00AE118E" w:rsidP="00AE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5270</w:t>
            </w:r>
          </w:p>
        </w:tc>
      </w:tr>
    </w:tbl>
    <w:p w:rsidR="00AE118E" w:rsidRDefault="00AE118E" w:rsidP="00AE118E"/>
    <w:p w:rsidR="00AA4140" w:rsidRDefault="00AA4140"/>
    <w:sectPr w:rsidR="00AA4140" w:rsidSect="00015B7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76"/>
    <w:rsid w:val="00195D76"/>
    <w:rsid w:val="00AA4140"/>
    <w:rsid w:val="00A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699BC-4D55-4EDA-9D3A-0A28DC9A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E118E"/>
    <w:rPr>
      <w:color w:val="0000FF"/>
      <w:u w:val="single"/>
    </w:rPr>
  </w:style>
  <w:style w:type="paragraph" w:customStyle="1" w:styleId="1">
    <w:name w:val="Обычный1"/>
    <w:rsid w:val="00AE118E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valn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2024-09-06T03:25:00Z</dcterms:created>
  <dcterms:modified xsi:type="dcterms:W3CDTF">2024-09-06T03:26:00Z</dcterms:modified>
</cp:coreProperties>
</file>