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4C4EF5" w14:textId="77777777" w:rsidR="0083257E" w:rsidRDefault="0083257E" w:rsidP="0083257E">
      <w:pPr>
        <w:spacing w:line="253" w:lineRule="atLeast"/>
        <w:jc w:val="center"/>
      </w:pPr>
      <w:r>
        <w:rPr>
          <w:rFonts w:ascii="Times New Roman" w:hAnsi="Times New Roman"/>
          <w:b/>
          <w:color w:val="000000"/>
          <w:sz w:val="24"/>
        </w:rPr>
        <w:t>ГРАФИК ОЦЕНОЧНЫХ ПРОЦЕДУР НА 1</w:t>
      </w:r>
      <w:r>
        <w:rPr>
          <w:rFonts w:ascii="Times New Roman" w:hAnsi="Times New Roman"/>
          <w:b/>
          <w:color w:val="000000"/>
          <w:sz w:val="24"/>
          <w:lang w:val="en-US"/>
        </w:rPr>
        <w:t>I</w:t>
      </w:r>
      <w:r>
        <w:rPr>
          <w:rFonts w:ascii="Times New Roman" w:hAnsi="Times New Roman"/>
          <w:b/>
          <w:color w:val="000000"/>
          <w:sz w:val="24"/>
        </w:rPr>
        <w:t xml:space="preserve"> ПОЛУГОДИЕ 2024-2025 УЧЕБНОГО ГОДА</w:t>
      </w:r>
    </w:p>
    <w:p w14:paraId="757E014A" w14:textId="77777777" w:rsidR="0083257E" w:rsidRDefault="0083257E" w:rsidP="0083257E">
      <w:pPr>
        <w:spacing w:line="253" w:lineRule="atLeast"/>
        <w:jc w:val="center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ОСНОВНОЕ ОБЩЕЕ ОБРАЗОВАНИЕ МБОУ «ООШ с. </w:t>
      </w:r>
      <w:proofErr w:type="spellStart"/>
      <w:r>
        <w:rPr>
          <w:rFonts w:ascii="Times New Roman" w:hAnsi="Times New Roman"/>
          <w:b/>
          <w:color w:val="000000"/>
          <w:sz w:val="24"/>
        </w:rPr>
        <w:t>Увальное</w:t>
      </w:r>
      <w:proofErr w:type="spellEnd"/>
      <w:r>
        <w:rPr>
          <w:rFonts w:ascii="Times New Roman" w:hAnsi="Times New Roman"/>
          <w:b/>
          <w:color w:val="000000"/>
          <w:sz w:val="24"/>
        </w:rPr>
        <w:t>»</w:t>
      </w:r>
    </w:p>
    <w:tbl>
      <w:tblPr>
        <w:tblW w:w="1446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411"/>
        <w:gridCol w:w="419"/>
        <w:gridCol w:w="425"/>
        <w:gridCol w:w="425"/>
        <w:gridCol w:w="567"/>
        <w:gridCol w:w="426"/>
        <w:gridCol w:w="708"/>
        <w:gridCol w:w="709"/>
        <w:gridCol w:w="567"/>
        <w:gridCol w:w="567"/>
        <w:gridCol w:w="567"/>
        <w:gridCol w:w="425"/>
        <w:gridCol w:w="567"/>
        <w:gridCol w:w="569"/>
        <w:gridCol w:w="569"/>
        <w:gridCol w:w="428"/>
        <w:gridCol w:w="427"/>
        <w:gridCol w:w="425"/>
        <w:gridCol w:w="286"/>
        <w:gridCol w:w="375"/>
        <w:gridCol w:w="335"/>
        <w:gridCol w:w="426"/>
        <w:gridCol w:w="565"/>
        <w:gridCol w:w="425"/>
        <w:gridCol w:w="425"/>
        <w:gridCol w:w="427"/>
        <w:gridCol w:w="995"/>
      </w:tblGrid>
      <w:tr w:rsidR="0083257E" w14:paraId="5843B45E" w14:textId="77777777" w:rsidTr="0083257E"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hideMark/>
          </w:tcPr>
          <w:p w14:paraId="7E04707C" w14:textId="77777777" w:rsidR="0083257E" w:rsidRDefault="0083257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262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14:paraId="0B5C47F3" w14:textId="77777777" w:rsidR="0083257E" w:rsidRDefault="0083257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color w:val="000000"/>
              </w:rPr>
              <w:t>Январь</w:t>
            </w:r>
          </w:p>
        </w:tc>
        <w:tc>
          <w:tcPr>
            <w:tcW w:w="3118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14:paraId="6E40F557" w14:textId="77777777" w:rsidR="0083257E" w:rsidRDefault="0083257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color w:val="000000"/>
              </w:rPr>
              <w:t>Февраль</w:t>
            </w:r>
          </w:p>
        </w:tc>
        <w:tc>
          <w:tcPr>
            <w:tcW w:w="2558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14:paraId="4D10F00F" w14:textId="77777777" w:rsidR="0083257E" w:rsidRDefault="0083257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color w:val="000000"/>
              </w:rPr>
              <w:t>Март</w:t>
            </w:r>
          </w:p>
        </w:tc>
        <w:tc>
          <w:tcPr>
            <w:tcW w:w="1848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14:paraId="1DD64731" w14:textId="77777777" w:rsidR="0083257E" w:rsidRDefault="0083257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color w:val="000000"/>
              </w:rPr>
              <w:t>Апрель</w:t>
            </w:r>
          </w:p>
        </w:tc>
        <w:tc>
          <w:tcPr>
            <w:tcW w:w="2268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075F12D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Май</w:t>
            </w:r>
          </w:p>
        </w:tc>
        <w:tc>
          <w:tcPr>
            <w:tcW w:w="9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07B2250A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Всего</w:t>
            </w:r>
          </w:p>
        </w:tc>
      </w:tr>
      <w:tr w:rsidR="0083257E" w14:paraId="538AC2B1" w14:textId="77777777" w:rsidTr="0083257E">
        <w:trPr>
          <w:trHeight w:val="3908"/>
        </w:trPr>
        <w:tc>
          <w:tcPr>
            <w:tcW w:w="14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14:paraId="386B5BC8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extDirection w:val="btLr"/>
            <w:vAlign w:val="center"/>
            <w:hideMark/>
          </w:tcPr>
          <w:p w14:paraId="09ACD523" w14:textId="77777777" w:rsidR="0083257E" w:rsidRDefault="0083257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extDirection w:val="btLr"/>
            <w:vAlign w:val="center"/>
            <w:hideMark/>
          </w:tcPr>
          <w:p w14:paraId="46794C26" w14:textId="77777777" w:rsidR="0083257E" w:rsidRDefault="0083257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Региональные  оценочные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процедуры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extDirection w:val="btLr"/>
            <w:vAlign w:val="center"/>
            <w:hideMark/>
          </w:tcPr>
          <w:p w14:paraId="366B1CA1" w14:textId="77777777" w:rsidR="0083257E" w:rsidRDefault="0083257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extDirection w:val="btLr"/>
            <w:vAlign w:val="center"/>
            <w:hideMark/>
          </w:tcPr>
          <w:p w14:paraId="463629A0" w14:textId="77777777" w:rsidR="0083257E" w:rsidRDefault="0083257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textDirection w:val="btLr"/>
            <w:vAlign w:val="center"/>
            <w:hideMark/>
          </w:tcPr>
          <w:p w14:paraId="26E7B080" w14:textId="77777777" w:rsidR="0083257E" w:rsidRDefault="0083257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extDirection w:val="btLr"/>
            <w:vAlign w:val="center"/>
            <w:hideMark/>
          </w:tcPr>
          <w:p w14:paraId="216ADC05" w14:textId="77777777" w:rsidR="0083257E" w:rsidRDefault="0083257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extDirection w:val="btLr"/>
            <w:vAlign w:val="center"/>
            <w:hideMark/>
          </w:tcPr>
          <w:p w14:paraId="1B87642A" w14:textId="77777777" w:rsidR="0083257E" w:rsidRDefault="0083257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Региональные  оценочные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процедуры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extDirection w:val="btLr"/>
            <w:vAlign w:val="center"/>
            <w:hideMark/>
          </w:tcPr>
          <w:p w14:paraId="341A6983" w14:textId="77777777" w:rsidR="0083257E" w:rsidRDefault="0083257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extDirection w:val="btLr"/>
            <w:vAlign w:val="center"/>
            <w:hideMark/>
          </w:tcPr>
          <w:p w14:paraId="744EA0A7" w14:textId="77777777" w:rsidR="0083257E" w:rsidRDefault="0083257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textDirection w:val="btLr"/>
            <w:vAlign w:val="center"/>
            <w:hideMark/>
          </w:tcPr>
          <w:p w14:paraId="07760D40" w14:textId="77777777" w:rsidR="0083257E" w:rsidRDefault="0083257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extDirection w:val="btLr"/>
            <w:vAlign w:val="center"/>
            <w:hideMark/>
          </w:tcPr>
          <w:p w14:paraId="56E6F6FD" w14:textId="77777777" w:rsidR="0083257E" w:rsidRDefault="0083257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extDirection w:val="btLr"/>
            <w:vAlign w:val="center"/>
            <w:hideMark/>
          </w:tcPr>
          <w:p w14:paraId="759E1E39" w14:textId="77777777" w:rsidR="0083257E" w:rsidRDefault="0083257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Региональные  оценочные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процедуры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extDirection w:val="btLr"/>
            <w:vAlign w:val="center"/>
            <w:hideMark/>
          </w:tcPr>
          <w:p w14:paraId="4DFA7A80" w14:textId="77777777" w:rsidR="0083257E" w:rsidRDefault="0083257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extDirection w:val="btLr"/>
            <w:vAlign w:val="center"/>
            <w:hideMark/>
          </w:tcPr>
          <w:p w14:paraId="1D3A5BD7" w14:textId="77777777" w:rsidR="0083257E" w:rsidRDefault="0083257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textDirection w:val="btLr"/>
            <w:vAlign w:val="center"/>
            <w:hideMark/>
          </w:tcPr>
          <w:p w14:paraId="62E20AB0" w14:textId="77777777" w:rsidR="0083257E" w:rsidRDefault="0083257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extDirection w:val="btLr"/>
            <w:vAlign w:val="center"/>
            <w:hideMark/>
          </w:tcPr>
          <w:p w14:paraId="14C0FC00" w14:textId="77777777" w:rsidR="0083257E" w:rsidRDefault="0083257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extDirection w:val="btLr"/>
            <w:vAlign w:val="center"/>
            <w:hideMark/>
          </w:tcPr>
          <w:p w14:paraId="4A903B5B" w14:textId="77777777" w:rsidR="0083257E" w:rsidRDefault="0083257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Региональные  оценочные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процедуры</w:t>
            </w: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extDirection w:val="btLr"/>
            <w:vAlign w:val="center"/>
            <w:hideMark/>
          </w:tcPr>
          <w:p w14:paraId="1A41E41C" w14:textId="77777777" w:rsidR="0083257E" w:rsidRDefault="0083257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extDirection w:val="btLr"/>
            <w:vAlign w:val="center"/>
            <w:hideMark/>
          </w:tcPr>
          <w:p w14:paraId="6CD8B5AD" w14:textId="77777777" w:rsidR="0083257E" w:rsidRDefault="0083257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textDirection w:val="btLr"/>
            <w:vAlign w:val="center"/>
            <w:hideMark/>
          </w:tcPr>
          <w:p w14:paraId="50BE8DD5" w14:textId="77777777" w:rsidR="0083257E" w:rsidRDefault="0083257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noWrap/>
            <w:textDirection w:val="btLr"/>
            <w:vAlign w:val="center"/>
            <w:hideMark/>
          </w:tcPr>
          <w:p w14:paraId="3953F215" w14:textId="77777777" w:rsidR="0083257E" w:rsidRDefault="0083257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extDirection w:val="btLr"/>
            <w:vAlign w:val="center"/>
            <w:hideMark/>
          </w:tcPr>
          <w:p w14:paraId="647AD0F7" w14:textId="77777777" w:rsidR="0083257E" w:rsidRDefault="0083257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Региональные  оценочные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процедуры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extDirection w:val="btLr"/>
            <w:vAlign w:val="center"/>
            <w:hideMark/>
          </w:tcPr>
          <w:p w14:paraId="56AF7C8E" w14:textId="77777777" w:rsidR="0083257E" w:rsidRDefault="0083257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extDirection w:val="btLr"/>
            <w:vAlign w:val="center"/>
            <w:hideMark/>
          </w:tcPr>
          <w:p w14:paraId="254A31D9" w14:textId="77777777" w:rsidR="0083257E" w:rsidRDefault="0083257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extDirection w:val="btLr"/>
            <w:vAlign w:val="center"/>
            <w:hideMark/>
          </w:tcPr>
          <w:p w14:paraId="2A6718A4" w14:textId="77777777" w:rsidR="0083257E" w:rsidRDefault="0083257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extDirection w:val="btLr"/>
            <w:hideMark/>
          </w:tcPr>
          <w:p w14:paraId="50291801" w14:textId="77777777" w:rsidR="0083257E" w:rsidRDefault="0083257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83257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полугодии 2024-2025учебного года</w:t>
            </w:r>
          </w:p>
        </w:tc>
      </w:tr>
      <w:tr w:rsidR="0083257E" w14:paraId="190B7A66" w14:textId="77777777" w:rsidTr="0083257E">
        <w:tc>
          <w:tcPr>
            <w:tcW w:w="14460" w:type="dxa"/>
            <w:gridSpan w:val="2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8D08D" w:themeFill="accent6" w:themeFillTint="99"/>
            <w:noWrap/>
            <w:hideMark/>
          </w:tcPr>
          <w:p w14:paraId="0D5BE276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2 класс</w:t>
            </w:r>
          </w:p>
        </w:tc>
      </w:tr>
      <w:tr w:rsidR="0083257E" w14:paraId="62DEA55A" w14:textId="77777777" w:rsidTr="0083257E">
        <w:tc>
          <w:tcPr>
            <w:tcW w:w="14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hideMark/>
          </w:tcPr>
          <w:p w14:paraId="68635100" w14:textId="77777777" w:rsidR="0083257E" w:rsidRDefault="0083257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Русский язык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452764CF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1353440D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7C665AF2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7DBBE6E7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14:paraId="2C9628D3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17A8F8B4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4859C0E5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3649F12D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14:paraId="4DB618F9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14:paraId="5DE8E930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4B46C362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74C2647C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6095D9BD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14:paraId="6FCF08B1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14:paraId="748D50C1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6C5FF006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37881662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7ACF7F58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14:paraId="055559B2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14:paraId="365EA58E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noWrap/>
            <w:vAlign w:val="center"/>
          </w:tcPr>
          <w:p w14:paraId="680212A6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29250E2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235BB21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258B056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2F71BACB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14:paraId="3917D8A3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83257E" w14:paraId="14F0D8E1" w14:textId="77777777" w:rsidTr="0083257E">
        <w:tc>
          <w:tcPr>
            <w:tcW w:w="14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hideMark/>
          </w:tcPr>
          <w:p w14:paraId="127A5A1F" w14:textId="77777777" w:rsidR="0083257E" w:rsidRDefault="0083257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Литературное чтение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7AE0045E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7F147152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4E4C5BA3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62645800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14:paraId="3E90E565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57BD3506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10A7FF26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17F411B9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0958B389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14:paraId="2AEC53A1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47511E8E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0E0E09FA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4BA16DDF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0B00EABE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14:paraId="3D3A2FA0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7C41D43B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0477C3BD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019CD725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78F663BB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14:paraId="1F5CED1B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noWrap/>
            <w:vAlign w:val="center"/>
          </w:tcPr>
          <w:p w14:paraId="4B00E0AD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BB82BB4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37196F1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hideMark/>
          </w:tcPr>
          <w:p w14:paraId="17B893D0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14:paraId="1F0B5A7F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14:paraId="119B7C00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3257E" w14:paraId="56A8C210" w14:textId="77777777" w:rsidTr="0083257E">
        <w:tc>
          <w:tcPr>
            <w:tcW w:w="14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hideMark/>
          </w:tcPr>
          <w:p w14:paraId="76BCF126" w14:textId="77777777" w:rsidR="0083257E" w:rsidRDefault="0083257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Иностранный язык (английский)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497C2E99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3C147DB9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7927E963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0B316A3D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14:paraId="01C54F9A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098B6538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43B6D782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58766F9B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52A4729C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14:paraId="09CDBAB1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347FE0FB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28E6DE5E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3BED862E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224157DF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14:paraId="3FD4D297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629FB6C2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24330A64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552276F8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263ADD5D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14:paraId="3B4B0763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noWrap/>
            <w:vAlign w:val="center"/>
          </w:tcPr>
          <w:p w14:paraId="48672932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8A440E6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105A9A50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hideMark/>
          </w:tcPr>
          <w:p w14:paraId="7EDEB1F8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14:paraId="405E7F2A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14:paraId="044142B5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3257E" w14:paraId="3759E232" w14:textId="77777777" w:rsidTr="0083257E">
        <w:tc>
          <w:tcPr>
            <w:tcW w:w="14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hideMark/>
          </w:tcPr>
          <w:p w14:paraId="2329D561" w14:textId="77777777" w:rsidR="0083257E" w:rsidRDefault="0083257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Математика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16EB9D7E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6805A78A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3BF93EE3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63EE5790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14:paraId="49A22BFE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6D7E92B3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2BCEDEA8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3A408FCC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14:paraId="59D96ADC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14:paraId="04E56D64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70A24548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1C48BE97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2DC45BD5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14:paraId="6103BDF6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14:paraId="679B806C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539AAB51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6FAB1478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113D3BD4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14:paraId="752CEDC8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14:paraId="57AB1395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noWrap/>
            <w:vAlign w:val="center"/>
          </w:tcPr>
          <w:p w14:paraId="591B13C5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ED241D5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3347D57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hideMark/>
          </w:tcPr>
          <w:p w14:paraId="6FB96146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14:paraId="35D59F22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14:paraId="5F46B9FC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83257E" w14:paraId="0D53E061" w14:textId="77777777" w:rsidTr="0083257E">
        <w:tc>
          <w:tcPr>
            <w:tcW w:w="14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hideMark/>
          </w:tcPr>
          <w:p w14:paraId="0E47765A" w14:textId="77777777" w:rsidR="0083257E" w:rsidRDefault="0083257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Окружающий мир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66941A88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5ACACA51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30C06962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609793EA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14:paraId="32126481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06A6834E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3D080407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778F5F53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5248EABD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14:paraId="52622A9A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1B093CE6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4C720D0F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4E6BD98E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1A860603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14:paraId="22A16A5F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257A8AB7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69285DE7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4CA75570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4A858074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14:paraId="7E9DC904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noWrap/>
            <w:vAlign w:val="center"/>
          </w:tcPr>
          <w:p w14:paraId="0635875B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E966CEC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BDD82C8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hideMark/>
          </w:tcPr>
          <w:p w14:paraId="7BEF25D1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14:paraId="208ACA2C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14:paraId="077ACE95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3257E" w14:paraId="352A70B5" w14:textId="77777777" w:rsidTr="0083257E">
        <w:tc>
          <w:tcPr>
            <w:tcW w:w="14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hideMark/>
          </w:tcPr>
          <w:p w14:paraId="65D3B032" w14:textId="77777777" w:rsidR="0083257E" w:rsidRDefault="0083257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Труд (технология)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051B4888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02BA3F22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3E14B7E5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3BDF9D0B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14:paraId="0C98791B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506AA692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26851DDC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5BD74D33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6DB973EB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14:paraId="7EA0E8C4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7E0EA4B4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12D19730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0DA1C16A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1185C319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14:paraId="539A436A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60190F39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3C69F61E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4813B2C4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36BDE930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14:paraId="2EA7A411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noWrap/>
            <w:vAlign w:val="center"/>
          </w:tcPr>
          <w:p w14:paraId="704DDA8B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5C5F370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6191416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hideMark/>
          </w:tcPr>
          <w:p w14:paraId="4B246855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14:paraId="4EC364A3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14:paraId="38F8A04D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3257E" w14:paraId="09C90B2A" w14:textId="77777777" w:rsidTr="0083257E">
        <w:tc>
          <w:tcPr>
            <w:tcW w:w="14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hideMark/>
          </w:tcPr>
          <w:p w14:paraId="38329537" w14:textId="77777777" w:rsidR="0083257E" w:rsidRDefault="0083257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Изобразительное искусство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07932112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32686AF5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6ADC146A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1808176D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14:paraId="09778040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487FCDF3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6A0CADAE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036FD437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742CF9F3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14:paraId="7C7DD36A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02247855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4C28FADE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5B2CF403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6699EE01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14:paraId="3A4C912D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266A4C02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56F2A857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3630F39D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0EFE97FE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14:paraId="5819A976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noWrap/>
            <w:vAlign w:val="center"/>
          </w:tcPr>
          <w:p w14:paraId="6B870AED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6BB17FD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2942259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hideMark/>
          </w:tcPr>
          <w:p w14:paraId="47F67737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14:paraId="55484C60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14:paraId="51A6DF15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3257E" w14:paraId="67A209D6" w14:textId="77777777" w:rsidTr="0083257E">
        <w:tc>
          <w:tcPr>
            <w:tcW w:w="14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hideMark/>
          </w:tcPr>
          <w:p w14:paraId="00BDF845" w14:textId="77777777" w:rsidR="0083257E" w:rsidRDefault="0083257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Музыка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12EA106A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38845F77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494F3CF9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7FE2EB6E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14:paraId="3F6EC609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17B0107A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5874DD8E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16646422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24623423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14:paraId="6676D6A3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781526B2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5E7A61B0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180293DA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35EECFCA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14:paraId="25A637B3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74B39428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2847C356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641D7702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596B6D7A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14:paraId="0953D4CA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noWrap/>
            <w:vAlign w:val="center"/>
          </w:tcPr>
          <w:p w14:paraId="7016F956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C683BAC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05C610D3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hideMark/>
          </w:tcPr>
          <w:p w14:paraId="1A80323E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14:paraId="431421DB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14:paraId="7663A446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3257E" w14:paraId="617A2E8B" w14:textId="77777777" w:rsidTr="0083257E">
        <w:tc>
          <w:tcPr>
            <w:tcW w:w="14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hideMark/>
          </w:tcPr>
          <w:p w14:paraId="4E60530C" w14:textId="77777777" w:rsidR="0083257E" w:rsidRDefault="0083257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lastRenderedPageBreak/>
              <w:t>Физическая культура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605EDA4F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31E9F891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77F1B3C8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0E8AE915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14:paraId="021C93FD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1D65FDB8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6CC34726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1A8D5C57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3C1C3FDC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14:paraId="22CAB4FD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558E0E1F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45C0AEA7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0BF90C05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6C4EDD00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14:paraId="28814A41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030A5FD5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400B150B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0433165A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36ED2C86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14:paraId="43D1E280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noWrap/>
            <w:vAlign w:val="center"/>
          </w:tcPr>
          <w:p w14:paraId="65EB2FD3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0A969E01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F383280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hideMark/>
          </w:tcPr>
          <w:p w14:paraId="39F643CC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14:paraId="3793C725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14:paraId="3B4BAEB5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3257E" w14:paraId="067558C1" w14:textId="77777777" w:rsidTr="0083257E">
        <w:tc>
          <w:tcPr>
            <w:tcW w:w="14460" w:type="dxa"/>
            <w:gridSpan w:val="2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8D08D" w:themeFill="accent6" w:themeFillTint="99"/>
            <w:noWrap/>
            <w:hideMark/>
          </w:tcPr>
          <w:p w14:paraId="27586DB4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класс</w:t>
            </w:r>
          </w:p>
        </w:tc>
      </w:tr>
      <w:tr w:rsidR="0083257E" w14:paraId="47382A97" w14:textId="77777777" w:rsidTr="0083257E">
        <w:tc>
          <w:tcPr>
            <w:tcW w:w="14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hideMark/>
          </w:tcPr>
          <w:p w14:paraId="5EDA86BB" w14:textId="77777777" w:rsidR="0083257E" w:rsidRDefault="0083257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Русский язык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006F8AA1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5225FC08" w14:textId="77777777" w:rsidR="0083257E" w:rsidRDefault="0083257E">
            <w:pPr>
              <w:spacing w:after="0" w:line="240" w:lineRule="auto"/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1642ABEE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14:paraId="16CA936B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14:paraId="74862E0F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5AA1EC82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10FB2932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0E682135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4BCEB104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14:paraId="5369BA39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1A19F965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7181659D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0C2434A5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14:paraId="6404541D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14:paraId="151BC2E4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65105CF3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3FCAB1FD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5E1B1D56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14:paraId="514151B2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14:paraId="51E7F141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noWrap/>
            <w:vAlign w:val="center"/>
          </w:tcPr>
          <w:p w14:paraId="4A1F316A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9B79171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02535F0A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hideMark/>
          </w:tcPr>
          <w:p w14:paraId="5371C4F2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14:paraId="4E9D483D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14:paraId="02E93237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83257E" w14:paraId="5D86B926" w14:textId="77777777" w:rsidTr="0083257E">
        <w:tc>
          <w:tcPr>
            <w:tcW w:w="14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hideMark/>
          </w:tcPr>
          <w:p w14:paraId="50C6CF0E" w14:textId="77777777" w:rsidR="0083257E" w:rsidRDefault="0083257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Литературное чтение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760221A7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4AD1EE24" w14:textId="77777777" w:rsidR="0083257E" w:rsidRDefault="0083257E">
            <w:pPr>
              <w:spacing w:after="0" w:line="240" w:lineRule="auto"/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72A9B943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7435258A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14:paraId="35EE160C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09D08807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1FFF3AD4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1D809908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697B7C5B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14:paraId="415E8E98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63912765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52A14726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10336781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14:paraId="1F168C84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14:paraId="3F1976D3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4EF05272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7497B86D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7B8B25B4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14:paraId="24327130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14:paraId="3E2D0F96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noWrap/>
            <w:vAlign w:val="center"/>
          </w:tcPr>
          <w:p w14:paraId="61BBBC77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A3A0C4D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1FF6D578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hideMark/>
          </w:tcPr>
          <w:p w14:paraId="5B681ADC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14:paraId="43DB4197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14:paraId="4D700543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83257E" w14:paraId="31832F61" w14:textId="77777777" w:rsidTr="0083257E">
        <w:tc>
          <w:tcPr>
            <w:tcW w:w="14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hideMark/>
          </w:tcPr>
          <w:p w14:paraId="1479D088" w14:textId="77777777" w:rsidR="0083257E" w:rsidRDefault="0083257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Иностранный язык (английский)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2041B033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13115040" w14:textId="77777777" w:rsidR="0083257E" w:rsidRDefault="0083257E">
            <w:pPr>
              <w:spacing w:after="0" w:line="240" w:lineRule="auto"/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1A4051D0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308F52A2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14:paraId="0561E1EE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1725091B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02DB19A5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2A737156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29CFB209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14:paraId="1FEDB9D2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7DFE69C1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242C015C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473CDDCB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05159781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14:paraId="2861F2C7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50AB77A3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5D197CA8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35D02E12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0E8437BE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14:paraId="015B2747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noWrap/>
            <w:vAlign w:val="center"/>
          </w:tcPr>
          <w:p w14:paraId="20FE8B90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03CD2B4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186C1BFF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hideMark/>
          </w:tcPr>
          <w:p w14:paraId="067AC448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14:paraId="2EC8ABF0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14:paraId="6378EF5A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3257E" w14:paraId="6169E160" w14:textId="77777777" w:rsidTr="0083257E">
        <w:tc>
          <w:tcPr>
            <w:tcW w:w="14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hideMark/>
          </w:tcPr>
          <w:p w14:paraId="10BD745B" w14:textId="77777777" w:rsidR="0083257E" w:rsidRDefault="0083257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Математика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4F2591E9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6F5B8317" w14:textId="77777777" w:rsidR="0083257E" w:rsidRDefault="0083257E">
            <w:pPr>
              <w:spacing w:after="0" w:line="240" w:lineRule="auto"/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24C0F554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1990679E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14:paraId="53E3D28B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6610F689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33CED005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200F1906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14:paraId="7E3FC069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14:paraId="6EC5760D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284EBEF2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700004E1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4BC82A11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14:paraId="5902B19B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14:paraId="57646292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41265E05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77F1BDA1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1004C533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14:paraId="220DE4CF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14:paraId="0A0FA448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noWrap/>
            <w:vAlign w:val="center"/>
          </w:tcPr>
          <w:p w14:paraId="151E11C9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D9D0544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BDFD2DA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hideMark/>
          </w:tcPr>
          <w:p w14:paraId="64A8C42B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14:paraId="397A90B2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14:paraId="2E0DC5CC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83257E" w14:paraId="71C8D636" w14:textId="77777777" w:rsidTr="0083257E">
        <w:tc>
          <w:tcPr>
            <w:tcW w:w="14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hideMark/>
          </w:tcPr>
          <w:p w14:paraId="35F7F78B" w14:textId="77777777" w:rsidR="0083257E" w:rsidRDefault="0083257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Окружающий мир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04E056E8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2D72B9BB" w14:textId="77777777" w:rsidR="0083257E" w:rsidRDefault="0083257E">
            <w:pPr>
              <w:spacing w:after="0" w:line="240" w:lineRule="auto"/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254BFE4C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6F676866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14:paraId="6D1CF322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0AA856B7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77136B97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3F137A24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14:paraId="69417B56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14:paraId="10257E4B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096AB3E1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5D836DCB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1617E149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2D2A6D83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14:paraId="4FB7F2B6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5EE70BD4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60BDAA71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67409680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14:paraId="33DAAA75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14:paraId="66CA0AF1" w14:textId="77777777" w:rsidR="0083257E" w:rsidRDefault="008325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noWrap/>
            <w:vAlign w:val="center"/>
          </w:tcPr>
          <w:p w14:paraId="7012A17B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15C9D509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AFE7CBA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hideMark/>
          </w:tcPr>
          <w:p w14:paraId="1003F032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14:paraId="02227520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7EF4009F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257E" w14:paraId="78896822" w14:textId="77777777" w:rsidTr="0083257E">
        <w:tc>
          <w:tcPr>
            <w:tcW w:w="14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hideMark/>
          </w:tcPr>
          <w:p w14:paraId="40CECF87" w14:textId="77777777" w:rsidR="0083257E" w:rsidRDefault="0083257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Труд (технология)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58FC35E6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5EAC99CF" w14:textId="77777777" w:rsidR="0083257E" w:rsidRDefault="0083257E">
            <w:pPr>
              <w:spacing w:after="0" w:line="240" w:lineRule="auto"/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1E959190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6AFE0259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14:paraId="2DAD03A6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6171BFC2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63D6681D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33651D4B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49218A48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14:paraId="26C2C34D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18CB1DF8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43496106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711C0A47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5BC34399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14:paraId="6D051D85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784A6874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59963522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72813117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61453418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14:paraId="36EC568F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noWrap/>
            <w:vAlign w:val="center"/>
          </w:tcPr>
          <w:p w14:paraId="23C17DA0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0FD1627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1847A465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hideMark/>
          </w:tcPr>
          <w:p w14:paraId="0F7A8272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14:paraId="69EB1B64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14:paraId="7B86AC35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3257E" w14:paraId="23009439" w14:textId="77777777" w:rsidTr="0083257E">
        <w:tc>
          <w:tcPr>
            <w:tcW w:w="14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hideMark/>
          </w:tcPr>
          <w:p w14:paraId="4A6CDC5C" w14:textId="77777777" w:rsidR="0083257E" w:rsidRDefault="0083257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Изобразительное искусство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4D4E8093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57A7685C" w14:textId="77777777" w:rsidR="0083257E" w:rsidRDefault="0083257E">
            <w:pPr>
              <w:spacing w:after="0" w:line="240" w:lineRule="auto"/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4C5B6CE9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6A6DF82A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14:paraId="17D65514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148A905F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22D15784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541735F9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197E7530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14:paraId="23628336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1550811E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4C760ED9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68248873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5C939A03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14:paraId="2588570F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7A80987D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3266DC89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2F27479E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14:paraId="10F335B1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14:paraId="5D5F911B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noWrap/>
            <w:vAlign w:val="center"/>
          </w:tcPr>
          <w:p w14:paraId="364E8F6D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EE12189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1DD075EA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1485046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2E3C6519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14:paraId="5DFF377D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3257E" w14:paraId="0EA47880" w14:textId="77777777" w:rsidTr="0083257E">
        <w:tc>
          <w:tcPr>
            <w:tcW w:w="14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hideMark/>
          </w:tcPr>
          <w:p w14:paraId="68431211" w14:textId="77777777" w:rsidR="0083257E" w:rsidRDefault="0083257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Музыка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7018FB54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096EA79A" w14:textId="77777777" w:rsidR="0083257E" w:rsidRDefault="0083257E">
            <w:pPr>
              <w:spacing w:after="0" w:line="240" w:lineRule="auto"/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75206994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777F3A2A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14:paraId="66E75092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530ADFDB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633AC732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60F8C5EB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42CDB2C5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14:paraId="685006B5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611E311B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5E4ED377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11136356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2FD68B52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14:paraId="54ABA1A7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57656DD7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6933B9B4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00681E1D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3557EB58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14:paraId="08EC5A47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noWrap/>
            <w:vAlign w:val="center"/>
          </w:tcPr>
          <w:p w14:paraId="6E500658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0F1052C9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0044A365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hideMark/>
          </w:tcPr>
          <w:p w14:paraId="643CF9E9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14:paraId="124C3D89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14:paraId="11E16320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3257E" w14:paraId="049F5A38" w14:textId="77777777" w:rsidTr="0083257E">
        <w:tc>
          <w:tcPr>
            <w:tcW w:w="14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hideMark/>
          </w:tcPr>
          <w:p w14:paraId="56AF90FA" w14:textId="77777777" w:rsidR="0083257E" w:rsidRDefault="0083257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Физическая культура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2859B5CA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149FE099" w14:textId="77777777" w:rsidR="0083257E" w:rsidRDefault="0083257E">
            <w:pPr>
              <w:spacing w:after="0" w:line="240" w:lineRule="auto"/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54781BBB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1ECCC015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14:paraId="2FF1B5BB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66D58113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27C5B44F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66A2FE95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160D89B3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14:paraId="20685D43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5ECEA6E2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38E51A3F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482CBD2D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77623C77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14:paraId="0EB68843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0B961C87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18D124A3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2A774088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3BF3678A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14:paraId="03D7F393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noWrap/>
            <w:vAlign w:val="center"/>
          </w:tcPr>
          <w:p w14:paraId="0EA80B19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FBE7680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8D50416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hideMark/>
          </w:tcPr>
          <w:p w14:paraId="0F0A95F0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14:paraId="2426D8C7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14:paraId="015713CD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3257E" w14:paraId="02253F90" w14:textId="77777777" w:rsidTr="0083257E">
        <w:tc>
          <w:tcPr>
            <w:tcW w:w="14460" w:type="dxa"/>
            <w:gridSpan w:val="2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8D08D" w:themeFill="accent6" w:themeFillTint="99"/>
            <w:noWrap/>
            <w:hideMark/>
          </w:tcPr>
          <w:p w14:paraId="7054D967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класс</w:t>
            </w:r>
          </w:p>
        </w:tc>
      </w:tr>
      <w:tr w:rsidR="0083257E" w14:paraId="1F3AA621" w14:textId="77777777" w:rsidTr="0083257E">
        <w:tc>
          <w:tcPr>
            <w:tcW w:w="14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hideMark/>
          </w:tcPr>
          <w:p w14:paraId="6A042431" w14:textId="77777777" w:rsidR="0083257E" w:rsidRDefault="0083257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Русский язык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3BED6470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1D32F81A" w14:textId="77777777" w:rsidR="0083257E" w:rsidRDefault="0083257E">
            <w:pPr>
              <w:spacing w:after="0" w:line="240" w:lineRule="auto"/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4764C800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00597794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14:paraId="034D1880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3FB18EAA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19BADF66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311902D4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14:paraId="278E5064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14:paraId="19AEC9D9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6182422D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5D31A8F7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552BE5CB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14:paraId="101B8354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14:paraId="0A89D42F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14:paraId="649DB80F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11AAFF01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68057DE3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35BB53F8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14:paraId="6E911726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noWrap/>
            <w:vAlign w:val="center"/>
          </w:tcPr>
          <w:p w14:paraId="4F3206A3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D35828A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18DDD47B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hideMark/>
          </w:tcPr>
          <w:p w14:paraId="112D3F30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14:paraId="0FDDD960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14:paraId="4CE8EF8C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83257E" w14:paraId="4B827B8A" w14:textId="77777777" w:rsidTr="0083257E">
        <w:tc>
          <w:tcPr>
            <w:tcW w:w="14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hideMark/>
          </w:tcPr>
          <w:p w14:paraId="2803F26B" w14:textId="77777777" w:rsidR="0083257E" w:rsidRDefault="0083257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Литературное чтение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3A77AFB7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1C9CC5D7" w14:textId="77777777" w:rsidR="0083257E" w:rsidRDefault="0083257E">
            <w:pPr>
              <w:spacing w:after="0" w:line="240" w:lineRule="auto"/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455E9216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58172CAF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14:paraId="0C1A157C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5FB6FCB4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0A096A3F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263DB919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28F2AF21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14:paraId="01353D90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7287761B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51CADDDF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6EAEA753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3D5609E6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14:paraId="28C68204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14:paraId="6276958A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7A53B0E9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77B6DC6B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3D32E5CA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14:paraId="64A64608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noWrap/>
            <w:vAlign w:val="center"/>
          </w:tcPr>
          <w:p w14:paraId="59D97DF7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07C25D80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689B923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hideMark/>
          </w:tcPr>
          <w:p w14:paraId="2C90520D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14:paraId="37A88A80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14:paraId="57D618CE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83257E" w14:paraId="0A2E96FA" w14:textId="77777777" w:rsidTr="0083257E">
        <w:tc>
          <w:tcPr>
            <w:tcW w:w="14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hideMark/>
          </w:tcPr>
          <w:p w14:paraId="67CA3BC4" w14:textId="77777777" w:rsidR="0083257E" w:rsidRDefault="0083257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Иностранный язык (английский)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5463B7DA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10910462" w14:textId="77777777" w:rsidR="0083257E" w:rsidRDefault="0083257E">
            <w:pPr>
              <w:spacing w:after="0" w:line="240" w:lineRule="auto"/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2661E371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145F369A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14:paraId="23BE6F8A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5BC9C072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65E8C1E9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2D63E216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6BE522AF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14:paraId="5070725C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04E004B9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2121E3C2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2C2B45F2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13271ECC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14:paraId="5ED52F54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3385A4B3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290C322F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53EDEFAB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6A104E9B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14:paraId="0EA48832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noWrap/>
            <w:vAlign w:val="center"/>
          </w:tcPr>
          <w:p w14:paraId="5909B19E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3EFD0DD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022C9FA8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hideMark/>
          </w:tcPr>
          <w:p w14:paraId="04F59CB1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14:paraId="5D88EFAB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14:paraId="695F5AE3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3257E" w14:paraId="64CAF2A1" w14:textId="77777777" w:rsidTr="0083257E">
        <w:tc>
          <w:tcPr>
            <w:tcW w:w="14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hideMark/>
          </w:tcPr>
          <w:p w14:paraId="3862A680" w14:textId="77777777" w:rsidR="0083257E" w:rsidRDefault="0083257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Математика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3B9A4063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27A4DF2C" w14:textId="77777777" w:rsidR="0083257E" w:rsidRDefault="0083257E">
            <w:pPr>
              <w:spacing w:after="0" w:line="240" w:lineRule="auto"/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7B126037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14:paraId="0B0217E4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14:paraId="6A5B4DAF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4BC013D5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22C5A361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13198147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14:paraId="54814DBE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14:paraId="7F9060C4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60DD2AE0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1FC2ADF7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0A98A75D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1D594AF7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14:paraId="059DB7B5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14:paraId="0E9D434B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422B51FD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12F5242A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14:paraId="61791D26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14:paraId="7E6015FD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noWrap/>
            <w:vAlign w:val="center"/>
          </w:tcPr>
          <w:p w14:paraId="47388D49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F910574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98B2E79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hideMark/>
          </w:tcPr>
          <w:p w14:paraId="4B82B10C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14:paraId="6FCEF212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14:paraId="71299F23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83257E" w14:paraId="486EEE94" w14:textId="77777777" w:rsidTr="0083257E">
        <w:tc>
          <w:tcPr>
            <w:tcW w:w="14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hideMark/>
          </w:tcPr>
          <w:p w14:paraId="58CB0080" w14:textId="77777777" w:rsidR="0083257E" w:rsidRDefault="0083257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Окружающий мир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7EDF0B8F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4DCB5DB7" w14:textId="77777777" w:rsidR="0083257E" w:rsidRDefault="0083257E">
            <w:pPr>
              <w:spacing w:after="0" w:line="240" w:lineRule="auto"/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0DD71D8F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14:paraId="1095B5E4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14:paraId="5A6FB57B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0A921EBB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22B1A6C1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14570425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6946C499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14:paraId="5AF11485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6DAD2494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2661420B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7C2F78A2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4433DA7C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14:paraId="145195CD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14:paraId="18EC8948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455B3E49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58715A06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14:paraId="0F977A6A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14:paraId="413FED01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noWrap/>
            <w:vAlign w:val="center"/>
          </w:tcPr>
          <w:p w14:paraId="4C74178E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1CB87469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B56A11B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hideMark/>
          </w:tcPr>
          <w:p w14:paraId="756F7527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14:paraId="4FEE4C2F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14:paraId="03ED7A06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83257E" w14:paraId="34F44A84" w14:textId="77777777" w:rsidTr="0083257E">
        <w:tc>
          <w:tcPr>
            <w:tcW w:w="14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hideMark/>
          </w:tcPr>
          <w:p w14:paraId="62C378A8" w14:textId="77777777" w:rsidR="0083257E" w:rsidRDefault="0083257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Труд (технология)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7FF8BD83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048B4DCB" w14:textId="77777777" w:rsidR="0083257E" w:rsidRDefault="0083257E">
            <w:pPr>
              <w:spacing w:after="0" w:line="240" w:lineRule="auto"/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6F341A51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3CE290C2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14:paraId="5AD83BB7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3477C222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715F6658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73E62F8F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60BB68E0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14:paraId="10B330D2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45649ACA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3F93218E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0A7B2D30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328153CB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14:paraId="267865EB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73EAB3AC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0DFBBC62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0D76A87D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1C2A6F52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14:paraId="22FD6133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noWrap/>
            <w:vAlign w:val="center"/>
          </w:tcPr>
          <w:p w14:paraId="6D86B525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3E0418D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D3FBAD4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hideMark/>
          </w:tcPr>
          <w:p w14:paraId="00EF337B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14:paraId="7396AEB4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14:paraId="76B911FF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3257E" w14:paraId="0BFB4CCA" w14:textId="77777777" w:rsidTr="0083257E">
        <w:tc>
          <w:tcPr>
            <w:tcW w:w="14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hideMark/>
          </w:tcPr>
          <w:p w14:paraId="1ADB6C91" w14:textId="77777777" w:rsidR="0083257E" w:rsidRDefault="0083257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Изобразительное искусство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6EE0BC82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3EACAC28" w14:textId="77777777" w:rsidR="0083257E" w:rsidRDefault="0083257E">
            <w:pPr>
              <w:spacing w:after="0" w:line="240" w:lineRule="auto"/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015547C9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3FAFA7E9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14:paraId="50C970D5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5AFA82DB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577ADF7A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1FDC35F2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5E0E4A99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14:paraId="6550A692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62132AD2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145E96D4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0BCD0302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52F91BD9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14:paraId="39AE2F8C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6A62CDEC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6B82BC2F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117A5508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14:paraId="1D1CD46C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14:paraId="760DF5C5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noWrap/>
            <w:vAlign w:val="center"/>
          </w:tcPr>
          <w:p w14:paraId="109A6BCC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0F2633E0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7A0C5C8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DD06657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3EF30BE5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14:paraId="0D1C2670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3257E" w14:paraId="3CCA1379" w14:textId="77777777" w:rsidTr="0083257E">
        <w:tc>
          <w:tcPr>
            <w:tcW w:w="14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hideMark/>
          </w:tcPr>
          <w:p w14:paraId="42BD9A67" w14:textId="77777777" w:rsidR="0083257E" w:rsidRDefault="0083257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Музыка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7ED94405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70137584" w14:textId="77777777" w:rsidR="0083257E" w:rsidRDefault="0083257E">
            <w:pPr>
              <w:spacing w:after="0" w:line="240" w:lineRule="auto"/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359032FA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78007B8E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14:paraId="4590F584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65279767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3AE82B13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77C95DE0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032362C0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14:paraId="7F900356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52DD0529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041BDDAD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3C13D8EA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60756325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14:paraId="12696FFD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71FA05D0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1FBDF2A7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5512AE55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48B6DF86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14:paraId="2AAA000E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noWrap/>
            <w:vAlign w:val="center"/>
          </w:tcPr>
          <w:p w14:paraId="56D0F3E6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9299E17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CA2A289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hideMark/>
          </w:tcPr>
          <w:p w14:paraId="464234DD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14:paraId="74F2ECFB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14:paraId="267A4C33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3257E" w14:paraId="5E5100AE" w14:textId="77777777" w:rsidTr="0083257E">
        <w:tc>
          <w:tcPr>
            <w:tcW w:w="14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hideMark/>
          </w:tcPr>
          <w:p w14:paraId="2F59E5B8" w14:textId="77777777" w:rsidR="0083257E" w:rsidRDefault="0083257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Физическая культура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26CE98BD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5EC65CC8" w14:textId="77777777" w:rsidR="0083257E" w:rsidRDefault="0083257E">
            <w:pPr>
              <w:spacing w:after="0" w:line="240" w:lineRule="auto"/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7AE2417D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54F75AA2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14:paraId="305CED5E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780AF3EE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573CE7EC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569A2951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732FE76F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14:paraId="0FCE7374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7E2FF2CB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108244CB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7095DAB6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3FF47672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14:paraId="2070D6D9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23EEF7BC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21A2A3EB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77771FD2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300CB6FF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14:paraId="72D52A47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noWrap/>
            <w:vAlign w:val="center"/>
          </w:tcPr>
          <w:p w14:paraId="76C3D73B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224F2EF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E88A871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hideMark/>
          </w:tcPr>
          <w:p w14:paraId="0BB2ED4B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14:paraId="6A45FBA2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14:paraId="19D36832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3257E" w14:paraId="1EED845D" w14:textId="77777777" w:rsidTr="0083257E">
        <w:tc>
          <w:tcPr>
            <w:tcW w:w="14460" w:type="dxa"/>
            <w:gridSpan w:val="2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8D08D" w:themeFill="accent6" w:themeFillTint="99"/>
            <w:noWrap/>
            <w:hideMark/>
          </w:tcPr>
          <w:p w14:paraId="64940E17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класс</w:t>
            </w:r>
          </w:p>
        </w:tc>
      </w:tr>
      <w:tr w:rsidR="0083257E" w14:paraId="1904365F" w14:textId="77777777" w:rsidTr="0083257E">
        <w:tc>
          <w:tcPr>
            <w:tcW w:w="14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hideMark/>
          </w:tcPr>
          <w:p w14:paraId="18FBAEDE" w14:textId="77777777" w:rsidR="0083257E" w:rsidRDefault="0083257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18"/>
              </w:rPr>
              <w:t>Русский язык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14:paraId="0A702E47" w14:textId="77777777" w:rsidR="0083257E" w:rsidRDefault="0083257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0CAC130B" w14:textId="77777777" w:rsidR="0083257E" w:rsidRDefault="0083257E">
            <w:pPr>
              <w:spacing w:after="0" w:line="240" w:lineRule="auto"/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406337C8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14:paraId="395FC2A2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14:paraId="29BA8590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73A2AE71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430B09AE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197F2FF4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14:paraId="3F5F7204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14:paraId="4BA5DD24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3521982D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64D7D7FA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478585A9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14:paraId="68657730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14:paraId="179A61A1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14:paraId="18A01443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50361FB6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476B6CFF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14:paraId="7F415158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14:paraId="07DA8D97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noWrap/>
            <w:vAlign w:val="center"/>
          </w:tcPr>
          <w:p w14:paraId="66768DA1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D244708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3C5ED2D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hideMark/>
          </w:tcPr>
          <w:p w14:paraId="7B28A725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14:paraId="61A12170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14:paraId="7D8CAE36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83257E" w14:paraId="1C7A1691" w14:textId="77777777" w:rsidTr="0083257E">
        <w:tc>
          <w:tcPr>
            <w:tcW w:w="14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hideMark/>
          </w:tcPr>
          <w:p w14:paraId="51A68B97" w14:textId="77777777" w:rsidR="0083257E" w:rsidRDefault="0083257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18"/>
              </w:rPr>
              <w:t>Литература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14:paraId="7D45F8B8" w14:textId="77777777" w:rsidR="0083257E" w:rsidRDefault="0083257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14:paraId="00639505" w14:textId="77777777" w:rsidR="0083257E" w:rsidRDefault="0083257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14:paraId="0758A322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6E76F94F" w14:textId="77777777" w:rsidR="0083257E" w:rsidRDefault="0083257E">
            <w:pPr>
              <w:spacing w:after="0" w:line="240" w:lineRule="auto"/>
              <w:ind w:left="-5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14:paraId="65474F7D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7BC14C71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419E89AE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7A14B126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06DCEFF3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14:paraId="64EDFB8A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18D7DB2A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2BFFA1AB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08E9D492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0D8CA867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14:paraId="68253635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769D7155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1111C12B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712C48B0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4AED7F5F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14:paraId="143C4E09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noWrap/>
            <w:vAlign w:val="center"/>
          </w:tcPr>
          <w:p w14:paraId="688A5FAC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1F85305D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39D2252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hideMark/>
          </w:tcPr>
          <w:p w14:paraId="4E3A8904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14:paraId="36A74781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14:paraId="4A6EECAA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83257E" w14:paraId="5D43C31A" w14:textId="77777777" w:rsidTr="0083257E">
        <w:tc>
          <w:tcPr>
            <w:tcW w:w="14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hideMark/>
          </w:tcPr>
          <w:p w14:paraId="12C0863B" w14:textId="77777777" w:rsidR="0083257E" w:rsidRDefault="0083257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18"/>
              </w:rPr>
              <w:lastRenderedPageBreak/>
              <w:t>Иностранный язык (английский)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14:paraId="7EEA38D5" w14:textId="77777777" w:rsidR="0083257E" w:rsidRDefault="0083257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14:paraId="7A933471" w14:textId="77777777" w:rsidR="0083257E" w:rsidRDefault="0083257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14:paraId="7C4FD6FF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1DF7EFE5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14:paraId="4BBAF663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5E8B17C5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191BB84F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577A7D13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111D1B98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14:paraId="24B859F5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4F5FC746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286C95E8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68BFB813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1E05A618" w14:textId="77777777" w:rsidR="0083257E" w:rsidRDefault="008325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14:paraId="59C19D7D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73C3BC25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3715BB52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57C01792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7F55339F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14:paraId="02AA5712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noWrap/>
            <w:vAlign w:val="center"/>
          </w:tcPr>
          <w:p w14:paraId="5BDB0E33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DBCB15D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AED30C6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0874FCAA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0B0DCC58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2B65037E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257E" w14:paraId="7FBFB679" w14:textId="77777777" w:rsidTr="0083257E">
        <w:tc>
          <w:tcPr>
            <w:tcW w:w="14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hideMark/>
          </w:tcPr>
          <w:p w14:paraId="0BA09D7B" w14:textId="77777777" w:rsidR="0083257E" w:rsidRDefault="0083257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18"/>
              </w:rPr>
              <w:t>Математика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2BC633C7" w14:textId="77777777" w:rsidR="0083257E" w:rsidRDefault="0083257E">
            <w:pPr>
              <w:spacing w:after="0" w:line="240" w:lineRule="auto"/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14:paraId="6DBD26B1" w14:textId="77777777" w:rsidR="0083257E" w:rsidRDefault="0083257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0C82467F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14:paraId="7CD722B7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14:paraId="645BC99A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3052145A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57E3A0C1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529AE0B5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14:paraId="1AAB5C5E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14:paraId="3B03491B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08186B2D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2BD45313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0B83BC73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14:paraId="57E13243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14:paraId="75520DCD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14:paraId="67E86D07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5AAB939C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034AC15C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14:paraId="65E8994C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14:paraId="274DDF44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noWrap/>
            <w:vAlign w:val="center"/>
          </w:tcPr>
          <w:p w14:paraId="717AF856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1595E3C5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24FBF07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hideMark/>
          </w:tcPr>
          <w:p w14:paraId="38604DCE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14:paraId="61959EA4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14:paraId="43F3EC5E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83257E" w14:paraId="06B0C5E1" w14:textId="77777777" w:rsidTr="0083257E">
        <w:tc>
          <w:tcPr>
            <w:tcW w:w="14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hideMark/>
          </w:tcPr>
          <w:p w14:paraId="78C84879" w14:textId="77777777" w:rsidR="0083257E" w:rsidRDefault="0083257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18"/>
              </w:rPr>
              <w:t>История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14:paraId="3691485D" w14:textId="77777777" w:rsidR="0083257E" w:rsidRDefault="0083257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14:paraId="7E91DBBE" w14:textId="77777777" w:rsidR="0083257E" w:rsidRDefault="0083257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14:paraId="3CA7FE8F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13DD9B94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14:paraId="37A63842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7EC91E5B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049E75DC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4E1C2282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2864A7CD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14:paraId="38861D65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0C226ED5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20028B44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1CA577C9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12F129D2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14:paraId="48DE21EC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14:paraId="0CC84343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79C923B9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346C6DDD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3EBF824A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14:paraId="53F623E7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noWrap/>
            <w:vAlign w:val="center"/>
          </w:tcPr>
          <w:p w14:paraId="24CC38A6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9A60914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01B716C4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hideMark/>
          </w:tcPr>
          <w:p w14:paraId="67F11027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14:paraId="260595CB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14:paraId="3F504D42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83257E" w14:paraId="7259E7F5" w14:textId="77777777" w:rsidTr="0083257E">
        <w:tc>
          <w:tcPr>
            <w:tcW w:w="14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hideMark/>
          </w:tcPr>
          <w:p w14:paraId="46A4079A" w14:textId="77777777" w:rsidR="0083257E" w:rsidRDefault="0083257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18"/>
              </w:rPr>
              <w:t>География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14:paraId="1DC487FF" w14:textId="77777777" w:rsidR="0083257E" w:rsidRDefault="0083257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14:paraId="17A20E71" w14:textId="77777777" w:rsidR="0083257E" w:rsidRDefault="0083257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14:paraId="3F10BF7F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008F38B1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14:paraId="117E91B4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3FA87118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3C078EBB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08FB7866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14:paraId="32469A14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14:paraId="5991AD82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44BA2F90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35BF9143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11348B0A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14:paraId="27C6ADFD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14:paraId="0C0D94F6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001850E0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3FE35AFF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1026B644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382B16B6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14:paraId="68130CF2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noWrap/>
            <w:vAlign w:val="center"/>
          </w:tcPr>
          <w:p w14:paraId="3DE48F08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04500E0F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0E381B5C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hideMark/>
          </w:tcPr>
          <w:p w14:paraId="197E5DF5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14:paraId="1FE74910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14:paraId="06EAA21D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83257E" w14:paraId="63A6A5A5" w14:textId="77777777" w:rsidTr="0083257E">
        <w:tc>
          <w:tcPr>
            <w:tcW w:w="14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hideMark/>
          </w:tcPr>
          <w:p w14:paraId="7E248F65" w14:textId="77777777" w:rsidR="0083257E" w:rsidRDefault="0083257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18"/>
              </w:rPr>
              <w:t>Биология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5B9E1D63" w14:textId="77777777" w:rsidR="0083257E" w:rsidRDefault="0083257E">
            <w:pPr>
              <w:spacing w:after="0" w:line="240" w:lineRule="auto"/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14:paraId="5BDA3701" w14:textId="77777777" w:rsidR="0083257E" w:rsidRDefault="0083257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14:paraId="5D7D0B9C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21334F3E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14:paraId="4873C2C2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1C036006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48878DF6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135DF0A9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15E63227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14:paraId="3B1EC2D5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262535DB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7C8FC92E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3325D383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4D300E59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14:paraId="47A34A4B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14:paraId="5E65F08B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07C9E169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66D9359C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35EA91EA" w14:textId="77777777" w:rsidR="0083257E" w:rsidRDefault="008325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14:paraId="02EC9B99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noWrap/>
            <w:vAlign w:val="center"/>
          </w:tcPr>
          <w:p w14:paraId="4A19EB0A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F5AA9C9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4307BFB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hideMark/>
          </w:tcPr>
          <w:p w14:paraId="43111E9B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14:paraId="02CFF2A9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14:paraId="7E9CE268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83257E" w14:paraId="3F0B91D7" w14:textId="77777777" w:rsidTr="0083257E">
        <w:tc>
          <w:tcPr>
            <w:tcW w:w="14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hideMark/>
          </w:tcPr>
          <w:p w14:paraId="0B2D9112" w14:textId="77777777" w:rsidR="0083257E" w:rsidRDefault="0083257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ОДНКНР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14:paraId="6E23291E" w14:textId="77777777" w:rsidR="0083257E" w:rsidRDefault="0083257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14:paraId="55ED4BF9" w14:textId="77777777" w:rsidR="0083257E" w:rsidRDefault="0083257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14:paraId="0B8874D7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0CF7065E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14:paraId="7BBC08B4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77A6E94F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595168B8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232B3FC6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4D3A5C1B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14:paraId="52EC5518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4F895907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63293D2E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401CED2B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30C37432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14:paraId="554D7961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18366890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7A562C7C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56F57886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221D80AD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14:paraId="60DE3813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noWrap/>
            <w:vAlign w:val="center"/>
          </w:tcPr>
          <w:p w14:paraId="481A18D4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C375462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1AD057F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hideMark/>
          </w:tcPr>
          <w:p w14:paraId="45B8C76E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14:paraId="5CC7AF2F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14:paraId="73989150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3257E" w14:paraId="7451FA14" w14:textId="77777777" w:rsidTr="0083257E">
        <w:tc>
          <w:tcPr>
            <w:tcW w:w="14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hideMark/>
          </w:tcPr>
          <w:p w14:paraId="39E6AE9C" w14:textId="77777777" w:rsidR="0083257E" w:rsidRDefault="0083257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18"/>
              </w:rPr>
              <w:t>Труд (технология)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14:paraId="61C577C7" w14:textId="77777777" w:rsidR="0083257E" w:rsidRDefault="0083257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14:paraId="6F90F6B7" w14:textId="77777777" w:rsidR="0083257E" w:rsidRDefault="0083257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14:paraId="2755BA20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1ED229FB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14:paraId="7FA1392D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671B7FFC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2509E481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078FE94E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36F610E8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14:paraId="18F35745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4A67B461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077FBD91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4A980C5D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461F1776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14:paraId="31D3F53E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2B740A2A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1DB6C168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07266596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6713E4CF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14:paraId="013DD7AF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noWrap/>
            <w:vAlign w:val="center"/>
          </w:tcPr>
          <w:p w14:paraId="3C87F911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76AC643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644C969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hideMark/>
          </w:tcPr>
          <w:p w14:paraId="77EFAF83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14:paraId="412D23C9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14:paraId="7BC29EC6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3257E" w14:paraId="61945B5A" w14:textId="77777777" w:rsidTr="0083257E">
        <w:tc>
          <w:tcPr>
            <w:tcW w:w="14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hideMark/>
          </w:tcPr>
          <w:p w14:paraId="07F3BDB1" w14:textId="77777777" w:rsidR="0083257E" w:rsidRDefault="0083257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18"/>
              </w:rPr>
              <w:t>Изобразительное искусство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14:paraId="2CC0DC7C" w14:textId="77777777" w:rsidR="0083257E" w:rsidRDefault="0083257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14:paraId="7DD748D3" w14:textId="77777777" w:rsidR="0083257E" w:rsidRDefault="0083257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14:paraId="4711C74E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14:paraId="1017D088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14:paraId="7CA7B909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497280FC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48CB20FB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33BD2A6E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7B11915A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14:paraId="6C023044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2B02833C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1A71693E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0BDF3E34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0E61F9BB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14:paraId="5FB62E2F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6B16A434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5EA644A4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2BA43B32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567FAB0E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14:paraId="7AD21345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noWrap/>
            <w:vAlign w:val="center"/>
          </w:tcPr>
          <w:p w14:paraId="683A4071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1DC70AFD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7FD60E0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E7A70D4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4A474DCE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14:paraId="2C80BB0B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3257E" w14:paraId="2AC2FAA6" w14:textId="77777777" w:rsidTr="0083257E">
        <w:tc>
          <w:tcPr>
            <w:tcW w:w="14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hideMark/>
          </w:tcPr>
          <w:p w14:paraId="13817B0B" w14:textId="77777777" w:rsidR="0083257E" w:rsidRDefault="0083257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18"/>
              </w:rPr>
              <w:t>Музыка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hideMark/>
          </w:tcPr>
          <w:p w14:paraId="695A0553" w14:textId="77777777" w:rsidR="0083257E" w:rsidRDefault="0083257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hideMark/>
          </w:tcPr>
          <w:p w14:paraId="3D8B2110" w14:textId="77777777" w:rsidR="0083257E" w:rsidRDefault="0083257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hideMark/>
          </w:tcPr>
          <w:p w14:paraId="1D802979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</w:tcPr>
          <w:p w14:paraId="58C3C572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</w:tcPr>
          <w:p w14:paraId="697A92FC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</w:tcPr>
          <w:p w14:paraId="1E65AEF5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</w:tcPr>
          <w:p w14:paraId="3DF5A593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</w:tcPr>
          <w:p w14:paraId="13DDD790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</w:tcPr>
          <w:p w14:paraId="40A37D03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</w:tcPr>
          <w:p w14:paraId="5AFFC3CA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</w:tcPr>
          <w:p w14:paraId="21070536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</w:tcPr>
          <w:p w14:paraId="255FA084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</w:tcPr>
          <w:p w14:paraId="609DAEC2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</w:tcPr>
          <w:p w14:paraId="1C463B45" w14:textId="77777777" w:rsidR="0083257E" w:rsidRDefault="008325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</w:tcPr>
          <w:p w14:paraId="4D5C8408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</w:tcPr>
          <w:p w14:paraId="7142090F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</w:tcPr>
          <w:p w14:paraId="0D6282B5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</w:tcPr>
          <w:p w14:paraId="173D0FC8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hideMark/>
          </w:tcPr>
          <w:p w14:paraId="1C931DB6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hideMark/>
          </w:tcPr>
          <w:p w14:paraId="52E78F7B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noWrap/>
          </w:tcPr>
          <w:p w14:paraId="18783CA6" w14:textId="77777777" w:rsidR="0083257E" w:rsidRDefault="008325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7BB7369" w14:textId="77777777" w:rsidR="0083257E" w:rsidRDefault="008325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D476B72" w14:textId="77777777" w:rsidR="0083257E" w:rsidRDefault="008325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7F1C842" w14:textId="77777777" w:rsidR="0083257E" w:rsidRDefault="008325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219C6FA2" w14:textId="77777777" w:rsidR="0083257E" w:rsidRDefault="008325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14:paraId="097363A9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3257E" w14:paraId="562A165D" w14:textId="77777777" w:rsidTr="0083257E">
        <w:tc>
          <w:tcPr>
            <w:tcW w:w="14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hideMark/>
          </w:tcPr>
          <w:p w14:paraId="15168B3F" w14:textId="77777777" w:rsidR="0083257E" w:rsidRDefault="0083257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18"/>
              </w:rPr>
              <w:t>Физическая культура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hideMark/>
          </w:tcPr>
          <w:p w14:paraId="1CE8BAAB" w14:textId="77777777" w:rsidR="0083257E" w:rsidRDefault="0083257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hideMark/>
          </w:tcPr>
          <w:p w14:paraId="274DF03D" w14:textId="77777777" w:rsidR="0083257E" w:rsidRDefault="0083257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hideMark/>
          </w:tcPr>
          <w:p w14:paraId="74061DE3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</w:tcPr>
          <w:p w14:paraId="29B5837B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</w:tcPr>
          <w:p w14:paraId="3381BC75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</w:tcPr>
          <w:p w14:paraId="1327A5E1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</w:tcPr>
          <w:p w14:paraId="73136640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</w:tcPr>
          <w:p w14:paraId="4A46AA53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</w:tcPr>
          <w:p w14:paraId="1400FC69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</w:tcPr>
          <w:p w14:paraId="04DFFBD9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</w:tcPr>
          <w:p w14:paraId="1FCD740C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</w:tcPr>
          <w:p w14:paraId="27E9BD63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</w:tcPr>
          <w:p w14:paraId="4D134E50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</w:tcPr>
          <w:p w14:paraId="78B03A9C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</w:tcPr>
          <w:p w14:paraId="1BC573ED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</w:tcPr>
          <w:p w14:paraId="00FD0B51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</w:tcPr>
          <w:p w14:paraId="06A7C918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</w:tcPr>
          <w:p w14:paraId="6DDA46B4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</w:tcPr>
          <w:p w14:paraId="69D75A70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</w:tcPr>
          <w:p w14:paraId="05B55C9F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noWrap/>
          </w:tcPr>
          <w:p w14:paraId="19AF02C0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A09420F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00383024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hideMark/>
          </w:tcPr>
          <w:p w14:paraId="069B7DC5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14:paraId="163493E3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14:paraId="7A1A187B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3257E" w14:paraId="125DC706" w14:textId="77777777" w:rsidTr="0083257E">
        <w:tc>
          <w:tcPr>
            <w:tcW w:w="14460" w:type="dxa"/>
            <w:gridSpan w:val="2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8D08D" w:themeFill="accent6" w:themeFillTint="99"/>
            <w:noWrap/>
            <w:hideMark/>
          </w:tcPr>
          <w:p w14:paraId="27A8D0C4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 класс</w:t>
            </w:r>
          </w:p>
        </w:tc>
      </w:tr>
      <w:tr w:rsidR="0083257E" w14:paraId="5A7A4579" w14:textId="77777777" w:rsidTr="0083257E">
        <w:tc>
          <w:tcPr>
            <w:tcW w:w="14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hideMark/>
          </w:tcPr>
          <w:p w14:paraId="32A8E029" w14:textId="77777777" w:rsidR="0083257E" w:rsidRDefault="0083257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18"/>
              </w:rPr>
              <w:t>Русский язык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13AC5A77" w14:textId="77777777" w:rsidR="0083257E" w:rsidRDefault="0083257E">
            <w:pPr>
              <w:spacing w:after="0" w:line="240" w:lineRule="auto"/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56174B57" w14:textId="77777777" w:rsidR="0083257E" w:rsidRDefault="0083257E">
            <w:pPr>
              <w:spacing w:after="0" w:line="240" w:lineRule="auto"/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56B226B7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14:paraId="0B8419B8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14:paraId="65DB5626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2A84D363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44AE3FCD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6BD27635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14:paraId="040DCE30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14:paraId="20ABAF87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75798856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52703138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351D136D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14:paraId="377F0D85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14:paraId="203687C0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14:paraId="6702A1D2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6B06E3A8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0258933B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14:paraId="1B14E0D4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14:paraId="0B01E6CF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noWrap/>
            <w:vAlign w:val="center"/>
          </w:tcPr>
          <w:p w14:paraId="630049BF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1D1A0738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0A93B93A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hideMark/>
          </w:tcPr>
          <w:p w14:paraId="60359D4A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14:paraId="03E01B12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14:paraId="477B2654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83257E" w14:paraId="3BE51628" w14:textId="77777777" w:rsidTr="0083257E">
        <w:tc>
          <w:tcPr>
            <w:tcW w:w="14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hideMark/>
          </w:tcPr>
          <w:p w14:paraId="1FC80E72" w14:textId="77777777" w:rsidR="0083257E" w:rsidRDefault="0083257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18"/>
              </w:rPr>
              <w:t>Литература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14:paraId="58DEFCEF" w14:textId="77777777" w:rsidR="0083257E" w:rsidRDefault="0083257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7D9A4EA3" w14:textId="77777777" w:rsidR="0083257E" w:rsidRDefault="0083257E">
            <w:pPr>
              <w:spacing w:after="0" w:line="240" w:lineRule="auto"/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23C7C00C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14:paraId="411F5783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14:paraId="6A6D1D8B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77135F58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3D3DAADB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01D05F04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31D9CC8F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14:paraId="0B8954F5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2E8CFEAA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72129A6B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4EBAF2D5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7502A7DF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14:paraId="01EF15B2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14:paraId="4C1FEE8F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000FB3D4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75728841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45E22751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14:paraId="100B1FBA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noWrap/>
            <w:vAlign w:val="center"/>
          </w:tcPr>
          <w:p w14:paraId="15CCD91F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EB236BA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5EA6DD0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hideMark/>
          </w:tcPr>
          <w:p w14:paraId="4D83A24C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14:paraId="4DF6205D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14:paraId="7644790E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83257E" w14:paraId="42D76E8D" w14:textId="77777777" w:rsidTr="0083257E">
        <w:tc>
          <w:tcPr>
            <w:tcW w:w="14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hideMark/>
          </w:tcPr>
          <w:p w14:paraId="5E8FD0F9" w14:textId="77777777" w:rsidR="0083257E" w:rsidRDefault="0083257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18"/>
              </w:rPr>
              <w:t>Иностранный язык (английский)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14:paraId="4E50D57F" w14:textId="77777777" w:rsidR="0083257E" w:rsidRDefault="0083257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0E1B3857" w14:textId="77777777" w:rsidR="0083257E" w:rsidRDefault="0083257E">
            <w:pPr>
              <w:spacing w:after="0" w:line="240" w:lineRule="auto"/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454D14DB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3925F8B1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14:paraId="00C25DB2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3B911C67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48FB71BC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71472830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51DDB30C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14:paraId="412AA5B5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1C23DC22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26C0D3DA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4E8C2152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70E7196F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14:paraId="6CC79E93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14:paraId="411B52EE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50495318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2805A95F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7C3F5954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14:paraId="2552F815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noWrap/>
            <w:vAlign w:val="center"/>
          </w:tcPr>
          <w:p w14:paraId="7B040E2C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5A0B84D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1CB47CC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E8E578B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45C141B1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14:paraId="2202071B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83257E" w14:paraId="3A643D11" w14:textId="77777777" w:rsidTr="0083257E">
        <w:tc>
          <w:tcPr>
            <w:tcW w:w="14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hideMark/>
          </w:tcPr>
          <w:p w14:paraId="5DB8E599" w14:textId="77777777" w:rsidR="0083257E" w:rsidRDefault="0083257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18"/>
              </w:rPr>
              <w:t>Математика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194CF846" w14:textId="77777777" w:rsidR="0083257E" w:rsidRDefault="0083257E">
            <w:pPr>
              <w:spacing w:after="0" w:line="240" w:lineRule="auto"/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38DD592A" w14:textId="77777777" w:rsidR="0083257E" w:rsidRDefault="0083257E">
            <w:pPr>
              <w:spacing w:after="0" w:line="240" w:lineRule="auto"/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1EB281E4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14:paraId="412DD54E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14:paraId="165CE422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04A8BB2E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58218A7B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19CA886C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14:paraId="09E054C1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14:paraId="7E202875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32BD011F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17E0DC67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2874229A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0A6036DB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14:paraId="282518EC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14:paraId="3239D367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6F6FDCB3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3172A767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14:paraId="168CF54F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14:paraId="38AB97D7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noWrap/>
            <w:vAlign w:val="center"/>
          </w:tcPr>
          <w:p w14:paraId="29ECD92A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E53F3B9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5BA0DBE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hideMark/>
          </w:tcPr>
          <w:p w14:paraId="7DAE36DE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14:paraId="1F7BE4CD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14:paraId="6F055394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83257E" w14:paraId="19DD36AF" w14:textId="77777777" w:rsidTr="0083257E">
        <w:tc>
          <w:tcPr>
            <w:tcW w:w="14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hideMark/>
          </w:tcPr>
          <w:p w14:paraId="32878906" w14:textId="77777777" w:rsidR="0083257E" w:rsidRDefault="0083257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18"/>
              </w:rPr>
              <w:t>История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14:paraId="14A06879" w14:textId="77777777" w:rsidR="0083257E" w:rsidRDefault="0083257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68D4B3C2" w14:textId="77777777" w:rsidR="0083257E" w:rsidRDefault="0083257E">
            <w:pPr>
              <w:spacing w:after="0" w:line="240" w:lineRule="auto"/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43011675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1BC75F72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14:paraId="4AA56331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45DB3348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054B1AE4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2D53461D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6EB5A398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14:paraId="4951EEFC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674A219F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21F8B611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5D6D73D4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4B017B0F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14:paraId="12DACFA2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14:paraId="6F5C43E1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41A4FA43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7121A8FD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335CEB25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14:paraId="0EB5C063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noWrap/>
            <w:vAlign w:val="center"/>
          </w:tcPr>
          <w:p w14:paraId="6DA2568D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07DF4F18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1CEA068A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hideMark/>
          </w:tcPr>
          <w:p w14:paraId="5909A629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14:paraId="62385E6A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14:paraId="278AFB73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83257E" w14:paraId="42B0DDA4" w14:textId="77777777" w:rsidTr="0083257E">
        <w:tc>
          <w:tcPr>
            <w:tcW w:w="14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hideMark/>
          </w:tcPr>
          <w:p w14:paraId="56878B20" w14:textId="77777777" w:rsidR="0083257E" w:rsidRDefault="0083257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18"/>
              </w:rPr>
              <w:t>Обществознание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14:paraId="28F12344" w14:textId="77777777" w:rsidR="0083257E" w:rsidRDefault="0083257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45E2BCF9" w14:textId="77777777" w:rsidR="0083257E" w:rsidRDefault="0083257E">
            <w:pPr>
              <w:spacing w:after="0" w:line="240" w:lineRule="auto"/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26786B0F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74AFE6AD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14:paraId="1B317EF3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54DFECBE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2D8A2544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27C47F4A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38540EB4" w14:textId="77777777" w:rsidR="0083257E" w:rsidRDefault="008325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14:paraId="0BC4DA8C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1A00E775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2FBC28A1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606F7A02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2FA8908B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14:paraId="70BDFAF6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4351A0BC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2D901F65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0D112A08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66861B31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14:paraId="41CE2009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noWrap/>
            <w:vAlign w:val="center"/>
          </w:tcPr>
          <w:p w14:paraId="1BAFCF11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2A771D4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CC6A3C4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hideMark/>
          </w:tcPr>
          <w:p w14:paraId="5B855032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14:paraId="24627EA2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14:paraId="71A0D8FA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3257E" w14:paraId="1EC2B911" w14:textId="77777777" w:rsidTr="0083257E">
        <w:tc>
          <w:tcPr>
            <w:tcW w:w="14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hideMark/>
          </w:tcPr>
          <w:p w14:paraId="1633A8EF" w14:textId="77777777" w:rsidR="0083257E" w:rsidRDefault="0083257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18"/>
              </w:rPr>
              <w:t>География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14:paraId="56E48FD2" w14:textId="77777777" w:rsidR="0083257E" w:rsidRDefault="0083257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196E5192" w14:textId="77777777" w:rsidR="0083257E" w:rsidRDefault="0083257E">
            <w:pPr>
              <w:spacing w:after="0" w:line="240" w:lineRule="auto"/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383BFF31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70B9DAA2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14:paraId="25055EE8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5A16AD0B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32F952C4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21E905E4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14:paraId="0393C9C2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14:paraId="57AFC75B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0D7FCA86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7A892FB2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7BF7C8A1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6BD8CA30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14:paraId="76D17D75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14:paraId="5DC6F29B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3455FCF3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61D5CB8B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14:paraId="61EE8875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14:paraId="16F5DF1A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noWrap/>
            <w:vAlign w:val="center"/>
          </w:tcPr>
          <w:p w14:paraId="717C9FD1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50BF7AE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729B7A3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hideMark/>
          </w:tcPr>
          <w:p w14:paraId="2676B17F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14:paraId="32842157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14:paraId="11FFD608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83257E" w14:paraId="652C0F69" w14:textId="77777777" w:rsidTr="0083257E">
        <w:tc>
          <w:tcPr>
            <w:tcW w:w="14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hideMark/>
          </w:tcPr>
          <w:p w14:paraId="2F427195" w14:textId="77777777" w:rsidR="0083257E" w:rsidRDefault="0083257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18"/>
              </w:rPr>
              <w:t>Биология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14:paraId="230C21A5" w14:textId="77777777" w:rsidR="0083257E" w:rsidRDefault="0083257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2373797B" w14:textId="77777777" w:rsidR="0083257E" w:rsidRDefault="0083257E">
            <w:pPr>
              <w:spacing w:after="0" w:line="240" w:lineRule="auto"/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2008228D" w14:textId="77777777" w:rsidR="0083257E" w:rsidRDefault="008325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73223DE8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14:paraId="03ADE073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4088564C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49637621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07B7A5A3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2B5A02EE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14:paraId="372F3E73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2A7BA163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63EB241C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4ED53B82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6558D54C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14:paraId="1BFBB41B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14:paraId="22392E13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06A96693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2BD0B673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00F4113A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14:paraId="2E45A16F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noWrap/>
            <w:vAlign w:val="center"/>
          </w:tcPr>
          <w:p w14:paraId="404EDE1E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CABEC1F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A8E1A81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hideMark/>
          </w:tcPr>
          <w:p w14:paraId="189BBE60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14:paraId="29E337DA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14:paraId="0CE26AE8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83257E" w14:paraId="37E7072B" w14:textId="77777777" w:rsidTr="0083257E">
        <w:trPr>
          <w:trHeight w:val="453"/>
        </w:trPr>
        <w:tc>
          <w:tcPr>
            <w:tcW w:w="14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hideMark/>
          </w:tcPr>
          <w:p w14:paraId="665813C5" w14:textId="77777777" w:rsidR="0083257E" w:rsidRDefault="0083257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ОДНКНР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5BFB6A98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573536FD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2F8B65B9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11CA2D92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14:paraId="1442F8D5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6850BF18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7CBFF300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6ADA4DCB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53E75C41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14:paraId="6DCB1F06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24721B39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488B1EDE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1C2BF73A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5DB837F9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14:paraId="7F48255E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0DCE8628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46FD5B83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00AC862A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75A39700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14:paraId="1FE4DF7A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noWrap/>
            <w:vAlign w:val="center"/>
          </w:tcPr>
          <w:p w14:paraId="2A5E0FBB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58E4C8D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F1BB255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hideMark/>
          </w:tcPr>
          <w:p w14:paraId="1495637D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14:paraId="42166895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14:paraId="70B7027A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83257E" w14:paraId="4675B7EF" w14:textId="77777777" w:rsidTr="0083257E">
        <w:tc>
          <w:tcPr>
            <w:tcW w:w="14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hideMark/>
          </w:tcPr>
          <w:p w14:paraId="350AD869" w14:textId="77777777" w:rsidR="0083257E" w:rsidRDefault="0083257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18"/>
              </w:rPr>
              <w:t>Изобразительное искусство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14:paraId="7C1CFB2C" w14:textId="77777777" w:rsidR="0083257E" w:rsidRDefault="0083257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7EDCCEAD" w14:textId="77777777" w:rsidR="0083257E" w:rsidRDefault="0083257E">
            <w:pPr>
              <w:spacing w:after="0" w:line="240" w:lineRule="auto"/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77F1C140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14:paraId="108F9E94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14:paraId="70C33DA6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0D20F7C1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44CD50B3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139DB59A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244C8EDE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14:paraId="28119DC9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46DEF845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72E73725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2B3B7C9B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24280B05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14:paraId="2F3B87F3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19DB338C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0955332A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249899AB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0D4BEC92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14:paraId="34BF6067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noWrap/>
            <w:vAlign w:val="center"/>
          </w:tcPr>
          <w:p w14:paraId="2CE20E36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747E955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1CCF592B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99C80B0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6401D75F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14:paraId="35B045E2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3257E" w14:paraId="6659C351" w14:textId="77777777" w:rsidTr="0083257E">
        <w:tc>
          <w:tcPr>
            <w:tcW w:w="14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hideMark/>
          </w:tcPr>
          <w:p w14:paraId="2D1E1495" w14:textId="77777777" w:rsidR="0083257E" w:rsidRDefault="0083257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18"/>
              </w:rPr>
              <w:t>Музыка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14:paraId="760859EA" w14:textId="77777777" w:rsidR="0083257E" w:rsidRDefault="0083257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396E5248" w14:textId="77777777" w:rsidR="0083257E" w:rsidRDefault="0083257E">
            <w:pPr>
              <w:spacing w:after="0" w:line="240" w:lineRule="auto"/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585759C3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2A1B843A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14:paraId="7CAC7E9B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008202D6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16B38F68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01913D16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3BE12BBA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14:paraId="48575FA4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5AFCF4D6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3549A2EA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64FBB76F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27B901A8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14:paraId="7F8145D2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1D60878C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1B3CBBE3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0400A585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14:paraId="27DA9FAE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14:paraId="092CB12D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noWrap/>
            <w:vAlign w:val="center"/>
          </w:tcPr>
          <w:p w14:paraId="1295D275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18B79472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5C686E5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C31E2D9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60D868A2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14:paraId="69330BD4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3257E" w14:paraId="0D57ADC0" w14:textId="77777777" w:rsidTr="0083257E">
        <w:tc>
          <w:tcPr>
            <w:tcW w:w="14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hideMark/>
          </w:tcPr>
          <w:p w14:paraId="1CA6EB92" w14:textId="77777777" w:rsidR="0083257E" w:rsidRDefault="0083257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18"/>
              </w:rPr>
              <w:t>Труд (технология)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14:paraId="4AA7FE27" w14:textId="77777777" w:rsidR="0083257E" w:rsidRDefault="0083257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29CE0E43" w14:textId="77777777" w:rsidR="0083257E" w:rsidRDefault="0083257E">
            <w:pPr>
              <w:spacing w:after="0" w:line="240" w:lineRule="auto"/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6105EFFD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3BD499F9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14:paraId="6623AFDC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021E72ED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652BA611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568ECE51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3F8DD8BC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14:paraId="3FC07FEF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56F8D348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22CE5ABB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617B8F26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5C2F8F20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14:paraId="2792B52A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423CCD5F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319F896F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50682B95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475CDF2D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14:paraId="50EA9857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noWrap/>
            <w:vAlign w:val="center"/>
          </w:tcPr>
          <w:p w14:paraId="52E31706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CF71DB7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F3BDBD5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hideMark/>
          </w:tcPr>
          <w:p w14:paraId="166D5904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7BFCB1BC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14:paraId="283B7DD9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3257E" w14:paraId="126253E5" w14:textId="77777777" w:rsidTr="0083257E">
        <w:tc>
          <w:tcPr>
            <w:tcW w:w="14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hideMark/>
          </w:tcPr>
          <w:p w14:paraId="77B14FE6" w14:textId="77777777" w:rsidR="0083257E" w:rsidRDefault="0083257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18"/>
              </w:rPr>
              <w:t>Физическая культура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14:paraId="685330C0" w14:textId="77777777" w:rsidR="0083257E" w:rsidRDefault="0083257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5A821BE0" w14:textId="77777777" w:rsidR="0083257E" w:rsidRDefault="0083257E">
            <w:pPr>
              <w:spacing w:after="0" w:line="240" w:lineRule="auto"/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4C745051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253A1B81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14:paraId="413DE2CE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7E32C27D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7C5C2473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75EF5778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79FB94FF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14:paraId="438FE4F6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024F819F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3F2C527B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2265087D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190358B0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14:paraId="306E1109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0990497C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7F5FCAE6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18F7C3E1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74225EFC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14:paraId="65A2D7FD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noWrap/>
            <w:vAlign w:val="center"/>
          </w:tcPr>
          <w:p w14:paraId="3344FB39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8668C46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11206014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hideMark/>
          </w:tcPr>
          <w:p w14:paraId="2212A27A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14:paraId="3FEFF98A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14:paraId="7444E717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3257E" w14:paraId="6B5DF8FF" w14:textId="77777777" w:rsidTr="0083257E">
        <w:tc>
          <w:tcPr>
            <w:tcW w:w="14460" w:type="dxa"/>
            <w:gridSpan w:val="2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8D08D" w:themeFill="accent6" w:themeFillTint="99"/>
            <w:noWrap/>
            <w:hideMark/>
          </w:tcPr>
          <w:p w14:paraId="61393974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7 класс</w:t>
            </w:r>
          </w:p>
        </w:tc>
      </w:tr>
      <w:tr w:rsidR="0083257E" w14:paraId="74E89177" w14:textId="77777777" w:rsidTr="0083257E">
        <w:tc>
          <w:tcPr>
            <w:tcW w:w="14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hideMark/>
          </w:tcPr>
          <w:p w14:paraId="0F263105" w14:textId="77777777" w:rsidR="0083257E" w:rsidRDefault="0083257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18"/>
              </w:rPr>
              <w:t>Русский язык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47335353" w14:textId="77777777" w:rsidR="0083257E" w:rsidRDefault="0083257E">
            <w:pPr>
              <w:spacing w:after="0" w:line="240" w:lineRule="auto"/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14:paraId="17106E12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14:paraId="6C5B76FD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0BF0A892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14:paraId="2A7FA8CE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7E7BB069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6A2BBA95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2AA1CB82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14:paraId="1C090ADA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14:paraId="21F211C2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5E9FFAAB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3A605EFE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1E290D31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27EBDF41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14:paraId="1EE07AE9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14:paraId="24D7FC43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0CF551FC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3A56FA80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35D4E50E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14:paraId="43641AC9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noWrap/>
            <w:vAlign w:val="center"/>
          </w:tcPr>
          <w:p w14:paraId="72645C8B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0F3F444C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092BDE92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hideMark/>
          </w:tcPr>
          <w:p w14:paraId="73063B09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14:paraId="5113CAB8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14:paraId="7F54D7D2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83257E" w14:paraId="242771B8" w14:textId="77777777" w:rsidTr="0083257E">
        <w:tc>
          <w:tcPr>
            <w:tcW w:w="14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hideMark/>
          </w:tcPr>
          <w:p w14:paraId="19217DF1" w14:textId="77777777" w:rsidR="0083257E" w:rsidRDefault="0083257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18"/>
              </w:rPr>
              <w:lastRenderedPageBreak/>
              <w:t>Литература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14:paraId="34E935D5" w14:textId="77777777" w:rsidR="0083257E" w:rsidRDefault="0083257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14:paraId="71C2F774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14:paraId="5F9C1D7E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14:paraId="03244A76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14:paraId="2249429F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6F8D989D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2624C17D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6B1F9506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35A5055C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14:paraId="16CB6FC5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158B87C6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24E47B0B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6C510CBE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7C62B441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14:paraId="71AA1CB8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14:paraId="261CA978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349E265A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323228A8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14:paraId="494E8654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14:paraId="6484216D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noWrap/>
            <w:vAlign w:val="center"/>
          </w:tcPr>
          <w:p w14:paraId="3C03356E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22586D7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4B2C3B1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90A321E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47319A6A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14:paraId="54FDB577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83257E" w14:paraId="19302A1E" w14:textId="77777777" w:rsidTr="0083257E">
        <w:tc>
          <w:tcPr>
            <w:tcW w:w="14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hideMark/>
          </w:tcPr>
          <w:p w14:paraId="1842715E" w14:textId="77777777" w:rsidR="0083257E" w:rsidRDefault="0083257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18"/>
              </w:rPr>
              <w:t>Иностранный язык (английский)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14:paraId="4803EE9A" w14:textId="77777777" w:rsidR="0083257E" w:rsidRDefault="0083257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14:paraId="59E56069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14:paraId="4FB08D83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4331AD9C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14:paraId="63DE1D66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5B1AC930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2DA52F4C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35144FED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674AFE5A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14:paraId="430CB8EF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5A1F746D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03C25E01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529D0F20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6E5A1264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14:paraId="10808962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14:paraId="2E231C3D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13FF2D60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3F7C6DDA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238F23F5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14:paraId="456326BA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noWrap/>
            <w:vAlign w:val="center"/>
          </w:tcPr>
          <w:p w14:paraId="07D1744E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096799CC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683E932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hideMark/>
          </w:tcPr>
          <w:p w14:paraId="6D9604F1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14:paraId="2F489354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14:paraId="0E48C813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83257E" w14:paraId="379816D8" w14:textId="77777777" w:rsidTr="0083257E">
        <w:tc>
          <w:tcPr>
            <w:tcW w:w="14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hideMark/>
          </w:tcPr>
          <w:p w14:paraId="67CC70A0" w14:textId="77777777" w:rsidR="0083257E" w:rsidRDefault="0083257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18"/>
              </w:rPr>
              <w:t>Алгебра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29099F04" w14:textId="77777777" w:rsidR="0083257E" w:rsidRDefault="0083257E">
            <w:pPr>
              <w:spacing w:after="0" w:line="240" w:lineRule="auto"/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14:paraId="71261DB7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5E4ED756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14:paraId="11A7E0C7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14:paraId="7066E04C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35B7B1AE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6328339B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1850A185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14:paraId="6851277B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14:paraId="0C64946B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099E9495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23B6C517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35B3B63C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14:paraId="4A62DC16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14:paraId="4DA20BFC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14:paraId="5CB2B423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4EB58AA4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25948CF2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14:paraId="4EEFF1CF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14:paraId="661C807E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noWrap/>
            <w:vAlign w:val="center"/>
          </w:tcPr>
          <w:p w14:paraId="6E7A49FF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475AEE0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11C2AF4E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hideMark/>
          </w:tcPr>
          <w:p w14:paraId="74CBF456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14:paraId="4F697F80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14:paraId="1D4D3FDF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83257E" w14:paraId="6649A9A4" w14:textId="77777777" w:rsidTr="0083257E">
        <w:tc>
          <w:tcPr>
            <w:tcW w:w="14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hideMark/>
          </w:tcPr>
          <w:p w14:paraId="60B12539" w14:textId="77777777" w:rsidR="0083257E" w:rsidRDefault="0083257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18"/>
              </w:rPr>
              <w:t>Геометрия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06EDE3DC" w14:textId="77777777" w:rsidR="0083257E" w:rsidRDefault="0083257E">
            <w:pPr>
              <w:spacing w:after="0" w:line="240" w:lineRule="auto"/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14:paraId="6F4B34D4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14:paraId="333694EA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4FFB9E10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14:paraId="02EBA97A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25D162BF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6CC6006B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030B0136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14:paraId="583A1D4D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14:paraId="48830504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65644677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52F01F2B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60E88997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14:paraId="53F33EF2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14:paraId="35C2A2A1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06E5D6BB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3A6B680D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45838354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14:paraId="615207BA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14:paraId="22FF5F16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noWrap/>
            <w:vAlign w:val="center"/>
          </w:tcPr>
          <w:p w14:paraId="39EF93C7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7050964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74621D6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hideMark/>
          </w:tcPr>
          <w:p w14:paraId="388CE6C9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14:paraId="107E70E8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14:paraId="5DBE3D7C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83257E" w14:paraId="01570815" w14:textId="77777777" w:rsidTr="0083257E">
        <w:trPr>
          <w:trHeight w:val="453"/>
        </w:trPr>
        <w:tc>
          <w:tcPr>
            <w:tcW w:w="14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hideMark/>
          </w:tcPr>
          <w:p w14:paraId="32FDF27D" w14:textId="77777777" w:rsidR="0083257E" w:rsidRDefault="0083257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Вероятность и статистика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534C6D31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3605CB17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174D067A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00FE36FD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14:paraId="33903205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3DDBC6CE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33669BC6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0272CF4E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098784AF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14:paraId="2EF9DA89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424183A4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6663F8EA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2451125C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553A15BC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14:paraId="30609D9F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058BABD1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5A4B163D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0DA10D89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14:paraId="7690FF68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14:paraId="33A3334A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noWrap/>
            <w:vAlign w:val="center"/>
          </w:tcPr>
          <w:p w14:paraId="16F37720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152DC6EB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1834D301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D8F9897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48DDC0C8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14:paraId="7E399005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83257E" w14:paraId="7AA2F344" w14:textId="77777777" w:rsidTr="0083257E">
        <w:tc>
          <w:tcPr>
            <w:tcW w:w="14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hideMark/>
          </w:tcPr>
          <w:p w14:paraId="02DDAF47" w14:textId="77777777" w:rsidR="0083257E" w:rsidRDefault="0083257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18"/>
              </w:rPr>
              <w:t>Информатика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14:paraId="0D99D944" w14:textId="77777777" w:rsidR="0083257E" w:rsidRDefault="0083257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14:paraId="6230B398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14:paraId="0166AE05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5B2E9EE0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14:paraId="2691E5E6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462D646C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56726218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7D2A0AE8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50F15E77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14:paraId="56C1E28E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671D4DEE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6A439653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3DEAD973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14:paraId="75A4EECF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14:paraId="536A79D4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14:paraId="36D092F5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7AA28BC7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48D95C23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55B07485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14:paraId="6D72E8EE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noWrap/>
            <w:vAlign w:val="center"/>
          </w:tcPr>
          <w:p w14:paraId="6C5EF1C3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116DB70F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9147F9C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270503F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09C37328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14:paraId="2A257915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83257E" w14:paraId="7B91B3FA" w14:textId="77777777" w:rsidTr="0083257E">
        <w:tc>
          <w:tcPr>
            <w:tcW w:w="14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hideMark/>
          </w:tcPr>
          <w:p w14:paraId="585B7355" w14:textId="77777777" w:rsidR="0083257E" w:rsidRDefault="0083257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История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476478FE" w14:textId="77777777" w:rsidR="0083257E" w:rsidRDefault="0083257E">
            <w:pPr>
              <w:spacing w:after="0" w:line="240" w:lineRule="auto"/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14:paraId="74827E70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14:paraId="4D398A8B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3384DA14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14:paraId="0AAEF41B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74D7642E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062B37A5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43025D07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4CB7B633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14:paraId="3ED5A881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25AE3EDF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28AEBAF8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52477A49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1B2B1338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14:paraId="5E8D16DF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14:paraId="65B34672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29A270A9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57C8D6CA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4EE4E397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14:paraId="3DFBFA63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noWrap/>
            <w:vAlign w:val="center"/>
          </w:tcPr>
          <w:p w14:paraId="06C17C57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7CBB6F3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D365B98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hideMark/>
          </w:tcPr>
          <w:p w14:paraId="5964D5D2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14:paraId="0C6BC005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14:paraId="1CB2346B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83257E" w14:paraId="5D57F6C6" w14:textId="77777777" w:rsidTr="0083257E">
        <w:tc>
          <w:tcPr>
            <w:tcW w:w="14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hideMark/>
          </w:tcPr>
          <w:p w14:paraId="1FB2661F" w14:textId="77777777" w:rsidR="0083257E" w:rsidRDefault="0083257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18"/>
              </w:rPr>
              <w:t>Обществознание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1A04871C" w14:textId="77777777" w:rsidR="0083257E" w:rsidRDefault="0083257E">
            <w:pPr>
              <w:spacing w:after="0" w:line="240" w:lineRule="auto"/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14:paraId="3ABFFA77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14:paraId="71F87108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63153CE3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14:paraId="40CDA968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2CE8C590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78EFE36D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25F4BCB1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38F7A1F3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14:paraId="0F0CC457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77D50802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42A11CBA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39D7E9E8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2B35370F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14:paraId="338E02C2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14:paraId="6A0C8AD1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7E36528F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050A219A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14:paraId="70B7C8EA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14:paraId="55A3AD25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noWrap/>
            <w:vAlign w:val="center"/>
          </w:tcPr>
          <w:p w14:paraId="03365344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624FD9E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4226CCB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17B482C9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030A2719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14:paraId="378AA7E6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83257E" w14:paraId="3A8322FE" w14:textId="77777777" w:rsidTr="0083257E">
        <w:tc>
          <w:tcPr>
            <w:tcW w:w="14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hideMark/>
          </w:tcPr>
          <w:p w14:paraId="12A30112" w14:textId="77777777" w:rsidR="0083257E" w:rsidRDefault="0083257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18"/>
              </w:rPr>
              <w:t>География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126CBBAD" w14:textId="77777777" w:rsidR="0083257E" w:rsidRDefault="0083257E">
            <w:pPr>
              <w:spacing w:after="0" w:line="240" w:lineRule="auto"/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14:paraId="70688ECC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14:paraId="763B15BA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53BD76E2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14:paraId="26868EC0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131F1CA4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2B9A7E98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60F75DD7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14:paraId="0CD7EC08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14:paraId="5286AA19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13386DF5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76DF008E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64253C66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038AF5CB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14:paraId="05040CF8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14:paraId="07723D9F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44B2A0BA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13CCE09B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35D15667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14:paraId="3AEC7AD2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noWrap/>
            <w:vAlign w:val="center"/>
          </w:tcPr>
          <w:p w14:paraId="1D30961E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BFBCFD7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6616E3B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hideMark/>
          </w:tcPr>
          <w:p w14:paraId="52CEA27A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14:paraId="5C3C0261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14:paraId="053417D6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83257E" w14:paraId="196CF555" w14:textId="77777777" w:rsidTr="0083257E">
        <w:tc>
          <w:tcPr>
            <w:tcW w:w="14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hideMark/>
          </w:tcPr>
          <w:p w14:paraId="53E2313B" w14:textId="77777777" w:rsidR="0083257E" w:rsidRDefault="0083257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18"/>
              </w:rPr>
              <w:t>Биология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27877ECD" w14:textId="77777777" w:rsidR="0083257E" w:rsidRDefault="0083257E">
            <w:pPr>
              <w:spacing w:after="0" w:line="240" w:lineRule="auto"/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14:paraId="14183433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14:paraId="7F974511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69419462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14:paraId="13E67382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0AE9F807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4CDCE80E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51BF2DD0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2E4D5E67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14:paraId="692B6716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411EB6BF" w14:textId="77777777" w:rsidR="0083257E" w:rsidRDefault="008325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52558B9C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36D9D1CA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5D51FE5C" w14:textId="77777777" w:rsidR="0083257E" w:rsidRDefault="008325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14:paraId="2D97F04E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14:paraId="38EAB4DB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1F290B34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049F94F9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7922C814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14:paraId="4662AD3D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noWrap/>
            <w:vAlign w:val="center"/>
          </w:tcPr>
          <w:p w14:paraId="529CCE4F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4A37BAC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ECC608E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hideMark/>
          </w:tcPr>
          <w:p w14:paraId="31A11715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14:paraId="0BFF3EE6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14:paraId="5A1CAEDB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83257E" w14:paraId="67337848" w14:textId="77777777" w:rsidTr="0083257E">
        <w:tc>
          <w:tcPr>
            <w:tcW w:w="14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hideMark/>
          </w:tcPr>
          <w:p w14:paraId="040C7554" w14:textId="77777777" w:rsidR="0083257E" w:rsidRDefault="0083257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18"/>
              </w:rPr>
              <w:t>Физика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14:paraId="6CFDDAE0" w14:textId="77777777" w:rsidR="0083257E" w:rsidRDefault="0083257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14:paraId="61C2A887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14:paraId="03C82547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304ACD4A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14:paraId="40B26813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174F72BA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5DF10A88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032DEFC2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14538B9E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14:paraId="641FF155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387A3EEB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44CC8C92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763996A6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1A5567CD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14:paraId="597BE2F0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14:paraId="00BDE543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1010E72D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738166CA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14:paraId="465136A0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14:paraId="34A97543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noWrap/>
            <w:vAlign w:val="center"/>
          </w:tcPr>
          <w:p w14:paraId="64045CB6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16659600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2383658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hideMark/>
          </w:tcPr>
          <w:p w14:paraId="5189BE96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14:paraId="2C615A8F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14:paraId="2DDBE02A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83257E" w14:paraId="2EFA01DD" w14:textId="77777777" w:rsidTr="0083257E">
        <w:tc>
          <w:tcPr>
            <w:tcW w:w="14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hideMark/>
          </w:tcPr>
          <w:p w14:paraId="3C9A57DE" w14:textId="77777777" w:rsidR="0083257E" w:rsidRDefault="0083257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18"/>
              </w:rPr>
              <w:t>Изобразительное искусство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14:paraId="0829C734" w14:textId="77777777" w:rsidR="0083257E" w:rsidRDefault="0083257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14:paraId="45CBCA6A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14:paraId="36212B03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317BD826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14:paraId="771FFD46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21444D9C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546211CB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51517475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14:paraId="3CED92EE" w14:textId="77777777" w:rsidR="0083257E" w:rsidRDefault="008325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14:paraId="012A99EB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5A5F7D99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1C623D63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7FD9C5FE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608DA8F8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14:paraId="35980A23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24C9A49A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66BC7126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664DAA66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4C8F04F6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14:paraId="25BE3F84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noWrap/>
            <w:vAlign w:val="center"/>
          </w:tcPr>
          <w:p w14:paraId="0E975EE2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01FB2DB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B1D6296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15BE4F6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6D6BB4B7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14:paraId="5800BA5A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3257E" w14:paraId="38978028" w14:textId="77777777" w:rsidTr="0083257E">
        <w:tc>
          <w:tcPr>
            <w:tcW w:w="14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hideMark/>
          </w:tcPr>
          <w:p w14:paraId="482635BB" w14:textId="77777777" w:rsidR="0083257E" w:rsidRDefault="0083257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18"/>
              </w:rPr>
              <w:t>Музыка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14:paraId="7CE8147B" w14:textId="77777777" w:rsidR="0083257E" w:rsidRDefault="0083257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14:paraId="6E66B2CF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14:paraId="74E6A06A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4EA4EE08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14:paraId="284C758F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1846C1D3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6D866B14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58C6DDA4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14:paraId="6031D4B0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14:paraId="72B9444B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487DE1B7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2048F5AF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2A060A00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44BA6A28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14:paraId="3E87574C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692CE57C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7A6CAEF1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36805F25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75CED133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14:paraId="1A3C8BAA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noWrap/>
            <w:vAlign w:val="center"/>
          </w:tcPr>
          <w:p w14:paraId="1FC6AF3C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43D464C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DBE9F9C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4FE00E1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4F74B671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14:paraId="4B87ECE2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3257E" w14:paraId="648A416C" w14:textId="77777777" w:rsidTr="0083257E">
        <w:tc>
          <w:tcPr>
            <w:tcW w:w="14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hideMark/>
          </w:tcPr>
          <w:p w14:paraId="271C4125" w14:textId="77777777" w:rsidR="0083257E" w:rsidRDefault="0083257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18"/>
              </w:rPr>
              <w:t>Труд (технология)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14:paraId="01FBEE47" w14:textId="77777777" w:rsidR="0083257E" w:rsidRDefault="0083257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14:paraId="38F0D85C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14:paraId="0AA90E9B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12A1F7E0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14:paraId="6AAEFC40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56102613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44918649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1DD98121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3C3B83F7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14:paraId="52425E51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57291D1F" w14:textId="77777777" w:rsidR="0083257E" w:rsidRDefault="008325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5F4F03FA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7558863A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60225B4D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14:paraId="2115791C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4FD3DC5F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0DBA0101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33C54AB2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14:paraId="32CF6582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14:paraId="5975F3B5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noWrap/>
            <w:vAlign w:val="center"/>
          </w:tcPr>
          <w:p w14:paraId="1D134B89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08458603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E32E040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0D1FC2D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02C406D2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14:paraId="354649CE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3257E" w14:paraId="2EBF729A" w14:textId="77777777" w:rsidTr="0083257E">
        <w:tc>
          <w:tcPr>
            <w:tcW w:w="14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hideMark/>
          </w:tcPr>
          <w:p w14:paraId="26FCB80F" w14:textId="77777777" w:rsidR="0083257E" w:rsidRDefault="0083257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18"/>
              </w:rPr>
              <w:t>Физическая культура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14:paraId="482DD989" w14:textId="77777777" w:rsidR="0083257E" w:rsidRDefault="0083257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14:paraId="21FF3E8E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14:paraId="580F82A2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661371C4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14:paraId="13006225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10C1D52D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771BC782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7FC1ADD9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44376620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14:paraId="1C55C30D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21289301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2C9C5991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0524DF1B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728FB099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14:paraId="0D76DAB7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23B15F25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669BDEEA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04C393FF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5E116112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14:paraId="5BC5DBA9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noWrap/>
            <w:vAlign w:val="center"/>
          </w:tcPr>
          <w:p w14:paraId="5088C05B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948345C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20D63F8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hideMark/>
          </w:tcPr>
          <w:p w14:paraId="66C103EC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14:paraId="15C064FB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14:paraId="10EEA869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3257E" w14:paraId="63AD250A" w14:textId="77777777" w:rsidTr="0083257E">
        <w:tc>
          <w:tcPr>
            <w:tcW w:w="14460" w:type="dxa"/>
            <w:gridSpan w:val="2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8D08D" w:themeFill="accent6" w:themeFillTint="99"/>
            <w:noWrap/>
            <w:hideMark/>
          </w:tcPr>
          <w:p w14:paraId="019C491A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8 класс</w:t>
            </w:r>
          </w:p>
        </w:tc>
      </w:tr>
      <w:tr w:rsidR="0083257E" w14:paraId="5E3A2242" w14:textId="77777777" w:rsidTr="0083257E">
        <w:tc>
          <w:tcPr>
            <w:tcW w:w="14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hideMark/>
          </w:tcPr>
          <w:p w14:paraId="0472CC20" w14:textId="77777777" w:rsidR="0083257E" w:rsidRDefault="0083257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18"/>
              </w:rPr>
              <w:t>Русский язык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430D9E3F" w14:textId="77777777" w:rsidR="0083257E" w:rsidRDefault="0083257E">
            <w:pPr>
              <w:spacing w:after="0" w:line="240" w:lineRule="auto"/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14:paraId="7C7CC0AF" w14:textId="77777777" w:rsidR="0083257E" w:rsidRDefault="0083257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58F8E5B2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14:paraId="5F90BBB3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14:paraId="4E7D9A4B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43950809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47622479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1B1E22AE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6E253630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14:paraId="249CCC7F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2E5DDDC2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6211291A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4762AB2D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14:paraId="2F4DCA4B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14:paraId="56567D21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14:paraId="4F0B4BAE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7F63333D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1BB1B3FB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14:paraId="0B5271BD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14:paraId="74E2130F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noWrap/>
            <w:vAlign w:val="center"/>
          </w:tcPr>
          <w:p w14:paraId="20021785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0B4D008B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41A82F4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hideMark/>
          </w:tcPr>
          <w:p w14:paraId="281E95CC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hideMark/>
          </w:tcPr>
          <w:p w14:paraId="38656DB4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14:paraId="262E6DE1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83257E" w14:paraId="658500C8" w14:textId="77777777" w:rsidTr="0083257E">
        <w:tc>
          <w:tcPr>
            <w:tcW w:w="14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hideMark/>
          </w:tcPr>
          <w:p w14:paraId="77412FCA" w14:textId="77777777" w:rsidR="0083257E" w:rsidRDefault="0083257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18"/>
              </w:rPr>
              <w:t>Литература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14:paraId="1AD35537" w14:textId="77777777" w:rsidR="0083257E" w:rsidRDefault="0083257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14:paraId="3878EA22" w14:textId="77777777" w:rsidR="0083257E" w:rsidRDefault="0083257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14:paraId="11BAFB50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14:paraId="4D47E130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14:paraId="5996BFF5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074F0BD3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7E854DC1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5B04D67A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63A4FFC7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14:paraId="4BF55FFE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1F705FED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351CD9F8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2EE2D4E3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4F0DE17B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14:paraId="628FFD6E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14:paraId="48FA4552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444224E5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388E3152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14:paraId="4206DF3F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14:paraId="1CAF402B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noWrap/>
            <w:vAlign w:val="center"/>
          </w:tcPr>
          <w:p w14:paraId="0A3D61A7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FD807B3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DAC5B88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84053D5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</w:tcPr>
          <w:p w14:paraId="06DD1402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14:paraId="6A554D57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83257E" w14:paraId="3EA881F1" w14:textId="77777777" w:rsidTr="0083257E">
        <w:tc>
          <w:tcPr>
            <w:tcW w:w="14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hideMark/>
          </w:tcPr>
          <w:p w14:paraId="3A7BF45D" w14:textId="77777777" w:rsidR="0083257E" w:rsidRDefault="0083257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18"/>
              </w:rPr>
              <w:t>Иностранный язык (английский)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14:paraId="405A695B" w14:textId="77777777" w:rsidR="0083257E" w:rsidRDefault="0083257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14:paraId="67888C2B" w14:textId="77777777" w:rsidR="0083257E" w:rsidRDefault="0083257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14:paraId="7C762BBA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5C78842B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14:paraId="16733A5E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5D92EC55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68815DF4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45FE5B1E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49FA62F1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14:paraId="25B2979C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4F6F1044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72CFDD50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2B6A3362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2442110B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14:paraId="15948FB1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14:paraId="7F5931B8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1BD5576F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6287ECE7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139840DF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14:paraId="52FD7484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noWrap/>
            <w:vAlign w:val="center"/>
          </w:tcPr>
          <w:p w14:paraId="606BCD0F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2A6A1E0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D9CD7A7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50A143C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</w:tcPr>
          <w:p w14:paraId="5EB7114B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14:paraId="301F5FBC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3257E" w14:paraId="68CA1566" w14:textId="77777777" w:rsidTr="0083257E">
        <w:tc>
          <w:tcPr>
            <w:tcW w:w="14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hideMark/>
          </w:tcPr>
          <w:p w14:paraId="618DE1CD" w14:textId="77777777" w:rsidR="0083257E" w:rsidRDefault="0083257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18"/>
              </w:rPr>
              <w:t>Алгебра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1B1C5ADA" w14:textId="77777777" w:rsidR="0083257E" w:rsidRDefault="0083257E">
            <w:pPr>
              <w:spacing w:after="0" w:line="240" w:lineRule="auto"/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14:paraId="29D62DD2" w14:textId="77777777" w:rsidR="0083257E" w:rsidRDefault="0083257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14:paraId="18A895DA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16898764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14:paraId="351BCDD6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06B461AA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51135ED8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6F2A6520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14:paraId="4876629A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14:paraId="00B19008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36EF2D77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10B00EAB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4D2F6C4B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14:paraId="2F5A5F99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14:paraId="39124F11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14:paraId="0E701AE4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7DC45CE3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712C7C47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14:paraId="52A8ADE5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14:paraId="2C241F02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noWrap/>
            <w:vAlign w:val="center"/>
          </w:tcPr>
          <w:p w14:paraId="00C64A06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21287CB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BF058C1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E89B988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</w:tcPr>
          <w:p w14:paraId="449F72F1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14:paraId="34096DE7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83257E" w14:paraId="35444276" w14:textId="77777777" w:rsidTr="0083257E">
        <w:tc>
          <w:tcPr>
            <w:tcW w:w="14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hideMark/>
          </w:tcPr>
          <w:p w14:paraId="2BA3EC22" w14:textId="77777777" w:rsidR="0083257E" w:rsidRDefault="0083257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18"/>
              </w:rPr>
              <w:t>Геометрия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4AA6946A" w14:textId="77777777" w:rsidR="0083257E" w:rsidRDefault="0083257E">
            <w:pPr>
              <w:spacing w:after="0" w:line="240" w:lineRule="auto"/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14:paraId="73988BF5" w14:textId="77777777" w:rsidR="0083257E" w:rsidRDefault="0083257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14:paraId="3E3E33F5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735C24E1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14:paraId="30FFB4A4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5CC1B671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0E80F61B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046E1040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14:paraId="0D7221B3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14:paraId="6E837736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448152BF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3050343E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0FF0F39C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14:paraId="29BE6D48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14:paraId="0973332F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14:paraId="237F4541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64908469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17349A05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58057E8B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14:paraId="65D47455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noWrap/>
            <w:vAlign w:val="center"/>
          </w:tcPr>
          <w:p w14:paraId="227FD8EB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1DB16266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918B148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hideMark/>
          </w:tcPr>
          <w:p w14:paraId="0355E2EA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hideMark/>
          </w:tcPr>
          <w:p w14:paraId="10EED0A0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14:paraId="34C644A5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83257E" w14:paraId="595AC05F" w14:textId="77777777" w:rsidTr="0083257E">
        <w:tc>
          <w:tcPr>
            <w:tcW w:w="14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hideMark/>
          </w:tcPr>
          <w:p w14:paraId="16B67E83" w14:textId="77777777" w:rsidR="0083257E" w:rsidRDefault="0083257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Вероятность и статистика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722032AA" w14:textId="77777777" w:rsidR="0083257E" w:rsidRDefault="0083257E">
            <w:pPr>
              <w:spacing w:after="0" w:line="240" w:lineRule="auto"/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14:paraId="5844A41C" w14:textId="77777777" w:rsidR="0083257E" w:rsidRDefault="0083257E"/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14:paraId="5C58A5DB" w14:textId="77777777" w:rsidR="0083257E" w:rsidRDefault="0083257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4FDF9AAC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14:paraId="503DA9B3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68A42379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7BF1C4ED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051CAE7D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385EA496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14:paraId="21DCEAA8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3322F28B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5EBF8B39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754CE38B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21C24389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14:paraId="34A591F2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4EDCCD13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07B43BC8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28660E05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6E34AFA7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14:paraId="764391B3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noWrap/>
            <w:vAlign w:val="center"/>
          </w:tcPr>
          <w:p w14:paraId="19397FEF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DEDA9B2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1940282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hideMark/>
          </w:tcPr>
          <w:p w14:paraId="1630FDD6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hideMark/>
          </w:tcPr>
          <w:p w14:paraId="7086AE97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14:paraId="79E4CB5E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3257E" w14:paraId="57EF867E" w14:textId="77777777" w:rsidTr="0083257E">
        <w:tc>
          <w:tcPr>
            <w:tcW w:w="14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hideMark/>
          </w:tcPr>
          <w:p w14:paraId="0992D3A8" w14:textId="77777777" w:rsidR="0083257E" w:rsidRDefault="0083257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18"/>
              </w:rPr>
              <w:t>Информатика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14:paraId="60CE9105" w14:textId="77777777" w:rsidR="0083257E" w:rsidRDefault="0083257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14:paraId="6F9E6779" w14:textId="77777777" w:rsidR="0083257E" w:rsidRDefault="0083257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14:paraId="2AF4740F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7F153AE3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14:paraId="6C8115B1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2F2A11A0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7BF2F75F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3308E5F5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14:paraId="776AB7F3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14:paraId="541FDE36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659C9E0C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446829CC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6B183F1D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1C3A2ABB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14:paraId="7E8610AF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14:paraId="783B1816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0E17F06B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476EE60D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047C6EDF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14:paraId="34B614F0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noWrap/>
            <w:vAlign w:val="center"/>
          </w:tcPr>
          <w:p w14:paraId="484E104E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5D4675C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08E2B41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191E601D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</w:tcPr>
          <w:p w14:paraId="3D5A09FC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14:paraId="423DCD08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83257E" w14:paraId="73507B6C" w14:textId="77777777" w:rsidTr="0083257E">
        <w:tc>
          <w:tcPr>
            <w:tcW w:w="14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hideMark/>
          </w:tcPr>
          <w:p w14:paraId="1B0780C5" w14:textId="77777777" w:rsidR="0083257E" w:rsidRDefault="0083257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История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14:paraId="09E3B5C0" w14:textId="77777777" w:rsidR="0083257E" w:rsidRDefault="0083257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14:paraId="7FC0325B" w14:textId="77777777" w:rsidR="0083257E" w:rsidRDefault="0083257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14:paraId="0B58C253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6723A7F7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14:paraId="5DEFA950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4E3F4232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6BDB53B9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5827DF0F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0CA53039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14:paraId="3837B228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4BBA6BE4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49C9EEFB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62E1F543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118B02A1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14:paraId="1CF0948F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14:paraId="54800305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4E00C52F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0E998B45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33809ED3" w14:textId="77777777" w:rsidR="0083257E" w:rsidRDefault="008325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14:paraId="6859C670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noWrap/>
            <w:vAlign w:val="center"/>
          </w:tcPr>
          <w:p w14:paraId="571EA2F5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D5E7CE6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CEA72F9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hideMark/>
          </w:tcPr>
          <w:p w14:paraId="0949981F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hideMark/>
          </w:tcPr>
          <w:p w14:paraId="675D92AF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14:paraId="0BD130F9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83257E" w14:paraId="5EF02001" w14:textId="77777777" w:rsidTr="0083257E">
        <w:tc>
          <w:tcPr>
            <w:tcW w:w="14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hideMark/>
          </w:tcPr>
          <w:p w14:paraId="719BDC90" w14:textId="77777777" w:rsidR="0083257E" w:rsidRDefault="0083257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18"/>
              </w:rPr>
              <w:t>Обществознание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14:paraId="036963BF" w14:textId="77777777" w:rsidR="0083257E" w:rsidRDefault="0083257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14:paraId="7D244B5C" w14:textId="77777777" w:rsidR="0083257E" w:rsidRDefault="0083257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14:paraId="746BF25E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6C3DFA5B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14:paraId="20BA58CA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27ED0E3B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4C47C6E6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78A63ABF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1C289F62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14:paraId="5D773EF4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42B6F400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7FBB8A46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58B49D4F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2403BF89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14:paraId="3ED7AA75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14:paraId="72B3337A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5FCABB84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7F889BE1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36D0FA47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14:paraId="0A1E533B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noWrap/>
            <w:vAlign w:val="center"/>
          </w:tcPr>
          <w:p w14:paraId="486BC551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97D87D2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0FD06380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hideMark/>
          </w:tcPr>
          <w:p w14:paraId="4885E1AB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14:paraId="532F317D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14:paraId="548A767B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83257E" w14:paraId="49108A30" w14:textId="77777777" w:rsidTr="0083257E">
        <w:tc>
          <w:tcPr>
            <w:tcW w:w="14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hideMark/>
          </w:tcPr>
          <w:p w14:paraId="3D089F9A" w14:textId="77777777" w:rsidR="0083257E" w:rsidRDefault="0083257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18"/>
              </w:rPr>
              <w:t>География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14:paraId="0EDFBD9A" w14:textId="77777777" w:rsidR="0083257E" w:rsidRDefault="0083257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14:paraId="38796A94" w14:textId="77777777" w:rsidR="0083257E" w:rsidRDefault="0083257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14:paraId="24FA7AFF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384D4A33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14:paraId="08245DE6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7632EC16" w14:textId="77777777" w:rsidR="0083257E" w:rsidRDefault="008325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1A97F64A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52D036BE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14:paraId="18D10A44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14:paraId="2683941E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20D60C55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4EA3CCA7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7CEF1036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7A4DD6E2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14:paraId="17399244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14:paraId="16ACFF6A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05CF4EA4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7D08A7D7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501BE122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14:paraId="5898C345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noWrap/>
            <w:vAlign w:val="center"/>
          </w:tcPr>
          <w:p w14:paraId="778819CF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B53220B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F4DE5F8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hideMark/>
          </w:tcPr>
          <w:p w14:paraId="6A7C6376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14:paraId="4100962F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14:paraId="4E8E6DA1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83257E" w14:paraId="71289A98" w14:textId="77777777" w:rsidTr="0083257E">
        <w:tc>
          <w:tcPr>
            <w:tcW w:w="14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hideMark/>
          </w:tcPr>
          <w:p w14:paraId="1A921EF8" w14:textId="77777777" w:rsidR="0083257E" w:rsidRDefault="0083257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18"/>
              </w:rPr>
              <w:lastRenderedPageBreak/>
              <w:t>Биология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14:paraId="72BAC72A" w14:textId="77777777" w:rsidR="0083257E" w:rsidRDefault="0083257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14:paraId="02778382" w14:textId="77777777" w:rsidR="0083257E" w:rsidRDefault="0083257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14:paraId="3DFCBF69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2447E6EE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14:paraId="75730363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5855DF61" w14:textId="77777777" w:rsidR="0083257E" w:rsidRDefault="008325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71677429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28E046A0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3F023A2C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14:paraId="537E7FDA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36FBAE2E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7055E856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2ABF0BFA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7E3B3C79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14:paraId="418BF92D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14:paraId="31E2F9B5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6B925DBB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6922CBFD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76F888E4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14:paraId="37A886D1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noWrap/>
            <w:vAlign w:val="center"/>
          </w:tcPr>
          <w:p w14:paraId="5748E0A8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1DF79FB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155749B5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hideMark/>
          </w:tcPr>
          <w:p w14:paraId="50B36F15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14:paraId="0EB959AA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14:paraId="77B18AD9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83257E" w14:paraId="3A6BDF45" w14:textId="77777777" w:rsidTr="0083257E">
        <w:tc>
          <w:tcPr>
            <w:tcW w:w="14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hideMark/>
          </w:tcPr>
          <w:p w14:paraId="3DBFAB7C" w14:textId="77777777" w:rsidR="0083257E" w:rsidRDefault="0083257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18"/>
              </w:rPr>
              <w:t>Физика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14:paraId="7D228E08" w14:textId="77777777" w:rsidR="0083257E" w:rsidRDefault="0083257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14:paraId="31AFCEE1" w14:textId="77777777" w:rsidR="0083257E" w:rsidRDefault="0083257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14:paraId="40A05EE3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6364F970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14:paraId="33C228C3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3AA289F8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0893D3BA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2A2E37E0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4A2253C8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14:paraId="21F4FD78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4EACA7F4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50B420CB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295AEDD4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2062AEF1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14:paraId="04DE0DA0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14:paraId="55BD5DD5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5CC5A2BF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25016895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4215E4E2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14:paraId="5CFA9A40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noWrap/>
            <w:vAlign w:val="center"/>
          </w:tcPr>
          <w:p w14:paraId="14FC7586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4355B37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DF91608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hideMark/>
          </w:tcPr>
          <w:p w14:paraId="57CF34EE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14:paraId="432E6A66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14:paraId="66B4A005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83257E" w14:paraId="5C51CD86" w14:textId="77777777" w:rsidTr="0083257E">
        <w:tc>
          <w:tcPr>
            <w:tcW w:w="14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hideMark/>
          </w:tcPr>
          <w:p w14:paraId="576132C8" w14:textId="77777777" w:rsidR="0083257E" w:rsidRDefault="0083257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18"/>
              </w:rPr>
              <w:t>Химия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14:paraId="46E5FEE5" w14:textId="77777777" w:rsidR="0083257E" w:rsidRDefault="0083257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14:paraId="007061AD" w14:textId="77777777" w:rsidR="0083257E" w:rsidRDefault="0083257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14:paraId="725FCC16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60256892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14:paraId="162982BB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518903AB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105E98C2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1816F198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14:paraId="433F00A7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14:paraId="6308D57E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64F31FE8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5E1BFF04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73132054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14:paraId="3FCC3B97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14:paraId="1916DA1D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14:paraId="1CBA3E3D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2FF26A60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01E7B1E8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30A0BA45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14:paraId="2116AA42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noWrap/>
            <w:vAlign w:val="center"/>
          </w:tcPr>
          <w:p w14:paraId="7D8E7180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CA53F4C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A7A33EE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hideMark/>
          </w:tcPr>
          <w:p w14:paraId="4D270BD3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14:paraId="6DFD79BD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14:paraId="30342A91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83257E" w14:paraId="4A18E2FE" w14:textId="77777777" w:rsidTr="0083257E">
        <w:tc>
          <w:tcPr>
            <w:tcW w:w="14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hideMark/>
          </w:tcPr>
          <w:p w14:paraId="49466725" w14:textId="77777777" w:rsidR="0083257E" w:rsidRDefault="0083257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18"/>
              </w:rPr>
              <w:t>Музыка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14:paraId="2CEFCBA3" w14:textId="77777777" w:rsidR="0083257E" w:rsidRDefault="0083257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14:paraId="0663F3DA" w14:textId="77777777" w:rsidR="0083257E" w:rsidRDefault="0083257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14:paraId="438E982F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5071206F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14:paraId="1EF6289B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64807376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2EDA55B4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09169A15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14:paraId="4321DA3E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14:paraId="04BE425C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120481FD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51FB9416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3B6CED47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5CD79C1A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14:paraId="568C6D15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64419E16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445A9B91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630EE0E4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4CD67527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14:paraId="5A592957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noWrap/>
            <w:vAlign w:val="center"/>
          </w:tcPr>
          <w:p w14:paraId="2993D615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788B78D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2F6607C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00E03ABC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3539EEED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14:paraId="0A8FCF85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3257E" w14:paraId="4753588B" w14:textId="77777777" w:rsidTr="0083257E">
        <w:tc>
          <w:tcPr>
            <w:tcW w:w="14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hideMark/>
          </w:tcPr>
          <w:p w14:paraId="37C8F8E9" w14:textId="77777777" w:rsidR="0083257E" w:rsidRDefault="0083257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Труд (технология)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3401E181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4734EA0E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5403ECE8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35A4679C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14:paraId="7F2791A7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2C0BA689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56009AC7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703EA94B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2EF19CC1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14:paraId="0617715B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4C647059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4436DA54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076293BF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6BCAC7F2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14:paraId="5D658CA4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1BD167FE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4B8F2AC7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4E68F447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14:paraId="2B70156C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14:paraId="05F28A9B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noWrap/>
            <w:vAlign w:val="center"/>
          </w:tcPr>
          <w:p w14:paraId="44BC22E4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009362B8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13ED0D0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1DD763B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380DA364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14:paraId="7E420F56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3257E" w14:paraId="312DA859" w14:textId="77777777" w:rsidTr="0083257E">
        <w:tc>
          <w:tcPr>
            <w:tcW w:w="14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hideMark/>
          </w:tcPr>
          <w:p w14:paraId="6378A18A" w14:textId="77777777" w:rsidR="0083257E" w:rsidRDefault="0083257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Физическая культура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25DA0B31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38EC2B65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57499E4D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3E4ADD4B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14:paraId="5918609C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173F1CC3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6B3F2161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6FF07D72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78097E50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14:paraId="1F3FC5AA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6C8ED54F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3E9A2DA3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3BD59C75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0CE010F8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14:paraId="0AF7B31E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5B9F4224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07B93A6B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6802DE74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511D0233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14:paraId="60EA343E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noWrap/>
            <w:vAlign w:val="center"/>
          </w:tcPr>
          <w:p w14:paraId="13E326F0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0C5974B2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EDE8A48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hideMark/>
          </w:tcPr>
          <w:p w14:paraId="1A6BE026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14:paraId="3782CC2D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14:paraId="2FDFA0EE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3257E" w14:paraId="48A6E2AA" w14:textId="77777777" w:rsidTr="0083257E">
        <w:tc>
          <w:tcPr>
            <w:tcW w:w="14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hideMark/>
          </w:tcPr>
          <w:p w14:paraId="3FA028A9" w14:textId="77777777" w:rsidR="0083257E" w:rsidRDefault="0083257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ОБЗР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7E44BC6C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2DFD840E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71BFDAA2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683378FA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14:paraId="19B5000A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4FCF44B7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5D8C0C73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60C68E2A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3C48BACC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14:paraId="4D330045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389E40F1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2A2E2A47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4818BFA2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787C7B85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14:paraId="5A9B9D11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1EE589D7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66E5CFD3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1962BFE0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7C67AF44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14:paraId="30BBBB11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noWrap/>
            <w:vAlign w:val="center"/>
          </w:tcPr>
          <w:p w14:paraId="2D043C4A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1689B6CE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C36C119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hideMark/>
          </w:tcPr>
          <w:p w14:paraId="1B9AA1C5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14:paraId="163CB333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14:paraId="31B35A95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3257E" w14:paraId="082362A9" w14:textId="77777777" w:rsidTr="0083257E">
        <w:tc>
          <w:tcPr>
            <w:tcW w:w="14460" w:type="dxa"/>
            <w:gridSpan w:val="2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8D08D" w:themeFill="accent6" w:themeFillTint="99"/>
            <w:noWrap/>
            <w:hideMark/>
          </w:tcPr>
          <w:p w14:paraId="45527A1C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 класс</w:t>
            </w:r>
          </w:p>
        </w:tc>
      </w:tr>
      <w:tr w:rsidR="0083257E" w14:paraId="112421B8" w14:textId="77777777" w:rsidTr="0083257E">
        <w:tc>
          <w:tcPr>
            <w:tcW w:w="14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hideMark/>
          </w:tcPr>
          <w:p w14:paraId="508CA2BE" w14:textId="77777777" w:rsidR="0083257E" w:rsidRDefault="0083257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Русский язык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3E4C3973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0D44D63C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24DB6D07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10F265FC" w14:textId="77777777" w:rsidR="0083257E" w:rsidRDefault="0083257E">
            <w:pPr>
              <w:spacing w:after="0" w:line="240" w:lineRule="auto"/>
              <w:jc w:val="center"/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14:paraId="3E3F301E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1925B1E3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562613C6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0DD1899F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3A994173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14:paraId="2470A475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1061E184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16154399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48CEF25D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4634B2F3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14:paraId="6EC1F3F5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21B8FC7C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50BAEBE6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2DF8C201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3B3765F9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14:paraId="574FD17B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noWrap/>
            <w:vAlign w:val="center"/>
          </w:tcPr>
          <w:p w14:paraId="2C243539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041AA7DF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0DA6D987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hideMark/>
          </w:tcPr>
          <w:p w14:paraId="54F3B668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14:paraId="24A98D9F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14:paraId="17AADE70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257E" w14:paraId="1D4DF69C" w14:textId="77777777" w:rsidTr="0083257E">
        <w:tc>
          <w:tcPr>
            <w:tcW w:w="14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hideMark/>
          </w:tcPr>
          <w:p w14:paraId="322E37B5" w14:textId="77777777" w:rsidR="0083257E" w:rsidRDefault="0083257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Литература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321BE682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7366D533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4B0E0CC6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750CDC85" w14:textId="77777777" w:rsidR="0083257E" w:rsidRDefault="0083257E">
            <w:pPr>
              <w:spacing w:after="0" w:line="240" w:lineRule="auto"/>
              <w:jc w:val="center"/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14:paraId="0974DD4B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635A4D34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1A509E42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21D3FFB4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5D0558EE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14:paraId="313199AC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56E134F3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18B92379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1192A097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41278D35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14:paraId="2561079E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166DF851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13DBEC95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770FC999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14:paraId="33B5D8A3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14:paraId="6244A7F9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noWrap/>
            <w:vAlign w:val="center"/>
          </w:tcPr>
          <w:p w14:paraId="7EECF596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3967E8A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1F816880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292AD59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101107AD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14:paraId="7860313D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257E" w14:paraId="485D7D46" w14:textId="77777777" w:rsidTr="0083257E">
        <w:tc>
          <w:tcPr>
            <w:tcW w:w="14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hideMark/>
          </w:tcPr>
          <w:p w14:paraId="52FA857A" w14:textId="77777777" w:rsidR="0083257E" w:rsidRDefault="0083257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Иностранный язык (английский)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6FDF8C1C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6E0EF280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4E79FABB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3894B6DE" w14:textId="77777777" w:rsidR="0083257E" w:rsidRDefault="0083257E">
            <w:pPr>
              <w:spacing w:after="0" w:line="240" w:lineRule="auto"/>
              <w:jc w:val="center"/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14:paraId="3C3841CF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55416FE6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4A6EB241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13B95071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474FB6F2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14:paraId="582A4F15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6A28CB6B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3A10AC33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2CAB02AF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3792CB77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14:paraId="1594708C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7AAE55F1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0D23E967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35BDC8CB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4CCCEC50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14:paraId="6C92875C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noWrap/>
            <w:vAlign w:val="center"/>
          </w:tcPr>
          <w:p w14:paraId="4C5FCD81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125BBC16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44B52E2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hideMark/>
          </w:tcPr>
          <w:p w14:paraId="38B79F77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14:paraId="776D5944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14:paraId="39067905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257E" w14:paraId="7B0D19D8" w14:textId="77777777" w:rsidTr="0083257E">
        <w:tc>
          <w:tcPr>
            <w:tcW w:w="14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hideMark/>
          </w:tcPr>
          <w:p w14:paraId="459BB2B5" w14:textId="77777777" w:rsidR="0083257E" w:rsidRDefault="0083257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Алгебра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0123A026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4EC395D7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40583040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14:paraId="123FCFB5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14:paraId="35101F08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46834C4C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3612EA02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0EA825DF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63C19900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14:paraId="15178FA9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43EF0722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43F17ACB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2200969D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14:paraId="0B9EC8D9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14:paraId="658BEF11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445F4EE5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17627A5D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37FD0D17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14:paraId="01EBF3E4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14:paraId="53F81EB6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noWrap/>
            <w:vAlign w:val="center"/>
          </w:tcPr>
          <w:p w14:paraId="70BEFE63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A321DBD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1FABCC94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hideMark/>
          </w:tcPr>
          <w:p w14:paraId="1CD41958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14:paraId="0FDCF4B4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14:paraId="2AA4458E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3257E" w14:paraId="503EB48F" w14:textId="77777777" w:rsidTr="0083257E">
        <w:tc>
          <w:tcPr>
            <w:tcW w:w="14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hideMark/>
          </w:tcPr>
          <w:p w14:paraId="40A57BB0" w14:textId="77777777" w:rsidR="0083257E" w:rsidRDefault="0083257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Геометрия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2786F178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7EEA5CF6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7FFD376F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14:paraId="30449715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14:paraId="5264E0E9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03153426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5F7E3FB0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095E3163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14:paraId="7D996366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14:paraId="0087485A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60EF67C1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5B6C46C2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63E35824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14:paraId="23B94ADA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14:paraId="167944A5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454B314D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70AF3C20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0DA279B6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2D23E5C1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14:paraId="5531DE26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noWrap/>
            <w:vAlign w:val="center"/>
          </w:tcPr>
          <w:p w14:paraId="75244B1E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0C62ACA5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085FB66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hideMark/>
          </w:tcPr>
          <w:p w14:paraId="6F0A6081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14:paraId="7C2516A4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14:paraId="35E2936E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3257E" w14:paraId="0B21C4B4" w14:textId="77777777" w:rsidTr="0083257E">
        <w:tc>
          <w:tcPr>
            <w:tcW w:w="14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hideMark/>
          </w:tcPr>
          <w:p w14:paraId="10A1A460" w14:textId="77777777" w:rsidR="0083257E" w:rsidRDefault="0083257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Информатика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242BA2DC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39139D4D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40866279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7E7C8B14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14:paraId="0AF07747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461C9FC1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53299B75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7E3DCA5E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14:paraId="23896373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14:paraId="68B8EA72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1907160C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3FE57CC9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61F10E39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77BB8D6D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14:paraId="712D7DF0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79455D64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751CB33F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691563B5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749EFF47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14:paraId="12B42F8C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noWrap/>
            <w:vAlign w:val="center"/>
          </w:tcPr>
          <w:p w14:paraId="2590BEF0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CF9D60E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7959AE5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1642BCB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1AF0D41A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14:paraId="2405BC9E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257E" w14:paraId="26E359C6" w14:textId="77777777" w:rsidTr="0083257E">
        <w:tc>
          <w:tcPr>
            <w:tcW w:w="14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hideMark/>
          </w:tcPr>
          <w:p w14:paraId="2983F5EC" w14:textId="77777777" w:rsidR="0083257E" w:rsidRDefault="0083257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История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467E31FB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72503C74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0B2C18EB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35C49CB4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14:paraId="52BC7B1C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23CBB338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58A74136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237D949A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23BAA593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14:paraId="4A6EB2C5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13CD1C84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3ECBAB7A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267E31A7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52438E56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14:paraId="04B85BB4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2FA2AF6E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0F30DACB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60464A54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039E5548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14:paraId="6C3A59AF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noWrap/>
            <w:vAlign w:val="center"/>
          </w:tcPr>
          <w:p w14:paraId="158F8710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E3D2749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B18F762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hideMark/>
          </w:tcPr>
          <w:p w14:paraId="17D7389B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14:paraId="36A34928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14:paraId="313A5BDF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257E" w14:paraId="2E1AABCC" w14:textId="77777777" w:rsidTr="0083257E">
        <w:tc>
          <w:tcPr>
            <w:tcW w:w="14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hideMark/>
          </w:tcPr>
          <w:p w14:paraId="7AF7B9A6" w14:textId="77777777" w:rsidR="0083257E" w:rsidRDefault="0083257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Обществознание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0C9A0267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0B5AEEE1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3A8AEFD3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7F1F536E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14:paraId="6FD0A4BC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324CB137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43375AA1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3D9CAF8D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3F077EA0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14:paraId="1D91A821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77EBB1F5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2816F825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143A6BE6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204A22D5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14:paraId="57271BC5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12613EF8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37B960DF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5DC62E5D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14:paraId="16EDA072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14:paraId="3530F627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noWrap/>
            <w:vAlign w:val="center"/>
          </w:tcPr>
          <w:p w14:paraId="32600D9C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9F6F28A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01C35BF2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EAB1527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44574286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14:paraId="629FF8DA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257E" w14:paraId="779003B9" w14:textId="77777777" w:rsidTr="0083257E">
        <w:tc>
          <w:tcPr>
            <w:tcW w:w="14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hideMark/>
          </w:tcPr>
          <w:p w14:paraId="503D7A77" w14:textId="77777777" w:rsidR="0083257E" w:rsidRDefault="0083257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География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618FFA66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6B860CB8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10A2DDBE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53216EE8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14:paraId="44A88C8D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1124E800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4FE4F542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1DA1B3BB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5F78BCBC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14:paraId="35ED7427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718DDFAC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6ACAABB7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7C2A6A69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024143BF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14:paraId="1CD0A4C5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0B4DDDC2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45410AD5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6B495F6C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78DEAE76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14:paraId="11D7EB5E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noWrap/>
            <w:vAlign w:val="center"/>
          </w:tcPr>
          <w:p w14:paraId="236D2A6D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E0150B2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03817FE1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hideMark/>
          </w:tcPr>
          <w:p w14:paraId="1A138B98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14:paraId="7ADF0A2D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14:paraId="599656E2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257E" w14:paraId="73DC3DE5" w14:textId="77777777" w:rsidTr="0083257E">
        <w:tc>
          <w:tcPr>
            <w:tcW w:w="14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hideMark/>
          </w:tcPr>
          <w:p w14:paraId="6AEBD86D" w14:textId="77777777" w:rsidR="0083257E" w:rsidRDefault="0083257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Биология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74DAB020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04A3B670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179A8F14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1F6FA212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14:paraId="18A96209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3522B069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0ED68E61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5820D7BC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7F011F7C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14:paraId="6921D03B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513E4EC2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5E6054D2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30A2EF28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75BD9676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14:paraId="05423145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5768D60B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6BE843C1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487C2232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5D38C555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14:paraId="65F740AB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noWrap/>
            <w:vAlign w:val="center"/>
          </w:tcPr>
          <w:p w14:paraId="5978C473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091551F0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11F515B8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hideMark/>
          </w:tcPr>
          <w:p w14:paraId="024EE9CC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14:paraId="286BE232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14:paraId="4DD15CA6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257E" w14:paraId="3606A421" w14:textId="77777777" w:rsidTr="0083257E">
        <w:tc>
          <w:tcPr>
            <w:tcW w:w="14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hideMark/>
          </w:tcPr>
          <w:p w14:paraId="633F621D" w14:textId="77777777" w:rsidR="0083257E" w:rsidRDefault="0083257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Физика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11A3F058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59481278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3CF96FC5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14:paraId="48419ACE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14:paraId="17DC9A32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05141CFA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6FA847C2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25D5CC5F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160E2BC3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14:paraId="38B183C0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0D18212A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71BCF583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792397B3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657FAAA2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14:paraId="6DC1E563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4289ED51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40621B0F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0EB4F81A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14:paraId="4F9EB544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14:paraId="169CD7E8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noWrap/>
            <w:vAlign w:val="center"/>
          </w:tcPr>
          <w:p w14:paraId="1A13AFD5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004D3BF9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E027EC6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hideMark/>
          </w:tcPr>
          <w:p w14:paraId="30C63811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14:paraId="3F61A6A3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14:paraId="2042997A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3257E" w14:paraId="3C81C5D4" w14:textId="77777777" w:rsidTr="0083257E">
        <w:tc>
          <w:tcPr>
            <w:tcW w:w="14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hideMark/>
          </w:tcPr>
          <w:p w14:paraId="37D3526A" w14:textId="77777777" w:rsidR="0083257E" w:rsidRDefault="0083257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Химия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410D90D6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407A43E6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2D8BA672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617D3FB9" w14:textId="77777777" w:rsidR="0083257E" w:rsidRDefault="0083257E">
            <w:pPr>
              <w:spacing w:after="0" w:line="240" w:lineRule="auto"/>
              <w:jc w:val="center"/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14:paraId="1D029405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06F5484E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0AE38C91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56943AF1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14:paraId="0FA60619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14:paraId="6F4498B0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35A28D34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380FC1B5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4F8710F9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0BA30098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14:paraId="075A7C6C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3563ED5D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5595D01E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6F5DE5BD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00437182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14:paraId="366646CB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noWrap/>
            <w:vAlign w:val="center"/>
          </w:tcPr>
          <w:p w14:paraId="0CB6A6ED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62E9768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4734B4B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hideMark/>
          </w:tcPr>
          <w:p w14:paraId="661C6645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14:paraId="6A8C3FBA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14:paraId="2175BA88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3257E" w14:paraId="2898CE5B" w14:textId="77777777" w:rsidTr="0083257E">
        <w:tc>
          <w:tcPr>
            <w:tcW w:w="14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hideMark/>
          </w:tcPr>
          <w:p w14:paraId="598F285C" w14:textId="77777777" w:rsidR="0083257E" w:rsidRDefault="0083257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Физическая культура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640C4329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457971C2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5F0DEE99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34875C98" w14:textId="77777777" w:rsidR="0083257E" w:rsidRDefault="0083257E">
            <w:pPr>
              <w:spacing w:after="0" w:line="240" w:lineRule="auto"/>
              <w:jc w:val="center"/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14:paraId="47F7F41B" w14:textId="77777777" w:rsidR="0083257E" w:rsidRDefault="0083257E">
            <w:pPr>
              <w:spacing w:after="0" w:line="240" w:lineRule="auto"/>
              <w:jc w:val="center"/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0E5C9531" w14:textId="77777777" w:rsidR="0083257E" w:rsidRDefault="0083257E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10D42310" w14:textId="77777777" w:rsidR="0083257E" w:rsidRDefault="0083257E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3551E15F" w14:textId="77777777" w:rsidR="0083257E" w:rsidRDefault="0083257E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213FDB12" w14:textId="77777777" w:rsidR="0083257E" w:rsidRDefault="0083257E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14:paraId="29C4080C" w14:textId="77777777" w:rsidR="0083257E" w:rsidRDefault="0083257E">
            <w:pPr>
              <w:spacing w:after="0" w:line="240" w:lineRule="auto"/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60758B46" w14:textId="77777777" w:rsidR="0083257E" w:rsidRDefault="0083257E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186CF13F" w14:textId="77777777" w:rsidR="0083257E" w:rsidRDefault="0083257E">
            <w:pPr>
              <w:spacing w:after="0" w:line="240" w:lineRule="auto"/>
              <w:jc w:val="center"/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266FB82F" w14:textId="77777777" w:rsidR="0083257E" w:rsidRDefault="0083257E">
            <w:pPr>
              <w:spacing w:after="0" w:line="240" w:lineRule="auto"/>
              <w:jc w:val="center"/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26F9A2B1" w14:textId="77777777" w:rsidR="0083257E" w:rsidRDefault="0083257E">
            <w:pPr>
              <w:spacing w:after="0" w:line="240" w:lineRule="auto"/>
              <w:jc w:val="center"/>
            </w:pP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14:paraId="51E31BF1" w14:textId="77777777" w:rsidR="0083257E" w:rsidRDefault="0083257E">
            <w:pPr>
              <w:spacing w:after="0" w:line="240" w:lineRule="auto"/>
              <w:jc w:val="center"/>
            </w:pP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10B3DCDF" w14:textId="77777777" w:rsidR="0083257E" w:rsidRDefault="0083257E">
            <w:pPr>
              <w:spacing w:after="0" w:line="240" w:lineRule="auto"/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5F2D1533" w14:textId="77777777" w:rsidR="0083257E" w:rsidRDefault="0083257E">
            <w:pPr>
              <w:spacing w:after="0" w:line="240" w:lineRule="auto"/>
              <w:jc w:val="center"/>
            </w:pP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5F933C96" w14:textId="77777777" w:rsidR="0083257E" w:rsidRDefault="0083257E">
            <w:pPr>
              <w:spacing w:after="0" w:line="240" w:lineRule="auto"/>
              <w:jc w:val="center"/>
            </w:pPr>
          </w:p>
        </w:tc>
        <w:tc>
          <w:tcPr>
            <w:tcW w:w="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2E883862" w14:textId="77777777" w:rsidR="0083257E" w:rsidRDefault="0083257E">
            <w:pPr>
              <w:spacing w:after="0" w:line="240" w:lineRule="auto"/>
              <w:jc w:val="center"/>
            </w:pPr>
          </w:p>
        </w:tc>
        <w:tc>
          <w:tcPr>
            <w:tcW w:w="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14:paraId="3AE7E50A" w14:textId="77777777" w:rsidR="0083257E" w:rsidRDefault="0083257E">
            <w:pPr>
              <w:spacing w:after="0" w:line="240" w:lineRule="auto"/>
              <w:jc w:val="center"/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noWrap/>
            <w:vAlign w:val="center"/>
          </w:tcPr>
          <w:p w14:paraId="6D4A7783" w14:textId="77777777" w:rsidR="0083257E" w:rsidRDefault="0083257E">
            <w:pPr>
              <w:spacing w:after="0" w:line="240" w:lineRule="auto"/>
              <w:jc w:val="center"/>
            </w:pP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CD7D659" w14:textId="77777777" w:rsidR="0083257E" w:rsidRDefault="0083257E">
            <w:pPr>
              <w:spacing w:after="0" w:line="240" w:lineRule="auto"/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F46F49D" w14:textId="77777777" w:rsidR="0083257E" w:rsidRDefault="0083257E">
            <w:pPr>
              <w:spacing w:after="0" w:line="240" w:lineRule="auto"/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hideMark/>
          </w:tcPr>
          <w:p w14:paraId="40231489" w14:textId="77777777" w:rsidR="0083257E" w:rsidRDefault="0083257E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14:paraId="1CD79C05" w14:textId="77777777" w:rsidR="0083257E" w:rsidRDefault="0083257E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14:paraId="168933E6" w14:textId="77777777" w:rsidR="0083257E" w:rsidRDefault="0083257E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83257E" w14:paraId="705EB7F8" w14:textId="77777777" w:rsidTr="0083257E">
        <w:tc>
          <w:tcPr>
            <w:tcW w:w="14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hideMark/>
          </w:tcPr>
          <w:p w14:paraId="09313DB2" w14:textId="77777777" w:rsidR="0083257E" w:rsidRDefault="0083257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ОБЗР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411897D3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67856266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031CE0B7" w14:textId="77777777" w:rsidR="0083257E" w:rsidRDefault="008325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05E5710D" w14:textId="77777777" w:rsidR="0083257E" w:rsidRDefault="0083257E">
            <w:pPr>
              <w:spacing w:after="0" w:line="240" w:lineRule="auto"/>
              <w:jc w:val="center"/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14:paraId="4E2EA56A" w14:textId="77777777" w:rsidR="0083257E" w:rsidRDefault="0083257E">
            <w:pPr>
              <w:spacing w:after="0" w:line="240" w:lineRule="auto"/>
              <w:jc w:val="center"/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6E8CABFC" w14:textId="77777777" w:rsidR="0083257E" w:rsidRDefault="0083257E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25AEE752" w14:textId="77777777" w:rsidR="0083257E" w:rsidRDefault="0083257E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41ED0988" w14:textId="77777777" w:rsidR="0083257E" w:rsidRDefault="0083257E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3D9390F4" w14:textId="77777777" w:rsidR="0083257E" w:rsidRDefault="0083257E">
            <w:pPr>
              <w:spacing w:after="0" w:line="240" w:lineRule="auto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14:paraId="612CC5B8" w14:textId="77777777" w:rsidR="0083257E" w:rsidRDefault="0083257E">
            <w:pPr>
              <w:spacing w:after="0" w:line="240" w:lineRule="auto"/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0DA9FEF6" w14:textId="77777777" w:rsidR="0083257E" w:rsidRDefault="0083257E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4DA6D20C" w14:textId="77777777" w:rsidR="0083257E" w:rsidRDefault="0083257E">
            <w:pPr>
              <w:spacing w:after="0" w:line="240" w:lineRule="auto"/>
              <w:jc w:val="center"/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13D4F66C" w14:textId="77777777" w:rsidR="0083257E" w:rsidRDefault="0083257E">
            <w:pPr>
              <w:spacing w:after="0" w:line="240" w:lineRule="auto"/>
              <w:jc w:val="center"/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6BFE3B76" w14:textId="77777777" w:rsidR="0083257E" w:rsidRDefault="0083257E">
            <w:pPr>
              <w:spacing w:after="0" w:line="240" w:lineRule="auto"/>
              <w:jc w:val="center"/>
            </w:pP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14:paraId="133C20D8" w14:textId="77777777" w:rsidR="0083257E" w:rsidRDefault="0083257E">
            <w:pPr>
              <w:spacing w:after="0" w:line="240" w:lineRule="auto"/>
              <w:jc w:val="center"/>
            </w:pP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04C4C56E" w14:textId="77777777" w:rsidR="0083257E" w:rsidRDefault="0083257E">
            <w:pPr>
              <w:spacing w:after="0" w:line="240" w:lineRule="auto"/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0BD6C0F7" w14:textId="77777777" w:rsidR="0083257E" w:rsidRDefault="0083257E">
            <w:pPr>
              <w:spacing w:after="0" w:line="240" w:lineRule="auto"/>
              <w:jc w:val="center"/>
            </w:pP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48B57974" w14:textId="77777777" w:rsidR="0083257E" w:rsidRDefault="0083257E">
            <w:pPr>
              <w:spacing w:after="0" w:line="240" w:lineRule="auto"/>
              <w:jc w:val="center"/>
            </w:pPr>
          </w:p>
        </w:tc>
        <w:tc>
          <w:tcPr>
            <w:tcW w:w="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75013A0B" w14:textId="77777777" w:rsidR="0083257E" w:rsidRDefault="0083257E">
            <w:pPr>
              <w:spacing w:after="0" w:line="240" w:lineRule="auto"/>
              <w:jc w:val="center"/>
            </w:pPr>
          </w:p>
        </w:tc>
        <w:tc>
          <w:tcPr>
            <w:tcW w:w="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14:paraId="4B1CAF35" w14:textId="77777777" w:rsidR="0083257E" w:rsidRDefault="0083257E">
            <w:pPr>
              <w:spacing w:after="0" w:line="240" w:lineRule="auto"/>
              <w:jc w:val="center"/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noWrap/>
            <w:vAlign w:val="center"/>
          </w:tcPr>
          <w:p w14:paraId="267A5DCC" w14:textId="77777777" w:rsidR="0083257E" w:rsidRDefault="0083257E">
            <w:pPr>
              <w:spacing w:after="0" w:line="240" w:lineRule="auto"/>
              <w:jc w:val="center"/>
            </w:pP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F6D10E9" w14:textId="77777777" w:rsidR="0083257E" w:rsidRDefault="0083257E">
            <w:pPr>
              <w:spacing w:after="0" w:line="240" w:lineRule="auto"/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62E7E27" w14:textId="77777777" w:rsidR="0083257E" w:rsidRDefault="0083257E">
            <w:pPr>
              <w:spacing w:after="0" w:line="240" w:lineRule="auto"/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hideMark/>
          </w:tcPr>
          <w:p w14:paraId="50AA9142" w14:textId="77777777" w:rsidR="0083257E" w:rsidRDefault="0083257E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14:paraId="3A936AD1" w14:textId="77777777" w:rsidR="0083257E" w:rsidRDefault="0083257E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14:paraId="4475A599" w14:textId="77777777" w:rsidR="0083257E" w:rsidRDefault="0083257E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83257E" w14:paraId="006C4181" w14:textId="77777777" w:rsidTr="0083257E">
        <w:tc>
          <w:tcPr>
            <w:tcW w:w="14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hideMark/>
          </w:tcPr>
          <w:p w14:paraId="7CC499AE" w14:textId="77777777" w:rsidR="0083257E" w:rsidRDefault="0083257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18"/>
              </w:rPr>
              <w:t>Труд (технология)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14:paraId="1D489A54" w14:textId="77777777" w:rsidR="0083257E" w:rsidRDefault="0083257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14:paraId="05555492" w14:textId="77777777" w:rsidR="0083257E" w:rsidRDefault="0083257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14:paraId="359A2687" w14:textId="77777777" w:rsidR="0083257E" w:rsidRDefault="0083257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75C4D970" w14:textId="77777777" w:rsidR="0083257E" w:rsidRDefault="0083257E">
            <w:pPr>
              <w:spacing w:after="0" w:line="240" w:lineRule="auto"/>
              <w:jc w:val="center"/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14:paraId="1BD69A12" w14:textId="77777777" w:rsidR="0083257E" w:rsidRDefault="0083257E">
            <w:pPr>
              <w:spacing w:after="0" w:line="240" w:lineRule="auto"/>
              <w:jc w:val="center"/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12E16C19" w14:textId="77777777" w:rsidR="0083257E" w:rsidRDefault="0083257E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6CFCC077" w14:textId="77777777" w:rsidR="0083257E" w:rsidRDefault="0083257E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377076B7" w14:textId="77777777" w:rsidR="0083257E" w:rsidRDefault="0083257E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70870A18" w14:textId="77777777" w:rsidR="0083257E" w:rsidRDefault="0083257E">
            <w:pPr>
              <w:spacing w:after="0" w:line="240" w:lineRule="auto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14:paraId="079B1CBB" w14:textId="77777777" w:rsidR="0083257E" w:rsidRDefault="0083257E">
            <w:pPr>
              <w:spacing w:after="0" w:line="240" w:lineRule="auto"/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64A9D586" w14:textId="77777777" w:rsidR="0083257E" w:rsidRDefault="0083257E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62715A3B" w14:textId="77777777" w:rsidR="0083257E" w:rsidRDefault="0083257E">
            <w:pPr>
              <w:spacing w:after="0" w:line="240" w:lineRule="auto"/>
              <w:jc w:val="center"/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319F807F" w14:textId="77777777" w:rsidR="0083257E" w:rsidRDefault="0083257E">
            <w:pPr>
              <w:spacing w:after="0" w:line="240" w:lineRule="auto"/>
              <w:jc w:val="center"/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4F1153AA" w14:textId="77777777" w:rsidR="0083257E" w:rsidRDefault="0083257E">
            <w:pPr>
              <w:spacing w:after="0" w:line="240" w:lineRule="auto"/>
              <w:jc w:val="center"/>
            </w:pP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14:paraId="66C37E31" w14:textId="77777777" w:rsidR="0083257E" w:rsidRDefault="0083257E">
            <w:pPr>
              <w:spacing w:after="0" w:line="240" w:lineRule="auto"/>
              <w:jc w:val="center"/>
            </w:pP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74CD0B0B" w14:textId="77777777" w:rsidR="0083257E" w:rsidRDefault="0083257E">
            <w:pPr>
              <w:spacing w:after="0" w:line="240" w:lineRule="auto"/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792D9EC0" w14:textId="77777777" w:rsidR="0083257E" w:rsidRDefault="0083257E">
            <w:pPr>
              <w:spacing w:after="0" w:line="240" w:lineRule="auto"/>
              <w:jc w:val="center"/>
            </w:pP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66303265" w14:textId="77777777" w:rsidR="0083257E" w:rsidRDefault="0083257E">
            <w:pPr>
              <w:spacing w:after="0" w:line="240" w:lineRule="auto"/>
              <w:jc w:val="center"/>
            </w:pPr>
          </w:p>
        </w:tc>
        <w:tc>
          <w:tcPr>
            <w:tcW w:w="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14:paraId="620A3643" w14:textId="77777777" w:rsidR="0083257E" w:rsidRDefault="0083257E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14:paraId="3CD0A5EC" w14:textId="77777777" w:rsidR="0083257E" w:rsidRDefault="0083257E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noWrap/>
            <w:vAlign w:val="center"/>
          </w:tcPr>
          <w:p w14:paraId="2B7A12B2" w14:textId="77777777" w:rsidR="0083257E" w:rsidRDefault="0083257E">
            <w:pPr>
              <w:spacing w:after="0" w:line="240" w:lineRule="auto"/>
              <w:jc w:val="center"/>
            </w:pP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052C06D7" w14:textId="77777777" w:rsidR="0083257E" w:rsidRDefault="0083257E">
            <w:pPr>
              <w:spacing w:after="0" w:line="240" w:lineRule="auto"/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050F2739" w14:textId="77777777" w:rsidR="0083257E" w:rsidRDefault="0083257E">
            <w:pPr>
              <w:spacing w:after="0" w:line="240" w:lineRule="auto"/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1606344" w14:textId="77777777" w:rsidR="0083257E" w:rsidRDefault="0083257E">
            <w:pPr>
              <w:spacing w:after="0" w:line="240" w:lineRule="auto"/>
              <w:jc w:val="center"/>
            </w:pP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59CCEBF6" w14:textId="77777777" w:rsidR="0083257E" w:rsidRDefault="0083257E">
            <w:pPr>
              <w:spacing w:after="0" w:line="240" w:lineRule="auto"/>
              <w:jc w:val="center"/>
            </w:pP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14:paraId="2585286A" w14:textId="77777777" w:rsidR="0083257E" w:rsidRDefault="0083257E">
            <w:pPr>
              <w:spacing w:after="0" w:line="240" w:lineRule="auto"/>
              <w:jc w:val="center"/>
            </w:pPr>
            <w:r>
              <w:t>1</w:t>
            </w:r>
          </w:p>
        </w:tc>
      </w:tr>
    </w:tbl>
    <w:p w14:paraId="0A1BEA1E" w14:textId="77777777" w:rsidR="003A6BDD" w:rsidRDefault="003A6BDD">
      <w:bookmarkStart w:id="0" w:name="_GoBack"/>
      <w:bookmarkEnd w:id="0"/>
    </w:p>
    <w:sectPr w:rsidR="003A6BDD" w:rsidSect="0083257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(Основной текст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224"/>
    <w:rsid w:val="003A6BDD"/>
    <w:rsid w:val="0083257E"/>
    <w:rsid w:val="00F02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FC3A07-4FCD-4B05-BB56-3619F47A6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257E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3257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257E"/>
    <w:pPr>
      <w:keepNext/>
      <w:keepLines/>
      <w:spacing w:after="0" w:line="240" w:lineRule="auto"/>
      <w:ind w:firstLine="709"/>
      <w:jc w:val="both"/>
      <w:outlineLvl w:val="1"/>
    </w:pPr>
    <w:rPr>
      <w:rFonts w:ascii="Calibri" w:eastAsia="Times New Roman" w:hAnsi="Calibri" w:cs="Times New Roman"/>
      <w:b/>
      <w:color w:val="181717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257E"/>
    <w:pPr>
      <w:spacing w:after="0" w:line="240" w:lineRule="auto"/>
      <w:ind w:firstLine="709"/>
      <w:jc w:val="both"/>
      <w:outlineLvl w:val="2"/>
    </w:pPr>
    <w:rPr>
      <w:rFonts w:ascii="Calibri" w:eastAsia="Times New Roman" w:hAnsi="Calibri" w:cs="Times New Roman"/>
      <w:b/>
      <w:color w:val="181717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257E"/>
    <w:pPr>
      <w:keepNext/>
      <w:keepLines/>
      <w:spacing w:after="5" w:line="264" w:lineRule="auto"/>
      <w:ind w:left="11" w:hanging="10"/>
      <w:outlineLvl w:val="3"/>
    </w:pPr>
    <w:rPr>
      <w:rFonts w:ascii="Calibri" w:eastAsia="Times New Roman" w:hAnsi="Calibri" w:cs="Times New Roman"/>
      <w:b/>
      <w:color w:val="181717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257E"/>
    <w:pPr>
      <w:keepNext/>
      <w:keepLines/>
      <w:spacing w:after="5" w:line="244" w:lineRule="auto"/>
      <w:ind w:left="10" w:hanging="10"/>
      <w:jc w:val="both"/>
      <w:outlineLvl w:val="4"/>
    </w:pPr>
    <w:rPr>
      <w:rFonts w:ascii="Times New Roman" w:eastAsia="Times New Roman" w:hAnsi="Times New Roman" w:cs="Times New Roman"/>
      <w:b/>
      <w:color w:val="181717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257E"/>
    <w:pPr>
      <w:keepNext/>
      <w:keepLines/>
      <w:tabs>
        <w:tab w:val="left" w:pos="1211"/>
      </w:tabs>
      <w:spacing w:before="320"/>
      <w:outlineLvl w:val="5"/>
    </w:pPr>
    <w:rPr>
      <w:rFonts w:ascii="Liberation Sans" w:eastAsia="Arial" w:hAnsi="Liberation Sans" w:cs="Liberation Sans"/>
      <w:b/>
      <w:bCs/>
      <w:lang w:val="en-US"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257E"/>
    <w:pPr>
      <w:tabs>
        <w:tab w:val="left" w:pos="1211"/>
      </w:tabs>
      <w:outlineLvl w:val="6"/>
    </w:pPr>
    <w:rPr>
      <w:rFonts w:ascii="Liberation Sans" w:eastAsia="Calibri" w:hAnsi="Liberation Sans" w:cs="Liberation Sans"/>
      <w:lang w:val="en-US"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257E"/>
    <w:pPr>
      <w:tabs>
        <w:tab w:val="left" w:pos="1211"/>
      </w:tabs>
      <w:outlineLvl w:val="7"/>
    </w:pPr>
    <w:rPr>
      <w:rFonts w:ascii="Liberation Sans" w:eastAsia="Calibri" w:hAnsi="Liberation Sans" w:cs="Liberation Sans"/>
      <w:lang w:val="en-US"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257E"/>
    <w:pPr>
      <w:tabs>
        <w:tab w:val="left" w:pos="1211"/>
      </w:tabs>
      <w:outlineLvl w:val="8"/>
    </w:pPr>
    <w:rPr>
      <w:rFonts w:ascii="Liberation Sans" w:eastAsia="Calibri" w:hAnsi="Liberation Sans" w:cs="Liberation Sans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257E"/>
    <w:rPr>
      <w:rFonts w:ascii="Times New Roman CYR" w:eastAsia="Times New Roman" w:hAnsi="Times New Roman CYR" w:cs="Times New Roman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3257E"/>
    <w:rPr>
      <w:rFonts w:ascii="Calibri" w:eastAsia="Times New Roman" w:hAnsi="Calibri" w:cs="Times New Roman"/>
      <w:b/>
      <w:color w:val="181717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3257E"/>
    <w:rPr>
      <w:rFonts w:ascii="Calibri" w:eastAsia="Times New Roman" w:hAnsi="Calibri" w:cs="Times New Roman"/>
      <w:b/>
      <w:color w:val="181717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83257E"/>
    <w:rPr>
      <w:rFonts w:ascii="Calibri" w:eastAsia="Times New Roman" w:hAnsi="Calibri" w:cs="Times New Roman"/>
      <w:b/>
      <w:color w:val="181717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83257E"/>
    <w:rPr>
      <w:rFonts w:ascii="Times New Roman" w:eastAsia="Times New Roman" w:hAnsi="Times New Roman" w:cs="Times New Roman"/>
      <w:b/>
      <w:color w:val="181717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83257E"/>
    <w:rPr>
      <w:rFonts w:ascii="Liberation Sans" w:eastAsia="Arial" w:hAnsi="Liberation Sans" w:cs="Liberation Sans"/>
      <w:b/>
      <w:bCs/>
      <w:lang w:val="en-US"/>
    </w:rPr>
  </w:style>
  <w:style w:type="character" w:customStyle="1" w:styleId="70">
    <w:name w:val="Заголовок 7 Знак"/>
    <w:basedOn w:val="a0"/>
    <w:link w:val="7"/>
    <w:uiPriority w:val="9"/>
    <w:semiHidden/>
    <w:rsid w:val="0083257E"/>
    <w:rPr>
      <w:rFonts w:ascii="Liberation Sans" w:eastAsia="Calibri" w:hAnsi="Liberation Sans" w:cs="Liberation Sans"/>
      <w:lang w:val="en-US"/>
    </w:rPr>
  </w:style>
  <w:style w:type="character" w:customStyle="1" w:styleId="80">
    <w:name w:val="Заголовок 8 Знак"/>
    <w:basedOn w:val="a0"/>
    <w:link w:val="8"/>
    <w:uiPriority w:val="9"/>
    <w:semiHidden/>
    <w:rsid w:val="0083257E"/>
    <w:rPr>
      <w:rFonts w:ascii="Liberation Sans" w:eastAsia="Calibri" w:hAnsi="Liberation Sans" w:cs="Liberation Sans"/>
      <w:lang w:val="en-US"/>
    </w:rPr>
  </w:style>
  <w:style w:type="character" w:customStyle="1" w:styleId="90">
    <w:name w:val="Заголовок 9 Знак"/>
    <w:basedOn w:val="a0"/>
    <w:link w:val="9"/>
    <w:uiPriority w:val="9"/>
    <w:semiHidden/>
    <w:rsid w:val="0083257E"/>
    <w:rPr>
      <w:rFonts w:ascii="Liberation Sans" w:eastAsia="Calibri" w:hAnsi="Liberation Sans" w:cs="Liberation Sans"/>
      <w:lang w:val="en-US"/>
    </w:rPr>
  </w:style>
  <w:style w:type="character" w:styleId="a3">
    <w:name w:val="Hyperlink"/>
    <w:uiPriority w:val="99"/>
    <w:semiHidden/>
    <w:unhideWhenUsed/>
    <w:rsid w:val="0083257E"/>
    <w:rPr>
      <w:rFonts w:ascii="Times New Roman" w:hAnsi="Times New Roman" w:cs="Times New Roman" w:hint="default"/>
      <w:color w:val="0563C1"/>
      <w:u w:val="single"/>
    </w:rPr>
  </w:style>
  <w:style w:type="character" w:styleId="a4">
    <w:name w:val="FollowedHyperlink"/>
    <w:uiPriority w:val="99"/>
    <w:semiHidden/>
    <w:unhideWhenUsed/>
    <w:rsid w:val="0083257E"/>
    <w:rPr>
      <w:color w:val="800080"/>
      <w:u w:val="single"/>
    </w:rPr>
  </w:style>
  <w:style w:type="character" w:styleId="a5">
    <w:name w:val="Emphasis"/>
    <w:uiPriority w:val="20"/>
    <w:qFormat/>
    <w:rsid w:val="0083257E"/>
    <w:rPr>
      <w:rFonts w:ascii="Times New Roman" w:hAnsi="Times New Roman" w:cs="Times New Roman" w:hint="default"/>
      <w:i/>
      <w:iCs w:val="0"/>
    </w:rPr>
  </w:style>
  <w:style w:type="character" w:styleId="a6">
    <w:name w:val="Strong"/>
    <w:uiPriority w:val="22"/>
    <w:qFormat/>
    <w:rsid w:val="0083257E"/>
    <w:rPr>
      <w:rFonts w:ascii="Times New Roman" w:hAnsi="Times New Roman" w:cs="Times New Roman" w:hint="default"/>
      <w:b/>
      <w:bCs/>
    </w:rPr>
  </w:style>
  <w:style w:type="paragraph" w:customStyle="1" w:styleId="msonormal0">
    <w:name w:val="msonormal"/>
    <w:basedOn w:val="a"/>
    <w:uiPriority w:val="99"/>
    <w:semiHidden/>
    <w:rsid w:val="0083257E"/>
    <w:pPr>
      <w:spacing w:before="40" w:after="4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7">
    <w:name w:val="Normal (Web)"/>
    <w:basedOn w:val="a"/>
    <w:uiPriority w:val="99"/>
    <w:semiHidden/>
    <w:unhideWhenUsed/>
    <w:rsid w:val="0083257E"/>
    <w:pPr>
      <w:spacing w:before="40" w:after="4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11">
    <w:name w:val="toc 1"/>
    <w:basedOn w:val="a"/>
    <w:next w:val="a"/>
    <w:autoRedefine/>
    <w:uiPriority w:val="39"/>
    <w:semiHidden/>
    <w:unhideWhenUsed/>
    <w:rsid w:val="0083257E"/>
    <w:pPr>
      <w:tabs>
        <w:tab w:val="left" w:pos="1211"/>
      </w:tabs>
      <w:spacing w:after="57"/>
    </w:pPr>
    <w:rPr>
      <w:rFonts w:ascii="Liberation Sans" w:eastAsia="Calibri" w:hAnsi="Liberation Sans" w:cs="times new roman (Основной текст"/>
      <w:lang w:val="en-US" w:eastAsia="en-US"/>
    </w:rPr>
  </w:style>
  <w:style w:type="paragraph" w:styleId="21">
    <w:name w:val="toc 2"/>
    <w:basedOn w:val="a"/>
    <w:next w:val="a"/>
    <w:autoRedefine/>
    <w:uiPriority w:val="39"/>
    <w:semiHidden/>
    <w:unhideWhenUsed/>
    <w:rsid w:val="0083257E"/>
    <w:pPr>
      <w:tabs>
        <w:tab w:val="left" w:pos="1211"/>
      </w:tabs>
      <w:spacing w:after="57"/>
      <w:ind w:left="283"/>
    </w:pPr>
    <w:rPr>
      <w:rFonts w:ascii="Liberation Sans" w:eastAsia="Calibri" w:hAnsi="Liberation Sans" w:cs="times new roman (Основной текст"/>
      <w:lang w:val="en-US" w:eastAsia="en-US"/>
    </w:rPr>
  </w:style>
  <w:style w:type="paragraph" w:styleId="31">
    <w:name w:val="toc 3"/>
    <w:basedOn w:val="a"/>
    <w:next w:val="a"/>
    <w:autoRedefine/>
    <w:uiPriority w:val="39"/>
    <w:semiHidden/>
    <w:unhideWhenUsed/>
    <w:rsid w:val="0083257E"/>
    <w:pPr>
      <w:tabs>
        <w:tab w:val="left" w:pos="1211"/>
      </w:tabs>
      <w:spacing w:after="57"/>
      <w:ind w:left="567"/>
    </w:pPr>
    <w:rPr>
      <w:rFonts w:ascii="Liberation Sans" w:eastAsia="Calibri" w:hAnsi="Liberation Sans" w:cs="times new roman (Основной текст"/>
      <w:lang w:val="en-US" w:eastAsia="en-US"/>
    </w:rPr>
  </w:style>
  <w:style w:type="paragraph" w:styleId="41">
    <w:name w:val="toc 4"/>
    <w:basedOn w:val="a"/>
    <w:next w:val="a"/>
    <w:autoRedefine/>
    <w:uiPriority w:val="39"/>
    <w:semiHidden/>
    <w:unhideWhenUsed/>
    <w:rsid w:val="0083257E"/>
    <w:pPr>
      <w:tabs>
        <w:tab w:val="left" w:pos="1211"/>
      </w:tabs>
      <w:spacing w:after="57"/>
      <w:ind w:left="850"/>
    </w:pPr>
    <w:rPr>
      <w:rFonts w:ascii="Liberation Sans" w:eastAsia="Calibri" w:hAnsi="Liberation Sans" w:cs="times new roman (Основной текст"/>
      <w:lang w:val="en-US" w:eastAsia="en-US"/>
    </w:rPr>
  </w:style>
  <w:style w:type="paragraph" w:styleId="51">
    <w:name w:val="toc 5"/>
    <w:basedOn w:val="a"/>
    <w:next w:val="a"/>
    <w:autoRedefine/>
    <w:uiPriority w:val="39"/>
    <w:semiHidden/>
    <w:unhideWhenUsed/>
    <w:rsid w:val="0083257E"/>
    <w:pPr>
      <w:tabs>
        <w:tab w:val="left" w:pos="1211"/>
      </w:tabs>
      <w:spacing w:after="57"/>
      <w:ind w:left="1134"/>
    </w:pPr>
    <w:rPr>
      <w:rFonts w:ascii="Liberation Sans" w:eastAsia="Calibri" w:hAnsi="Liberation Sans" w:cs="times new roman (Основной текст"/>
      <w:lang w:val="en-US" w:eastAsia="en-US"/>
    </w:rPr>
  </w:style>
  <w:style w:type="paragraph" w:styleId="61">
    <w:name w:val="toc 6"/>
    <w:basedOn w:val="a"/>
    <w:next w:val="a"/>
    <w:autoRedefine/>
    <w:uiPriority w:val="39"/>
    <w:semiHidden/>
    <w:unhideWhenUsed/>
    <w:rsid w:val="0083257E"/>
    <w:pPr>
      <w:tabs>
        <w:tab w:val="left" w:pos="1211"/>
      </w:tabs>
      <w:spacing w:after="57"/>
      <w:ind w:left="1417"/>
    </w:pPr>
    <w:rPr>
      <w:rFonts w:ascii="Liberation Sans" w:eastAsia="Calibri" w:hAnsi="Liberation Sans" w:cs="times new roman (Основной текст"/>
      <w:lang w:val="en-US" w:eastAsia="en-US"/>
    </w:rPr>
  </w:style>
  <w:style w:type="paragraph" w:styleId="71">
    <w:name w:val="toc 7"/>
    <w:basedOn w:val="a"/>
    <w:next w:val="a"/>
    <w:autoRedefine/>
    <w:uiPriority w:val="39"/>
    <w:semiHidden/>
    <w:unhideWhenUsed/>
    <w:rsid w:val="0083257E"/>
    <w:pPr>
      <w:tabs>
        <w:tab w:val="left" w:pos="1211"/>
      </w:tabs>
      <w:spacing w:after="57"/>
      <w:ind w:left="1701"/>
    </w:pPr>
    <w:rPr>
      <w:rFonts w:ascii="Liberation Sans" w:eastAsia="Calibri" w:hAnsi="Liberation Sans" w:cs="times new roman (Основной текст"/>
      <w:lang w:val="en-US" w:eastAsia="en-US"/>
    </w:rPr>
  </w:style>
  <w:style w:type="paragraph" w:styleId="81">
    <w:name w:val="toc 8"/>
    <w:basedOn w:val="a"/>
    <w:next w:val="a"/>
    <w:autoRedefine/>
    <w:uiPriority w:val="39"/>
    <w:semiHidden/>
    <w:unhideWhenUsed/>
    <w:rsid w:val="0083257E"/>
    <w:pPr>
      <w:tabs>
        <w:tab w:val="left" w:pos="1211"/>
      </w:tabs>
      <w:spacing w:after="57"/>
      <w:ind w:left="1984"/>
    </w:pPr>
    <w:rPr>
      <w:rFonts w:ascii="Liberation Sans" w:eastAsia="Calibri" w:hAnsi="Liberation Sans" w:cs="times new roman (Основной текст"/>
      <w:lang w:val="en-US" w:eastAsia="en-US"/>
    </w:rPr>
  </w:style>
  <w:style w:type="paragraph" w:styleId="91">
    <w:name w:val="toc 9"/>
    <w:basedOn w:val="a"/>
    <w:next w:val="a"/>
    <w:autoRedefine/>
    <w:uiPriority w:val="39"/>
    <w:semiHidden/>
    <w:unhideWhenUsed/>
    <w:rsid w:val="0083257E"/>
    <w:pPr>
      <w:tabs>
        <w:tab w:val="left" w:pos="1211"/>
      </w:tabs>
      <w:spacing w:after="57"/>
      <w:ind w:left="2268"/>
    </w:pPr>
    <w:rPr>
      <w:rFonts w:ascii="Liberation Sans" w:eastAsia="Calibri" w:hAnsi="Liberation Sans" w:cs="times new roman (Основной текст"/>
      <w:lang w:val="en-US" w:eastAsia="en-US"/>
    </w:rPr>
  </w:style>
  <w:style w:type="paragraph" w:styleId="a8">
    <w:name w:val="Normal Indent"/>
    <w:basedOn w:val="a"/>
    <w:uiPriority w:val="99"/>
    <w:semiHidden/>
    <w:unhideWhenUsed/>
    <w:rsid w:val="0083257E"/>
    <w:pPr>
      <w:ind w:left="720"/>
    </w:pPr>
    <w:rPr>
      <w:rFonts w:ascii="Calibri" w:eastAsia="Calibri" w:hAnsi="Calibri" w:cs="Times New Roman"/>
      <w:lang w:val="en-US" w:eastAsia="en-US"/>
    </w:rPr>
  </w:style>
  <w:style w:type="paragraph" w:styleId="a9">
    <w:name w:val="footnote text"/>
    <w:basedOn w:val="a"/>
    <w:link w:val="aa"/>
    <w:uiPriority w:val="99"/>
    <w:semiHidden/>
    <w:unhideWhenUsed/>
    <w:rsid w:val="0083257E"/>
    <w:pPr>
      <w:tabs>
        <w:tab w:val="left" w:pos="1211"/>
      </w:tabs>
      <w:spacing w:after="40" w:line="240" w:lineRule="auto"/>
    </w:pPr>
    <w:rPr>
      <w:rFonts w:ascii="Liberation Sans" w:eastAsia="Times New Roman" w:hAnsi="Liberation Sans" w:cs="times new roman (Основной текст"/>
      <w:sz w:val="18"/>
      <w:szCs w:val="20"/>
      <w:lang w:val="en-US"/>
    </w:rPr>
  </w:style>
  <w:style w:type="character" w:customStyle="1" w:styleId="aa">
    <w:name w:val="Текст сноски Знак"/>
    <w:basedOn w:val="a0"/>
    <w:link w:val="a9"/>
    <w:uiPriority w:val="99"/>
    <w:semiHidden/>
    <w:rsid w:val="0083257E"/>
    <w:rPr>
      <w:rFonts w:ascii="Liberation Sans" w:eastAsia="Times New Roman" w:hAnsi="Liberation Sans" w:cs="times new roman (Основной текст"/>
      <w:sz w:val="18"/>
      <w:szCs w:val="20"/>
      <w:lang w:val="en-US" w:eastAsia="ru-RU"/>
    </w:rPr>
  </w:style>
  <w:style w:type="paragraph" w:styleId="ab">
    <w:name w:val="annotation text"/>
    <w:basedOn w:val="a"/>
    <w:link w:val="ac"/>
    <w:uiPriority w:val="99"/>
    <w:semiHidden/>
    <w:unhideWhenUsed/>
    <w:rsid w:val="0083257E"/>
    <w:pPr>
      <w:spacing w:after="0" w:line="240" w:lineRule="auto"/>
      <w:ind w:firstLine="709"/>
      <w:jc w:val="both"/>
    </w:pPr>
    <w:rPr>
      <w:rFonts w:ascii="Calibri" w:eastAsia="Times New Roman" w:hAnsi="Calibri" w:cs="Times New Roman"/>
      <w:color w:val="181717"/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83257E"/>
    <w:rPr>
      <w:rFonts w:ascii="Calibri" w:eastAsia="Times New Roman" w:hAnsi="Calibri" w:cs="Times New Roman"/>
      <w:color w:val="181717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semiHidden/>
    <w:unhideWhenUsed/>
    <w:rsid w:val="0083257E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character" w:customStyle="1" w:styleId="ae">
    <w:name w:val="Верхний колонтитул Знак"/>
    <w:basedOn w:val="a0"/>
    <w:link w:val="ad"/>
    <w:uiPriority w:val="99"/>
    <w:semiHidden/>
    <w:rsid w:val="0083257E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semiHidden/>
    <w:unhideWhenUsed/>
    <w:rsid w:val="0083257E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character" w:customStyle="1" w:styleId="af0">
    <w:name w:val="Нижний колонтитул Знак"/>
    <w:basedOn w:val="a0"/>
    <w:link w:val="af"/>
    <w:uiPriority w:val="99"/>
    <w:semiHidden/>
    <w:rsid w:val="0083257E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f1">
    <w:name w:val="caption"/>
    <w:basedOn w:val="a"/>
    <w:next w:val="a"/>
    <w:uiPriority w:val="35"/>
    <w:semiHidden/>
    <w:unhideWhenUsed/>
    <w:qFormat/>
    <w:rsid w:val="0083257E"/>
    <w:pPr>
      <w:spacing w:line="240" w:lineRule="auto"/>
    </w:pPr>
    <w:rPr>
      <w:rFonts w:ascii="Calibri" w:eastAsia="Calibri" w:hAnsi="Calibri" w:cs="Times New Roman"/>
      <w:b/>
      <w:bCs/>
      <w:color w:val="4F81BD"/>
      <w:sz w:val="18"/>
      <w:szCs w:val="18"/>
      <w:lang w:val="en-US" w:eastAsia="en-US"/>
    </w:rPr>
  </w:style>
  <w:style w:type="paragraph" w:styleId="af2">
    <w:name w:val="table of figures"/>
    <w:basedOn w:val="a"/>
    <w:next w:val="a"/>
    <w:uiPriority w:val="99"/>
    <w:semiHidden/>
    <w:unhideWhenUsed/>
    <w:rsid w:val="0083257E"/>
    <w:pPr>
      <w:tabs>
        <w:tab w:val="left" w:pos="1211"/>
      </w:tabs>
      <w:spacing w:after="0"/>
    </w:pPr>
    <w:rPr>
      <w:rFonts w:ascii="Liberation Sans" w:eastAsia="Calibri" w:hAnsi="Liberation Sans" w:cs="times new roman (Основной текст"/>
      <w:lang w:val="en-US" w:eastAsia="en-US"/>
    </w:rPr>
  </w:style>
  <w:style w:type="paragraph" w:styleId="af3">
    <w:name w:val="endnote text"/>
    <w:basedOn w:val="a"/>
    <w:link w:val="af4"/>
    <w:uiPriority w:val="99"/>
    <w:semiHidden/>
    <w:unhideWhenUsed/>
    <w:rsid w:val="0083257E"/>
    <w:pPr>
      <w:tabs>
        <w:tab w:val="left" w:pos="1211"/>
      </w:tabs>
      <w:spacing w:after="0" w:line="240" w:lineRule="auto"/>
    </w:pPr>
    <w:rPr>
      <w:rFonts w:ascii="Liberation Sans" w:eastAsia="Times New Roman" w:hAnsi="Liberation Sans" w:cs="times new roman (Основной текст"/>
      <w:sz w:val="20"/>
      <w:szCs w:val="20"/>
      <w:lang w:val="en-US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83257E"/>
    <w:rPr>
      <w:rFonts w:ascii="Liberation Sans" w:eastAsia="Times New Roman" w:hAnsi="Liberation Sans" w:cs="times new roman (Основной текст"/>
      <w:sz w:val="20"/>
      <w:szCs w:val="20"/>
      <w:lang w:val="en-US" w:eastAsia="ru-RU"/>
    </w:rPr>
  </w:style>
  <w:style w:type="paragraph" w:styleId="af5">
    <w:name w:val="Title"/>
    <w:basedOn w:val="a"/>
    <w:next w:val="a"/>
    <w:link w:val="af6"/>
    <w:uiPriority w:val="10"/>
    <w:qFormat/>
    <w:rsid w:val="0083257E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 w:eastAsia="en-US"/>
    </w:rPr>
  </w:style>
  <w:style w:type="character" w:customStyle="1" w:styleId="af6">
    <w:name w:val="Заголовок Знак"/>
    <w:basedOn w:val="a0"/>
    <w:link w:val="af5"/>
    <w:uiPriority w:val="10"/>
    <w:rsid w:val="0083257E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/>
    </w:rPr>
  </w:style>
  <w:style w:type="paragraph" w:styleId="af7">
    <w:name w:val="Body Text"/>
    <w:basedOn w:val="a"/>
    <w:link w:val="12"/>
    <w:uiPriority w:val="1"/>
    <w:semiHidden/>
    <w:unhideWhenUsed/>
    <w:qFormat/>
    <w:rsid w:val="0083257E"/>
    <w:pPr>
      <w:widowControl w:val="0"/>
      <w:autoSpaceDE w:val="0"/>
      <w:autoSpaceDN w:val="0"/>
      <w:spacing w:after="0" w:line="240" w:lineRule="auto"/>
      <w:ind w:left="157" w:right="155" w:firstLine="226"/>
      <w:jc w:val="both"/>
    </w:pPr>
    <w:rPr>
      <w:rFonts w:ascii="Times New Roman CYR" w:eastAsia="Times New Roman" w:hAnsi="Times New Roman CYR" w:cs="Times New Roman"/>
      <w:sz w:val="24"/>
      <w:szCs w:val="24"/>
    </w:rPr>
  </w:style>
  <w:style w:type="character" w:customStyle="1" w:styleId="af8">
    <w:name w:val="Основной текст Знак"/>
    <w:basedOn w:val="a0"/>
    <w:uiPriority w:val="1"/>
    <w:semiHidden/>
    <w:rsid w:val="0083257E"/>
    <w:rPr>
      <w:rFonts w:eastAsiaTheme="minorEastAsia"/>
      <w:lang w:eastAsia="ru-RU"/>
    </w:rPr>
  </w:style>
  <w:style w:type="paragraph" w:styleId="af9">
    <w:name w:val="Subtitle"/>
    <w:basedOn w:val="a"/>
    <w:next w:val="a"/>
    <w:link w:val="afa"/>
    <w:uiPriority w:val="11"/>
    <w:qFormat/>
    <w:rsid w:val="0083257E"/>
    <w:pPr>
      <w:ind w:left="86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eastAsia="en-US"/>
    </w:rPr>
  </w:style>
  <w:style w:type="character" w:customStyle="1" w:styleId="afa">
    <w:name w:val="Подзаголовок Знак"/>
    <w:basedOn w:val="a0"/>
    <w:link w:val="af9"/>
    <w:uiPriority w:val="11"/>
    <w:rsid w:val="0083257E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/>
    </w:rPr>
  </w:style>
  <w:style w:type="paragraph" w:styleId="afb">
    <w:name w:val="annotation subject"/>
    <w:basedOn w:val="ab"/>
    <w:next w:val="ab"/>
    <w:link w:val="afc"/>
    <w:uiPriority w:val="99"/>
    <w:semiHidden/>
    <w:unhideWhenUsed/>
    <w:rsid w:val="0083257E"/>
    <w:rPr>
      <w:b/>
      <w:bCs/>
    </w:rPr>
  </w:style>
  <w:style w:type="character" w:customStyle="1" w:styleId="afc">
    <w:name w:val="Тема примечания Знак"/>
    <w:basedOn w:val="ac"/>
    <w:link w:val="afb"/>
    <w:uiPriority w:val="99"/>
    <w:semiHidden/>
    <w:rsid w:val="0083257E"/>
    <w:rPr>
      <w:rFonts w:ascii="Calibri" w:eastAsia="Times New Roman" w:hAnsi="Calibri" w:cs="Times New Roman"/>
      <w:b/>
      <w:bCs/>
      <w:color w:val="181717"/>
      <w:sz w:val="20"/>
      <w:szCs w:val="20"/>
      <w:lang w:eastAsia="ru-RU"/>
    </w:rPr>
  </w:style>
  <w:style w:type="paragraph" w:styleId="afd">
    <w:name w:val="Balloon Text"/>
    <w:basedOn w:val="a"/>
    <w:link w:val="afe"/>
    <w:uiPriority w:val="99"/>
    <w:semiHidden/>
    <w:unhideWhenUsed/>
    <w:rsid w:val="0083257E"/>
    <w:pPr>
      <w:spacing w:after="0" w:line="240" w:lineRule="auto"/>
      <w:ind w:firstLine="709"/>
      <w:jc w:val="both"/>
    </w:pPr>
    <w:rPr>
      <w:rFonts w:ascii="Tahoma" w:eastAsia="Times New Roman" w:hAnsi="Tahoma" w:cs="Times New Roman"/>
      <w:color w:val="181717"/>
      <w:sz w:val="16"/>
      <w:szCs w:val="16"/>
    </w:rPr>
  </w:style>
  <w:style w:type="character" w:customStyle="1" w:styleId="afe">
    <w:name w:val="Текст выноски Знак"/>
    <w:basedOn w:val="a0"/>
    <w:link w:val="afd"/>
    <w:uiPriority w:val="99"/>
    <w:semiHidden/>
    <w:rsid w:val="0083257E"/>
    <w:rPr>
      <w:rFonts w:ascii="Tahoma" w:eastAsia="Times New Roman" w:hAnsi="Tahoma" w:cs="Times New Roman"/>
      <w:color w:val="181717"/>
      <w:sz w:val="16"/>
      <w:szCs w:val="16"/>
      <w:lang w:eastAsia="ru-RU"/>
    </w:rPr>
  </w:style>
  <w:style w:type="paragraph" w:styleId="aff">
    <w:name w:val="No Spacing"/>
    <w:uiPriority w:val="1"/>
    <w:qFormat/>
    <w:rsid w:val="0083257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f0">
    <w:name w:val="Абзац списка Знак"/>
    <w:link w:val="aff1"/>
    <w:uiPriority w:val="34"/>
    <w:qFormat/>
    <w:locked/>
    <w:rsid w:val="0083257E"/>
    <w:rPr>
      <w:rFonts w:ascii="Calibri" w:hAnsi="Calibri" w:cs="Calibri"/>
    </w:rPr>
  </w:style>
  <w:style w:type="paragraph" w:styleId="aff1">
    <w:name w:val="List Paragraph"/>
    <w:basedOn w:val="a"/>
    <w:link w:val="aff0"/>
    <w:uiPriority w:val="34"/>
    <w:qFormat/>
    <w:rsid w:val="0083257E"/>
    <w:pPr>
      <w:spacing w:after="0" w:line="240" w:lineRule="auto"/>
      <w:ind w:left="720"/>
      <w:contextualSpacing/>
    </w:pPr>
    <w:rPr>
      <w:rFonts w:ascii="Calibri" w:eastAsiaTheme="minorHAnsi" w:hAnsi="Calibri" w:cs="Calibri"/>
      <w:lang w:eastAsia="en-US"/>
    </w:rPr>
  </w:style>
  <w:style w:type="paragraph" w:styleId="22">
    <w:name w:val="Quote"/>
    <w:basedOn w:val="a"/>
    <w:next w:val="a"/>
    <w:link w:val="23"/>
    <w:uiPriority w:val="29"/>
    <w:qFormat/>
    <w:rsid w:val="0083257E"/>
    <w:pPr>
      <w:tabs>
        <w:tab w:val="left" w:pos="1211"/>
      </w:tabs>
      <w:ind w:left="720" w:right="720"/>
    </w:pPr>
    <w:rPr>
      <w:rFonts w:ascii="Liberation Sans" w:eastAsia="Times New Roman" w:hAnsi="Liberation Sans" w:cs="times new roman (Основной текст"/>
      <w:i/>
      <w:sz w:val="20"/>
      <w:szCs w:val="20"/>
      <w:lang w:val="en-US"/>
    </w:rPr>
  </w:style>
  <w:style w:type="character" w:customStyle="1" w:styleId="23">
    <w:name w:val="Цитата 2 Знак"/>
    <w:basedOn w:val="a0"/>
    <w:link w:val="22"/>
    <w:uiPriority w:val="29"/>
    <w:rsid w:val="0083257E"/>
    <w:rPr>
      <w:rFonts w:ascii="Liberation Sans" w:eastAsia="Times New Roman" w:hAnsi="Liberation Sans" w:cs="times new roman (Основной текст"/>
      <w:i/>
      <w:sz w:val="20"/>
      <w:szCs w:val="20"/>
      <w:lang w:val="en-US" w:eastAsia="ru-RU"/>
    </w:rPr>
  </w:style>
  <w:style w:type="paragraph" w:styleId="aff2">
    <w:name w:val="Intense Quote"/>
    <w:basedOn w:val="a"/>
    <w:next w:val="a"/>
    <w:link w:val="aff3"/>
    <w:uiPriority w:val="30"/>
    <w:qFormat/>
    <w:rsid w:val="0083257E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tabs>
        <w:tab w:val="left" w:pos="1211"/>
      </w:tabs>
      <w:ind w:left="720" w:right="720"/>
    </w:pPr>
    <w:rPr>
      <w:rFonts w:ascii="Liberation Sans" w:eastAsia="Times New Roman" w:hAnsi="Liberation Sans" w:cs="times new roman (Основной текст"/>
      <w:i/>
      <w:sz w:val="20"/>
      <w:szCs w:val="20"/>
      <w:lang w:val="en-US"/>
    </w:rPr>
  </w:style>
  <w:style w:type="character" w:customStyle="1" w:styleId="aff3">
    <w:name w:val="Выделенная цитата Знак"/>
    <w:basedOn w:val="a0"/>
    <w:link w:val="aff2"/>
    <w:uiPriority w:val="30"/>
    <w:rsid w:val="0083257E"/>
    <w:rPr>
      <w:rFonts w:ascii="Liberation Sans" w:eastAsia="Times New Roman" w:hAnsi="Liberation Sans" w:cs="times new roman (Основной текст"/>
      <w:i/>
      <w:sz w:val="20"/>
      <w:szCs w:val="20"/>
      <w:shd w:val="clear" w:color="auto" w:fill="F2F2F2"/>
      <w:lang w:val="en-US" w:eastAsia="ru-RU"/>
    </w:rPr>
  </w:style>
  <w:style w:type="paragraph" w:styleId="aff4">
    <w:name w:val="TOC Heading"/>
    <w:uiPriority w:val="39"/>
    <w:semiHidden/>
    <w:unhideWhenUsed/>
    <w:qFormat/>
    <w:rsid w:val="0083257E"/>
    <w:pPr>
      <w:spacing w:after="200" w:line="276" w:lineRule="auto"/>
    </w:pPr>
    <w:rPr>
      <w:rFonts w:ascii="Liberation Sans" w:eastAsia="Calibri" w:hAnsi="Liberation Sans" w:cs="times new roman (Основной текст"/>
      <w:lang w:val="en-US"/>
    </w:rPr>
  </w:style>
  <w:style w:type="paragraph" w:customStyle="1" w:styleId="aff5">
    <w:name w:val="Текст (справка)"/>
    <w:basedOn w:val="a"/>
    <w:next w:val="a"/>
    <w:uiPriority w:val="99"/>
    <w:semiHidden/>
    <w:rsid w:val="0083257E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aff6">
    <w:name w:val="Комментарий"/>
    <w:basedOn w:val="aff5"/>
    <w:next w:val="a"/>
    <w:uiPriority w:val="99"/>
    <w:semiHidden/>
    <w:rsid w:val="0083257E"/>
    <w:pPr>
      <w:spacing w:before="75"/>
      <w:ind w:right="0"/>
      <w:jc w:val="both"/>
    </w:pPr>
    <w:rPr>
      <w:color w:val="353842"/>
    </w:rPr>
  </w:style>
  <w:style w:type="paragraph" w:customStyle="1" w:styleId="aff7">
    <w:name w:val="Нормальный (таблица)"/>
    <w:basedOn w:val="a"/>
    <w:next w:val="a"/>
    <w:uiPriority w:val="99"/>
    <w:semiHidden/>
    <w:rsid w:val="0083257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aff8">
    <w:name w:val="Таблицы (моноширинный)"/>
    <w:basedOn w:val="a"/>
    <w:next w:val="a"/>
    <w:uiPriority w:val="99"/>
    <w:semiHidden/>
    <w:rsid w:val="0083257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customStyle="1" w:styleId="aff9">
    <w:name w:val="Прижатый влево"/>
    <w:basedOn w:val="a"/>
    <w:next w:val="a"/>
    <w:uiPriority w:val="99"/>
    <w:semiHidden/>
    <w:rsid w:val="008325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affa">
    <w:name w:val="Сноска"/>
    <w:basedOn w:val="a"/>
    <w:next w:val="a"/>
    <w:uiPriority w:val="99"/>
    <w:semiHidden/>
    <w:rsid w:val="0083257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0"/>
      <w:szCs w:val="20"/>
    </w:rPr>
  </w:style>
  <w:style w:type="paragraph" w:customStyle="1" w:styleId="Default">
    <w:name w:val="Default"/>
    <w:uiPriority w:val="99"/>
    <w:semiHidden/>
    <w:rsid w:val="0083257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fb">
    <w:name w:val="Основной текст_"/>
    <w:link w:val="13"/>
    <w:semiHidden/>
    <w:locked/>
    <w:rsid w:val="0083257E"/>
    <w:rPr>
      <w:rFonts w:ascii="Times New Roman" w:hAnsi="Times New Roman" w:cs="Times New Roman"/>
      <w:color w:val="231E20"/>
    </w:rPr>
  </w:style>
  <w:style w:type="paragraph" w:customStyle="1" w:styleId="13">
    <w:name w:val="Основной текст1"/>
    <w:basedOn w:val="a"/>
    <w:link w:val="affb"/>
    <w:semiHidden/>
    <w:rsid w:val="0083257E"/>
    <w:pPr>
      <w:widowControl w:val="0"/>
      <w:spacing w:after="0" w:line="252" w:lineRule="auto"/>
      <w:ind w:firstLine="240"/>
    </w:pPr>
    <w:rPr>
      <w:rFonts w:ascii="Times New Roman" w:eastAsiaTheme="minorHAnsi" w:hAnsi="Times New Roman" w:cs="Times New Roman"/>
      <w:color w:val="231E20"/>
      <w:lang w:eastAsia="en-US"/>
    </w:rPr>
  </w:style>
  <w:style w:type="character" w:customStyle="1" w:styleId="footnotedescriptionChar">
    <w:name w:val="footnote description Char"/>
    <w:link w:val="footnotedescription"/>
    <w:semiHidden/>
    <w:locked/>
    <w:rsid w:val="0083257E"/>
    <w:rPr>
      <w:rFonts w:ascii="Times New Roman" w:hAnsi="Times New Roman" w:cs="Times New Roman"/>
      <w:color w:val="181717"/>
      <w:sz w:val="18"/>
    </w:rPr>
  </w:style>
  <w:style w:type="paragraph" w:customStyle="1" w:styleId="footnotedescription">
    <w:name w:val="footnote description"/>
    <w:next w:val="a"/>
    <w:link w:val="footnotedescriptionChar"/>
    <w:semiHidden/>
    <w:rsid w:val="0083257E"/>
    <w:pPr>
      <w:spacing w:after="0" w:line="240" w:lineRule="auto"/>
      <w:ind w:left="227" w:hanging="227"/>
      <w:jc w:val="both"/>
    </w:pPr>
    <w:rPr>
      <w:rFonts w:ascii="Times New Roman" w:hAnsi="Times New Roman" w:cs="Times New Roman"/>
      <w:color w:val="181717"/>
      <w:sz w:val="18"/>
    </w:rPr>
  </w:style>
  <w:style w:type="paragraph" w:customStyle="1" w:styleId="TableParagraph">
    <w:name w:val="Table Paragraph"/>
    <w:basedOn w:val="a"/>
    <w:uiPriority w:val="1"/>
    <w:semiHidden/>
    <w:qFormat/>
    <w:rsid w:val="0083257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ConsPlusNormal">
    <w:name w:val="ConsPlusNormal"/>
    <w:uiPriority w:val="99"/>
    <w:semiHidden/>
    <w:rsid w:val="008325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4">
    <w:name w:val="Обычный1"/>
    <w:uiPriority w:val="99"/>
    <w:semiHidden/>
    <w:rsid w:val="0083257E"/>
    <w:pPr>
      <w:widowControl w:val="0"/>
      <w:spacing w:after="200" w:line="276" w:lineRule="auto"/>
    </w:pPr>
    <w:rPr>
      <w:rFonts w:ascii="Calibri" w:eastAsia="Times New Roman" w:hAnsi="Calibri" w:cs="Calibri"/>
      <w:color w:val="000000"/>
      <w:lang w:eastAsia="ru-RU"/>
    </w:rPr>
  </w:style>
  <w:style w:type="character" w:customStyle="1" w:styleId="affc">
    <w:name w:val="Другое_"/>
    <w:link w:val="affd"/>
    <w:uiPriority w:val="99"/>
    <w:semiHidden/>
    <w:locked/>
    <w:rsid w:val="0083257E"/>
    <w:rPr>
      <w:rFonts w:ascii="Georgia" w:hAnsi="Georgia"/>
      <w:color w:val="231E20"/>
      <w:sz w:val="19"/>
    </w:rPr>
  </w:style>
  <w:style w:type="paragraph" w:customStyle="1" w:styleId="affd">
    <w:name w:val="Другое"/>
    <w:basedOn w:val="a"/>
    <w:link w:val="affc"/>
    <w:uiPriority w:val="99"/>
    <w:semiHidden/>
    <w:rsid w:val="0083257E"/>
    <w:pPr>
      <w:widowControl w:val="0"/>
      <w:spacing w:after="0" w:line="264" w:lineRule="auto"/>
      <w:ind w:firstLine="240"/>
    </w:pPr>
    <w:rPr>
      <w:rFonts w:ascii="Georgia" w:eastAsiaTheme="minorHAnsi" w:hAnsi="Georgia"/>
      <w:color w:val="231E20"/>
      <w:sz w:val="19"/>
      <w:lang w:eastAsia="en-US"/>
    </w:rPr>
  </w:style>
  <w:style w:type="character" w:customStyle="1" w:styleId="Heading1Char">
    <w:name w:val="Heading 1 Char"/>
    <w:link w:val="110"/>
    <w:uiPriority w:val="9"/>
    <w:semiHidden/>
    <w:locked/>
    <w:rsid w:val="0083257E"/>
    <w:rPr>
      <w:rFonts w:ascii="Times New Roman" w:hAnsi="Times New Roman" w:cs="Times New Roman"/>
      <w:b/>
      <w:bCs/>
      <w:sz w:val="28"/>
      <w:szCs w:val="28"/>
    </w:rPr>
  </w:style>
  <w:style w:type="paragraph" w:customStyle="1" w:styleId="110">
    <w:name w:val="Заголовок 11"/>
    <w:basedOn w:val="a"/>
    <w:link w:val="Heading1Char"/>
    <w:uiPriority w:val="9"/>
    <w:semiHidden/>
    <w:qFormat/>
    <w:rsid w:val="0083257E"/>
    <w:pPr>
      <w:widowControl w:val="0"/>
      <w:autoSpaceDE w:val="0"/>
      <w:autoSpaceDN w:val="0"/>
      <w:spacing w:after="0" w:line="240" w:lineRule="auto"/>
      <w:ind w:left="2180" w:hanging="493"/>
      <w:jc w:val="both"/>
      <w:outlineLvl w:val="1"/>
    </w:pPr>
    <w:rPr>
      <w:rFonts w:ascii="Times New Roman" w:eastAsiaTheme="minorHAnsi" w:hAnsi="Times New Roman" w:cs="Times New Roman"/>
      <w:b/>
      <w:bCs/>
      <w:sz w:val="28"/>
      <w:szCs w:val="28"/>
      <w:lang w:eastAsia="en-US"/>
    </w:rPr>
  </w:style>
  <w:style w:type="character" w:customStyle="1" w:styleId="92">
    <w:name w:val="Основной текст (9)_"/>
    <w:link w:val="910"/>
    <w:uiPriority w:val="99"/>
    <w:semiHidden/>
    <w:locked/>
    <w:rsid w:val="0083257E"/>
    <w:rPr>
      <w:i/>
      <w:sz w:val="21"/>
      <w:shd w:val="clear" w:color="auto" w:fill="FFFFFF"/>
    </w:rPr>
  </w:style>
  <w:style w:type="paragraph" w:customStyle="1" w:styleId="910">
    <w:name w:val="Основной текст (9)1"/>
    <w:basedOn w:val="a"/>
    <w:link w:val="92"/>
    <w:uiPriority w:val="99"/>
    <w:semiHidden/>
    <w:rsid w:val="0083257E"/>
    <w:pPr>
      <w:shd w:val="clear" w:color="auto" w:fill="FFFFFF"/>
      <w:spacing w:after="0" w:line="293" w:lineRule="exact"/>
      <w:jc w:val="both"/>
    </w:pPr>
    <w:rPr>
      <w:rFonts w:eastAsiaTheme="minorHAnsi"/>
      <w:i/>
      <w:sz w:val="21"/>
      <w:lang w:eastAsia="en-US"/>
    </w:rPr>
  </w:style>
  <w:style w:type="character" w:customStyle="1" w:styleId="140">
    <w:name w:val="Основной текст (14)_"/>
    <w:link w:val="141"/>
    <w:uiPriority w:val="99"/>
    <w:semiHidden/>
    <w:locked/>
    <w:rsid w:val="0083257E"/>
    <w:rPr>
      <w:rFonts w:ascii="Century Schoolbook" w:hAnsi="Century Schoolbook"/>
      <w:sz w:val="17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semiHidden/>
    <w:rsid w:val="0083257E"/>
    <w:pPr>
      <w:shd w:val="clear" w:color="auto" w:fill="FFFFFF"/>
      <w:spacing w:after="0" w:line="206" w:lineRule="exact"/>
      <w:jc w:val="both"/>
    </w:pPr>
    <w:rPr>
      <w:rFonts w:ascii="Century Schoolbook" w:eastAsiaTheme="minorHAnsi" w:hAnsi="Century Schoolbook"/>
      <w:sz w:val="17"/>
      <w:lang w:eastAsia="en-US"/>
    </w:rPr>
  </w:style>
  <w:style w:type="character" w:customStyle="1" w:styleId="Heading2Char">
    <w:name w:val="Heading 2 Char"/>
    <w:link w:val="210"/>
    <w:uiPriority w:val="9"/>
    <w:semiHidden/>
    <w:locked/>
    <w:rsid w:val="0083257E"/>
    <w:rPr>
      <w:rFonts w:ascii="Times New Roman" w:hAnsi="Times New Roman" w:cs="Times New Roman"/>
      <w:b/>
      <w:bCs/>
      <w:sz w:val="24"/>
      <w:szCs w:val="24"/>
    </w:rPr>
  </w:style>
  <w:style w:type="paragraph" w:customStyle="1" w:styleId="210">
    <w:name w:val="Заголовок 21"/>
    <w:basedOn w:val="a"/>
    <w:link w:val="Heading2Char"/>
    <w:uiPriority w:val="9"/>
    <w:semiHidden/>
    <w:qFormat/>
    <w:rsid w:val="0083257E"/>
    <w:pPr>
      <w:widowControl w:val="0"/>
      <w:autoSpaceDE w:val="0"/>
      <w:autoSpaceDN w:val="0"/>
      <w:spacing w:before="137" w:after="0" w:line="240" w:lineRule="auto"/>
      <w:ind w:left="543" w:hanging="423"/>
      <w:outlineLvl w:val="2"/>
    </w:pPr>
    <w:rPr>
      <w:rFonts w:ascii="Times New Roman" w:eastAsiaTheme="minorHAnsi" w:hAnsi="Times New Roman" w:cs="Times New Roman"/>
      <w:b/>
      <w:bCs/>
      <w:sz w:val="24"/>
      <w:szCs w:val="24"/>
      <w:lang w:eastAsia="en-US"/>
    </w:rPr>
  </w:style>
  <w:style w:type="paragraph" w:customStyle="1" w:styleId="120">
    <w:name w:val="Заголовок 12"/>
    <w:basedOn w:val="a"/>
    <w:uiPriority w:val="1"/>
    <w:semiHidden/>
    <w:qFormat/>
    <w:rsid w:val="0083257E"/>
    <w:pPr>
      <w:widowControl w:val="0"/>
      <w:autoSpaceDE w:val="0"/>
      <w:autoSpaceDN w:val="0"/>
      <w:spacing w:before="62" w:after="0" w:line="240" w:lineRule="auto"/>
      <w:ind w:left="121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24">
    <w:name w:val="Основной текст (2)_"/>
    <w:link w:val="25"/>
    <w:semiHidden/>
    <w:locked/>
    <w:rsid w:val="0083257E"/>
    <w:rPr>
      <w:rFonts w:ascii="Times New Roman" w:hAnsi="Times New Roman" w:cs="Times New Roman"/>
      <w:shd w:val="clear" w:color="auto" w:fill="FFFFFF"/>
    </w:rPr>
  </w:style>
  <w:style w:type="paragraph" w:customStyle="1" w:styleId="25">
    <w:name w:val="Основной текст (2)"/>
    <w:basedOn w:val="a"/>
    <w:link w:val="24"/>
    <w:semiHidden/>
    <w:rsid w:val="0083257E"/>
    <w:pPr>
      <w:widowControl w:val="0"/>
      <w:shd w:val="clear" w:color="auto" w:fill="FFFFFF"/>
      <w:spacing w:after="0" w:line="221" w:lineRule="exact"/>
      <w:ind w:hanging="260"/>
      <w:jc w:val="both"/>
    </w:pPr>
    <w:rPr>
      <w:rFonts w:ascii="Times New Roman" w:eastAsiaTheme="minorHAnsi" w:hAnsi="Times New Roman" w:cs="Times New Roman"/>
      <w:lang w:eastAsia="en-US"/>
    </w:rPr>
  </w:style>
  <w:style w:type="character" w:customStyle="1" w:styleId="26">
    <w:name w:val="Заголовок №2_"/>
    <w:link w:val="27"/>
    <w:semiHidden/>
    <w:locked/>
    <w:rsid w:val="0083257E"/>
    <w:rPr>
      <w:rFonts w:ascii="Arial Narrow" w:eastAsia="Arial Narrow" w:hAnsi="Arial Narrow" w:cs="Arial Narrow"/>
      <w:b/>
      <w:bCs/>
      <w:shd w:val="clear" w:color="auto" w:fill="FFFFFF"/>
    </w:rPr>
  </w:style>
  <w:style w:type="paragraph" w:customStyle="1" w:styleId="27">
    <w:name w:val="Заголовок №2"/>
    <w:basedOn w:val="a"/>
    <w:link w:val="26"/>
    <w:semiHidden/>
    <w:rsid w:val="0083257E"/>
    <w:pPr>
      <w:widowControl w:val="0"/>
      <w:shd w:val="clear" w:color="auto" w:fill="FFFFFF"/>
      <w:spacing w:after="420" w:line="0" w:lineRule="atLeast"/>
      <w:jc w:val="both"/>
      <w:outlineLvl w:val="1"/>
    </w:pPr>
    <w:rPr>
      <w:rFonts w:ascii="Arial Narrow" w:eastAsia="Arial Narrow" w:hAnsi="Arial Narrow" w:cs="Arial Narrow"/>
      <w:b/>
      <w:bCs/>
      <w:lang w:eastAsia="en-US"/>
    </w:rPr>
  </w:style>
  <w:style w:type="character" w:customStyle="1" w:styleId="111">
    <w:name w:val="Основной текст (11)_"/>
    <w:link w:val="112"/>
    <w:semiHidden/>
    <w:locked/>
    <w:rsid w:val="0083257E"/>
    <w:rPr>
      <w:rFonts w:ascii="Century Schoolbook" w:eastAsia="Century Schoolbook" w:hAnsi="Century Schoolbook" w:cs="Century Schoolbook"/>
      <w:b/>
      <w:bCs/>
      <w:shd w:val="clear" w:color="auto" w:fill="FFFFFF"/>
    </w:rPr>
  </w:style>
  <w:style w:type="paragraph" w:customStyle="1" w:styleId="112">
    <w:name w:val="Основной текст (11)"/>
    <w:basedOn w:val="a"/>
    <w:link w:val="111"/>
    <w:semiHidden/>
    <w:rsid w:val="0083257E"/>
    <w:pPr>
      <w:widowControl w:val="0"/>
      <w:shd w:val="clear" w:color="auto" w:fill="FFFFFF"/>
      <w:spacing w:before="120" w:after="0" w:line="240" w:lineRule="exact"/>
      <w:ind w:hanging="320"/>
    </w:pPr>
    <w:rPr>
      <w:rFonts w:ascii="Century Schoolbook" w:eastAsia="Century Schoolbook" w:hAnsi="Century Schoolbook" w:cs="Century Schoolbook"/>
      <w:b/>
      <w:bCs/>
      <w:lang w:eastAsia="en-US"/>
    </w:rPr>
  </w:style>
  <w:style w:type="character" w:customStyle="1" w:styleId="121">
    <w:name w:val="Основной текст (12)_"/>
    <w:link w:val="122"/>
    <w:semiHidden/>
    <w:locked/>
    <w:rsid w:val="0083257E"/>
    <w:rPr>
      <w:rFonts w:ascii="Century Schoolbook" w:eastAsia="Century Schoolbook" w:hAnsi="Century Schoolbook" w:cs="Century Schoolbook"/>
      <w:b/>
      <w:bCs/>
      <w:i/>
      <w:iCs/>
      <w:shd w:val="clear" w:color="auto" w:fill="FFFFFF"/>
    </w:rPr>
  </w:style>
  <w:style w:type="paragraph" w:customStyle="1" w:styleId="122">
    <w:name w:val="Основной текст (12)"/>
    <w:basedOn w:val="a"/>
    <w:link w:val="121"/>
    <w:semiHidden/>
    <w:rsid w:val="0083257E"/>
    <w:pPr>
      <w:widowControl w:val="0"/>
      <w:shd w:val="clear" w:color="auto" w:fill="FFFFFF"/>
      <w:spacing w:after="0" w:line="240" w:lineRule="exact"/>
      <w:ind w:firstLine="260"/>
      <w:jc w:val="both"/>
    </w:pPr>
    <w:rPr>
      <w:rFonts w:ascii="Century Schoolbook" w:eastAsia="Century Schoolbook" w:hAnsi="Century Schoolbook" w:cs="Century Schoolbook"/>
      <w:b/>
      <w:bCs/>
      <w:i/>
      <w:iCs/>
      <w:lang w:eastAsia="en-US"/>
    </w:rPr>
  </w:style>
  <w:style w:type="character" w:customStyle="1" w:styleId="32">
    <w:name w:val="Заголовок №3_"/>
    <w:link w:val="33"/>
    <w:semiHidden/>
    <w:locked/>
    <w:rsid w:val="0083257E"/>
    <w:rPr>
      <w:rFonts w:ascii="Century Schoolbook" w:eastAsia="Century Schoolbook" w:hAnsi="Century Schoolbook" w:cs="Century Schoolbook"/>
      <w:b/>
      <w:bCs/>
      <w:shd w:val="clear" w:color="auto" w:fill="FFFFFF"/>
    </w:rPr>
  </w:style>
  <w:style w:type="paragraph" w:customStyle="1" w:styleId="33">
    <w:name w:val="Заголовок №3"/>
    <w:basedOn w:val="a"/>
    <w:link w:val="32"/>
    <w:semiHidden/>
    <w:rsid w:val="0083257E"/>
    <w:pPr>
      <w:widowControl w:val="0"/>
      <w:shd w:val="clear" w:color="auto" w:fill="FFFFFF"/>
      <w:spacing w:before="360" w:after="120" w:line="0" w:lineRule="atLeast"/>
      <w:ind w:hanging="320"/>
      <w:jc w:val="both"/>
      <w:outlineLvl w:val="2"/>
    </w:pPr>
    <w:rPr>
      <w:rFonts w:ascii="Century Schoolbook" w:eastAsia="Century Schoolbook" w:hAnsi="Century Schoolbook" w:cs="Century Schoolbook"/>
      <w:b/>
      <w:bCs/>
      <w:lang w:eastAsia="en-US"/>
    </w:rPr>
  </w:style>
  <w:style w:type="character" w:customStyle="1" w:styleId="34">
    <w:name w:val="Основной текст (3)_"/>
    <w:link w:val="35"/>
    <w:semiHidden/>
    <w:locked/>
    <w:rsid w:val="0083257E"/>
    <w:rPr>
      <w:rFonts w:ascii="Century Schoolbook" w:eastAsia="Century Schoolbook" w:hAnsi="Century Schoolbook" w:cs="Century Schoolbook"/>
      <w:spacing w:val="80"/>
      <w:sz w:val="10"/>
      <w:szCs w:val="10"/>
      <w:shd w:val="clear" w:color="auto" w:fill="FFFFFF"/>
    </w:rPr>
  </w:style>
  <w:style w:type="paragraph" w:customStyle="1" w:styleId="35">
    <w:name w:val="Основной текст (3)"/>
    <w:basedOn w:val="a"/>
    <w:link w:val="34"/>
    <w:semiHidden/>
    <w:rsid w:val="0083257E"/>
    <w:pPr>
      <w:widowControl w:val="0"/>
      <w:shd w:val="clear" w:color="auto" w:fill="FFFFFF"/>
      <w:spacing w:after="0" w:line="154" w:lineRule="exact"/>
      <w:jc w:val="center"/>
    </w:pPr>
    <w:rPr>
      <w:rFonts w:ascii="Century Schoolbook" w:eastAsia="Century Schoolbook" w:hAnsi="Century Schoolbook" w:cs="Century Schoolbook"/>
      <w:spacing w:val="80"/>
      <w:sz w:val="10"/>
      <w:szCs w:val="10"/>
      <w:lang w:eastAsia="en-US"/>
    </w:rPr>
  </w:style>
  <w:style w:type="paragraph" w:customStyle="1" w:styleId="c74">
    <w:name w:val="c74"/>
    <w:basedOn w:val="a"/>
    <w:uiPriority w:val="99"/>
    <w:semiHidden/>
    <w:rsid w:val="008325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e">
    <w:name w:val="Содержимое таблицы"/>
    <w:basedOn w:val="a"/>
    <w:uiPriority w:val="99"/>
    <w:semiHidden/>
    <w:rsid w:val="0083257E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character" w:customStyle="1" w:styleId="Heading3Char">
    <w:name w:val="Heading 3 Char"/>
    <w:link w:val="310"/>
    <w:uiPriority w:val="9"/>
    <w:semiHidden/>
    <w:locked/>
    <w:rsid w:val="0083257E"/>
    <w:rPr>
      <w:rFonts w:ascii="Liberation Sans" w:eastAsia="Calibri" w:hAnsi="Liberation Sans" w:cs="Liberation Sans"/>
      <w:lang w:val="en-US"/>
    </w:rPr>
  </w:style>
  <w:style w:type="paragraph" w:customStyle="1" w:styleId="310">
    <w:name w:val="Заголовок 31"/>
    <w:basedOn w:val="a"/>
    <w:next w:val="a"/>
    <w:link w:val="Heading3Char"/>
    <w:uiPriority w:val="9"/>
    <w:semiHidden/>
    <w:qFormat/>
    <w:rsid w:val="0083257E"/>
    <w:pPr>
      <w:tabs>
        <w:tab w:val="left" w:pos="1211"/>
      </w:tabs>
    </w:pPr>
    <w:rPr>
      <w:rFonts w:ascii="Liberation Sans" w:eastAsia="Calibri" w:hAnsi="Liberation Sans" w:cs="Liberation Sans"/>
      <w:lang w:val="en-US" w:eastAsia="en-US"/>
    </w:rPr>
  </w:style>
  <w:style w:type="character" w:customStyle="1" w:styleId="Heading4Char">
    <w:name w:val="Heading 4 Char"/>
    <w:link w:val="410"/>
    <w:uiPriority w:val="9"/>
    <w:semiHidden/>
    <w:locked/>
    <w:rsid w:val="0083257E"/>
    <w:rPr>
      <w:rFonts w:ascii="Liberation Sans" w:eastAsia="Calibri" w:hAnsi="Liberation Sans" w:cs="Liberation Sans"/>
      <w:lang w:val="en-US"/>
    </w:rPr>
  </w:style>
  <w:style w:type="paragraph" w:customStyle="1" w:styleId="410">
    <w:name w:val="Заголовок 41"/>
    <w:basedOn w:val="a"/>
    <w:next w:val="a"/>
    <w:link w:val="Heading4Char"/>
    <w:uiPriority w:val="9"/>
    <w:semiHidden/>
    <w:qFormat/>
    <w:rsid w:val="0083257E"/>
    <w:pPr>
      <w:tabs>
        <w:tab w:val="left" w:pos="1211"/>
      </w:tabs>
    </w:pPr>
    <w:rPr>
      <w:rFonts w:ascii="Liberation Sans" w:eastAsia="Calibri" w:hAnsi="Liberation Sans" w:cs="Liberation Sans"/>
      <w:lang w:val="en-US" w:eastAsia="en-US"/>
    </w:rPr>
  </w:style>
  <w:style w:type="character" w:customStyle="1" w:styleId="Heading5Char">
    <w:name w:val="Heading 5 Char"/>
    <w:link w:val="510"/>
    <w:uiPriority w:val="9"/>
    <w:semiHidden/>
    <w:locked/>
    <w:rsid w:val="0083257E"/>
    <w:rPr>
      <w:rFonts w:ascii="Liberation Sans" w:eastAsia="Calibri" w:hAnsi="Liberation Sans" w:cs="Liberation Sans"/>
      <w:lang w:val="en-US"/>
    </w:rPr>
  </w:style>
  <w:style w:type="paragraph" w:customStyle="1" w:styleId="510">
    <w:name w:val="Заголовок 51"/>
    <w:basedOn w:val="a"/>
    <w:next w:val="a"/>
    <w:link w:val="Heading5Char"/>
    <w:uiPriority w:val="9"/>
    <w:semiHidden/>
    <w:qFormat/>
    <w:rsid w:val="0083257E"/>
    <w:pPr>
      <w:tabs>
        <w:tab w:val="left" w:pos="1211"/>
      </w:tabs>
    </w:pPr>
    <w:rPr>
      <w:rFonts w:ascii="Liberation Sans" w:eastAsia="Calibri" w:hAnsi="Liberation Sans" w:cs="Liberation Sans"/>
      <w:lang w:val="en-US" w:eastAsia="en-US"/>
    </w:rPr>
  </w:style>
  <w:style w:type="character" w:customStyle="1" w:styleId="Heading6Char">
    <w:name w:val="Heading 6 Char"/>
    <w:link w:val="610"/>
    <w:uiPriority w:val="9"/>
    <w:semiHidden/>
    <w:locked/>
    <w:rsid w:val="0083257E"/>
    <w:rPr>
      <w:rFonts w:ascii="Liberation Sans" w:eastAsia="Arial" w:hAnsi="Liberation Sans" w:cs="Liberation Sans"/>
      <w:b/>
      <w:bCs/>
      <w:lang w:val="en-US"/>
    </w:rPr>
  </w:style>
  <w:style w:type="paragraph" w:customStyle="1" w:styleId="610">
    <w:name w:val="Заголовок 61"/>
    <w:basedOn w:val="a"/>
    <w:next w:val="a"/>
    <w:link w:val="Heading6Char"/>
    <w:uiPriority w:val="9"/>
    <w:semiHidden/>
    <w:qFormat/>
    <w:rsid w:val="0083257E"/>
    <w:pPr>
      <w:keepNext/>
      <w:keepLines/>
      <w:tabs>
        <w:tab w:val="left" w:pos="1211"/>
      </w:tabs>
      <w:spacing w:before="320"/>
      <w:outlineLvl w:val="5"/>
    </w:pPr>
    <w:rPr>
      <w:rFonts w:ascii="Liberation Sans" w:eastAsia="Arial" w:hAnsi="Liberation Sans" w:cs="Liberation Sans"/>
      <w:b/>
      <w:bCs/>
      <w:lang w:val="en-US" w:eastAsia="en-US"/>
    </w:rPr>
  </w:style>
  <w:style w:type="character" w:customStyle="1" w:styleId="Heading7Char">
    <w:name w:val="Heading 7 Char"/>
    <w:link w:val="710"/>
    <w:uiPriority w:val="9"/>
    <w:semiHidden/>
    <w:locked/>
    <w:rsid w:val="0083257E"/>
    <w:rPr>
      <w:rFonts w:ascii="Liberation Sans" w:eastAsia="Calibri" w:hAnsi="Liberation Sans" w:cs="Liberation Sans"/>
      <w:lang w:val="en-US"/>
    </w:rPr>
  </w:style>
  <w:style w:type="paragraph" w:customStyle="1" w:styleId="710">
    <w:name w:val="Заголовок 71"/>
    <w:basedOn w:val="a"/>
    <w:next w:val="a"/>
    <w:link w:val="Heading7Char"/>
    <w:uiPriority w:val="9"/>
    <w:semiHidden/>
    <w:qFormat/>
    <w:rsid w:val="0083257E"/>
    <w:pPr>
      <w:tabs>
        <w:tab w:val="left" w:pos="1211"/>
      </w:tabs>
    </w:pPr>
    <w:rPr>
      <w:rFonts w:ascii="Liberation Sans" w:eastAsia="Calibri" w:hAnsi="Liberation Sans" w:cs="Liberation Sans"/>
      <w:lang w:val="en-US" w:eastAsia="en-US"/>
    </w:rPr>
  </w:style>
  <w:style w:type="character" w:customStyle="1" w:styleId="Heading8Char">
    <w:name w:val="Heading 8 Char"/>
    <w:link w:val="810"/>
    <w:uiPriority w:val="9"/>
    <w:semiHidden/>
    <w:locked/>
    <w:rsid w:val="0083257E"/>
    <w:rPr>
      <w:rFonts w:ascii="Liberation Sans" w:eastAsia="Calibri" w:hAnsi="Liberation Sans" w:cs="Liberation Sans"/>
      <w:lang w:val="en-US"/>
    </w:rPr>
  </w:style>
  <w:style w:type="paragraph" w:customStyle="1" w:styleId="810">
    <w:name w:val="Заголовок 81"/>
    <w:basedOn w:val="a"/>
    <w:next w:val="a"/>
    <w:link w:val="Heading8Char"/>
    <w:uiPriority w:val="9"/>
    <w:semiHidden/>
    <w:qFormat/>
    <w:rsid w:val="0083257E"/>
    <w:pPr>
      <w:tabs>
        <w:tab w:val="left" w:pos="1211"/>
      </w:tabs>
    </w:pPr>
    <w:rPr>
      <w:rFonts w:ascii="Liberation Sans" w:eastAsia="Calibri" w:hAnsi="Liberation Sans" w:cs="Liberation Sans"/>
      <w:lang w:val="en-US" w:eastAsia="en-US"/>
    </w:rPr>
  </w:style>
  <w:style w:type="character" w:customStyle="1" w:styleId="Heading9Char">
    <w:name w:val="Heading 9 Char"/>
    <w:link w:val="911"/>
    <w:uiPriority w:val="9"/>
    <w:semiHidden/>
    <w:locked/>
    <w:rsid w:val="0083257E"/>
    <w:rPr>
      <w:rFonts w:ascii="Liberation Sans" w:eastAsia="Calibri" w:hAnsi="Liberation Sans" w:cs="Liberation Sans"/>
      <w:lang w:val="en-US"/>
    </w:rPr>
  </w:style>
  <w:style w:type="paragraph" w:customStyle="1" w:styleId="911">
    <w:name w:val="Заголовок 91"/>
    <w:basedOn w:val="a"/>
    <w:next w:val="a"/>
    <w:link w:val="Heading9Char"/>
    <w:uiPriority w:val="9"/>
    <w:semiHidden/>
    <w:qFormat/>
    <w:rsid w:val="0083257E"/>
    <w:pPr>
      <w:tabs>
        <w:tab w:val="left" w:pos="1211"/>
      </w:tabs>
    </w:pPr>
    <w:rPr>
      <w:rFonts w:ascii="Liberation Sans" w:eastAsia="Calibri" w:hAnsi="Liberation Sans" w:cs="Liberation Sans"/>
      <w:lang w:val="en-US" w:eastAsia="en-US"/>
    </w:rPr>
  </w:style>
  <w:style w:type="character" w:customStyle="1" w:styleId="HeaderChar">
    <w:name w:val="Header Char"/>
    <w:link w:val="15"/>
    <w:uiPriority w:val="99"/>
    <w:semiHidden/>
    <w:locked/>
    <w:rsid w:val="0083257E"/>
    <w:rPr>
      <w:rFonts w:ascii="Liberation Sans" w:eastAsia="Calibri" w:hAnsi="Liberation Sans" w:cs="times new roman (Основной текст"/>
      <w:lang w:val="en-US"/>
    </w:rPr>
  </w:style>
  <w:style w:type="paragraph" w:customStyle="1" w:styleId="15">
    <w:name w:val="Верхний колонтитул1"/>
    <w:basedOn w:val="a"/>
    <w:link w:val="HeaderChar"/>
    <w:uiPriority w:val="99"/>
    <w:semiHidden/>
    <w:rsid w:val="0083257E"/>
    <w:pPr>
      <w:tabs>
        <w:tab w:val="left" w:pos="1211"/>
        <w:tab w:val="center" w:pos="7143"/>
        <w:tab w:val="right" w:pos="14287"/>
      </w:tabs>
      <w:spacing w:after="0" w:line="240" w:lineRule="auto"/>
    </w:pPr>
    <w:rPr>
      <w:rFonts w:ascii="Liberation Sans" w:eastAsia="Calibri" w:hAnsi="Liberation Sans" w:cs="times new roman (Основной текст"/>
      <w:lang w:val="en-US" w:eastAsia="en-US"/>
    </w:rPr>
  </w:style>
  <w:style w:type="character" w:customStyle="1" w:styleId="CaptionChar">
    <w:name w:val="Caption Char"/>
    <w:link w:val="16"/>
    <w:uiPriority w:val="99"/>
    <w:semiHidden/>
    <w:locked/>
    <w:rsid w:val="0083257E"/>
    <w:rPr>
      <w:rFonts w:ascii="Liberation Sans" w:eastAsia="Calibri" w:hAnsi="Liberation Sans" w:cs="times new roman (Основной текст"/>
      <w:lang w:val="en-US"/>
    </w:rPr>
  </w:style>
  <w:style w:type="paragraph" w:customStyle="1" w:styleId="16">
    <w:name w:val="Нижний колонтитул1"/>
    <w:basedOn w:val="a"/>
    <w:link w:val="CaptionChar"/>
    <w:uiPriority w:val="99"/>
    <w:semiHidden/>
    <w:rsid w:val="0083257E"/>
    <w:pPr>
      <w:tabs>
        <w:tab w:val="left" w:pos="1211"/>
        <w:tab w:val="center" w:pos="7143"/>
        <w:tab w:val="right" w:pos="14287"/>
      </w:tabs>
      <w:spacing w:after="0" w:line="240" w:lineRule="auto"/>
    </w:pPr>
    <w:rPr>
      <w:rFonts w:ascii="Liberation Sans" w:eastAsia="Calibri" w:hAnsi="Liberation Sans" w:cs="times new roman (Основной текст"/>
      <w:lang w:val="en-US" w:eastAsia="en-US"/>
    </w:rPr>
  </w:style>
  <w:style w:type="character" w:styleId="afff">
    <w:name w:val="footnote reference"/>
    <w:uiPriority w:val="99"/>
    <w:semiHidden/>
    <w:unhideWhenUsed/>
    <w:rsid w:val="0083257E"/>
    <w:rPr>
      <w:vertAlign w:val="superscript"/>
    </w:rPr>
  </w:style>
  <w:style w:type="character" w:styleId="afff0">
    <w:name w:val="endnote reference"/>
    <w:uiPriority w:val="99"/>
    <w:semiHidden/>
    <w:unhideWhenUsed/>
    <w:rsid w:val="0083257E"/>
    <w:rPr>
      <w:vertAlign w:val="superscript"/>
    </w:rPr>
  </w:style>
  <w:style w:type="character" w:customStyle="1" w:styleId="17">
    <w:name w:val="Текст примечания Знак1"/>
    <w:basedOn w:val="a0"/>
    <w:uiPriority w:val="99"/>
    <w:semiHidden/>
    <w:rsid w:val="0083257E"/>
  </w:style>
  <w:style w:type="character" w:customStyle="1" w:styleId="18">
    <w:name w:val="Верхний колонтитул Знак1"/>
    <w:basedOn w:val="a0"/>
    <w:uiPriority w:val="99"/>
    <w:semiHidden/>
    <w:rsid w:val="0083257E"/>
    <w:rPr>
      <w:sz w:val="22"/>
      <w:szCs w:val="22"/>
    </w:rPr>
  </w:style>
  <w:style w:type="character" w:customStyle="1" w:styleId="19">
    <w:name w:val="Нижний колонтитул Знак1"/>
    <w:basedOn w:val="a0"/>
    <w:uiPriority w:val="99"/>
    <w:semiHidden/>
    <w:rsid w:val="0083257E"/>
    <w:rPr>
      <w:sz w:val="22"/>
      <w:szCs w:val="22"/>
    </w:rPr>
  </w:style>
  <w:style w:type="character" w:customStyle="1" w:styleId="12">
    <w:name w:val="Основной текст Знак1"/>
    <w:link w:val="af7"/>
    <w:uiPriority w:val="1"/>
    <w:semiHidden/>
    <w:locked/>
    <w:rsid w:val="0083257E"/>
    <w:rPr>
      <w:rFonts w:ascii="Times New Roman CYR" w:eastAsia="Times New Roman" w:hAnsi="Times New Roman CYR" w:cs="Times New Roman"/>
      <w:sz w:val="24"/>
      <w:szCs w:val="24"/>
      <w:lang w:eastAsia="ru-RU"/>
    </w:rPr>
  </w:style>
  <w:style w:type="character" w:customStyle="1" w:styleId="1a">
    <w:name w:val="Тема примечания Знак1"/>
    <w:basedOn w:val="17"/>
    <w:uiPriority w:val="99"/>
    <w:semiHidden/>
    <w:rsid w:val="0083257E"/>
    <w:rPr>
      <w:b/>
      <w:bCs/>
    </w:rPr>
  </w:style>
  <w:style w:type="character" w:customStyle="1" w:styleId="1b">
    <w:name w:val="Текст выноски Знак1"/>
    <w:basedOn w:val="a0"/>
    <w:uiPriority w:val="99"/>
    <w:semiHidden/>
    <w:rsid w:val="0083257E"/>
    <w:rPr>
      <w:rFonts w:ascii="Tahoma" w:hAnsi="Tahoma" w:cs="Tahoma" w:hint="default"/>
      <w:sz w:val="16"/>
      <w:szCs w:val="16"/>
    </w:rPr>
  </w:style>
  <w:style w:type="character" w:customStyle="1" w:styleId="afff1">
    <w:name w:val="Цветовое выделение"/>
    <w:uiPriority w:val="99"/>
    <w:rsid w:val="0083257E"/>
    <w:rPr>
      <w:b/>
      <w:bCs w:val="0"/>
      <w:color w:val="26282F"/>
    </w:rPr>
  </w:style>
  <w:style w:type="character" w:customStyle="1" w:styleId="afff2">
    <w:name w:val="Гипертекстовая ссылка"/>
    <w:uiPriority w:val="99"/>
    <w:rsid w:val="0083257E"/>
    <w:rPr>
      <w:rFonts w:ascii="Times New Roman" w:hAnsi="Times New Roman" w:cs="Times New Roman" w:hint="default"/>
      <w:b/>
      <w:bCs w:val="0"/>
      <w:color w:val="106BBE"/>
    </w:rPr>
  </w:style>
  <w:style w:type="character" w:customStyle="1" w:styleId="afff3">
    <w:name w:val="Цветовое выделение для Текст"/>
    <w:uiPriority w:val="99"/>
    <w:rsid w:val="0083257E"/>
    <w:rPr>
      <w:rFonts w:ascii="Times New Roman CYR" w:hAnsi="Times New Roman CYR" w:cs="Times New Roman CYR" w:hint="default"/>
    </w:rPr>
  </w:style>
  <w:style w:type="character" w:customStyle="1" w:styleId="footnotemark">
    <w:name w:val="footnote mark"/>
    <w:rsid w:val="0083257E"/>
    <w:rPr>
      <w:rFonts w:ascii="Times New Roman" w:hAnsi="Times New Roman" w:cs="Times New Roman" w:hint="default"/>
      <w:color w:val="181717"/>
      <w:sz w:val="18"/>
      <w:vertAlign w:val="superscript"/>
    </w:rPr>
  </w:style>
  <w:style w:type="character" w:customStyle="1" w:styleId="CharAttribute0">
    <w:name w:val="CharAttribute0"/>
    <w:rsid w:val="0083257E"/>
    <w:rPr>
      <w:rFonts w:ascii="Times New Roman" w:hAnsi="Times New Roman" w:cs="Times New Roman" w:hint="default"/>
      <w:sz w:val="28"/>
    </w:rPr>
  </w:style>
  <w:style w:type="character" w:customStyle="1" w:styleId="113">
    <w:name w:val="Основной текст Знак11"/>
    <w:uiPriority w:val="99"/>
    <w:rsid w:val="0083257E"/>
    <w:rPr>
      <w:rFonts w:ascii="Times New Roman CYR" w:hAnsi="Times New Roman CYR" w:cs="Times New Roman CYR" w:hint="default"/>
      <w:sz w:val="24"/>
      <w:szCs w:val="24"/>
    </w:rPr>
  </w:style>
  <w:style w:type="character" w:customStyle="1" w:styleId="CharAttribute501">
    <w:name w:val="CharAttribute501"/>
    <w:uiPriority w:val="99"/>
    <w:rsid w:val="0083257E"/>
    <w:rPr>
      <w:rFonts w:ascii="Times New Roman" w:eastAsia="Times New Roman" w:hAnsi="Times New Roman" w:cs="Times New Roman" w:hint="default"/>
      <w:i/>
      <w:iCs w:val="0"/>
      <w:sz w:val="28"/>
      <w:u w:val="single"/>
    </w:rPr>
  </w:style>
  <w:style w:type="character" w:customStyle="1" w:styleId="99">
    <w:name w:val="Основной текст (9)9"/>
    <w:uiPriority w:val="99"/>
    <w:rsid w:val="0083257E"/>
    <w:rPr>
      <w:rFonts w:ascii="Century Schoolbook" w:hAnsi="Century Schoolbook" w:hint="default"/>
      <w:i/>
      <w:iCs w:val="0"/>
      <w:sz w:val="18"/>
      <w:shd w:val="clear" w:color="auto" w:fill="FFFFFF"/>
    </w:rPr>
  </w:style>
  <w:style w:type="character" w:customStyle="1" w:styleId="1423">
    <w:name w:val="Основной текст (14)23"/>
    <w:uiPriority w:val="99"/>
    <w:rsid w:val="0083257E"/>
  </w:style>
  <w:style w:type="character" w:customStyle="1" w:styleId="1416">
    <w:name w:val="Основной текст (14)16"/>
    <w:uiPriority w:val="99"/>
    <w:rsid w:val="0083257E"/>
  </w:style>
  <w:style w:type="character" w:customStyle="1" w:styleId="placeholder-mask">
    <w:name w:val="placeholder-mask"/>
    <w:rsid w:val="0083257E"/>
    <w:rPr>
      <w:rFonts w:ascii="Times New Roman" w:hAnsi="Times New Roman" w:cs="Times New Roman" w:hint="default"/>
    </w:rPr>
  </w:style>
  <w:style w:type="character" w:customStyle="1" w:styleId="placeholder">
    <w:name w:val="placeholder"/>
    <w:rsid w:val="0083257E"/>
    <w:rPr>
      <w:rFonts w:ascii="Times New Roman" w:hAnsi="Times New Roman" w:cs="Times New Roman" w:hint="default"/>
    </w:rPr>
  </w:style>
  <w:style w:type="character" w:customStyle="1" w:styleId="markedcontent">
    <w:name w:val="markedcontent"/>
    <w:basedOn w:val="a0"/>
    <w:rsid w:val="0083257E"/>
  </w:style>
  <w:style w:type="character" w:customStyle="1" w:styleId="28">
    <w:name w:val="Основной текст (2) + Полужирный"/>
    <w:rsid w:val="0083257E"/>
    <w:rPr>
      <w:rFonts w:ascii="Century Schoolbook" w:eastAsia="Century Schoolbook" w:hAnsi="Century Schoolbook" w:cs="Century Schoolbook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u w:val="none"/>
      <w:effect w:val="none"/>
      <w:shd w:val="clear" w:color="auto" w:fill="FFFFFF"/>
      <w:lang w:val="ru-RU" w:eastAsia="ru-RU" w:bidi="ru-RU"/>
    </w:rPr>
  </w:style>
  <w:style w:type="character" w:customStyle="1" w:styleId="114">
    <w:name w:val="Основной текст (11) + Не полужирный"/>
    <w:rsid w:val="0083257E"/>
    <w:rPr>
      <w:rFonts w:ascii="Century Schoolbook" w:eastAsia="Century Schoolbook" w:hAnsi="Century Schoolbook" w:cs="Century Schoolbook" w:hint="default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115">
    <w:name w:val="Основной текст (11) + Курсив"/>
    <w:rsid w:val="0083257E"/>
    <w:rPr>
      <w:rFonts w:ascii="Century Schoolbook" w:eastAsia="Century Schoolbook" w:hAnsi="Century Schoolbook" w:cs="Century Schoolbook" w:hint="default"/>
      <w:b/>
      <w:bCs/>
      <w:i/>
      <w:i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123">
    <w:name w:val="Основной текст (12) + Не курсив"/>
    <w:rsid w:val="0083257E"/>
    <w:rPr>
      <w:rFonts w:ascii="Century Schoolbook" w:eastAsia="Century Schoolbook" w:hAnsi="Century Schoolbook" w:cs="Century Schoolbook" w:hint="default"/>
      <w:b/>
      <w:bCs/>
      <w:i/>
      <w:i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c39">
    <w:name w:val="c39"/>
    <w:rsid w:val="0083257E"/>
  </w:style>
  <w:style w:type="character" w:customStyle="1" w:styleId="c63">
    <w:name w:val="c63"/>
    <w:rsid w:val="0083257E"/>
  </w:style>
  <w:style w:type="character" w:customStyle="1" w:styleId="c7">
    <w:name w:val="c7"/>
    <w:rsid w:val="0083257E"/>
  </w:style>
  <w:style w:type="character" w:customStyle="1" w:styleId="211">
    <w:name w:val="Цитата 2 Знак1"/>
    <w:basedOn w:val="a0"/>
    <w:uiPriority w:val="29"/>
    <w:rsid w:val="0083257E"/>
    <w:rPr>
      <w:i/>
      <w:iCs/>
      <w:color w:val="000000" w:themeColor="text1"/>
      <w:sz w:val="22"/>
      <w:szCs w:val="22"/>
    </w:rPr>
  </w:style>
  <w:style w:type="character" w:customStyle="1" w:styleId="1c">
    <w:name w:val="Выделенная цитата Знак1"/>
    <w:basedOn w:val="a0"/>
    <w:uiPriority w:val="30"/>
    <w:rsid w:val="0083257E"/>
    <w:rPr>
      <w:b/>
      <w:bCs/>
      <w:i/>
      <w:iCs/>
      <w:color w:val="4472C4" w:themeColor="accent1"/>
      <w:sz w:val="22"/>
      <w:szCs w:val="22"/>
    </w:rPr>
  </w:style>
  <w:style w:type="character" w:customStyle="1" w:styleId="1d">
    <w:name w:val="Текст сноски Знак1"/>
    <w:basedOn w:val="a0"/>
    <w:uiPriority w:val="99"/>
    <w:semiHidden/>
    <w:rsid w:val="0083257E"/>
  </w:style>
  <w:style w:type="character" w:customStyle="1" w:styleId="1e">
    <w:name w:val="Текст концевой сноски Знак1"/>
    <w:basedOn w:val="a0"/>
    <w:uiPriority w:val="99"/>
    <w:semiHidden/>
    <w:rsid w:val="0083257E"/>
  </w:style>
  <w:style w:type="character" w:customStyle="1" w:styleId="FooterChar">
    <w:name w:val="Footer Char"/>
    <w:uiPriority w:val="99"/>
    <w:rsid w:val="0083257E"/>
  </w:style>
  <w:style w:type="table" w:styleId="afff4">
    <w:name w:val="Table Grid"/>
    <w:basedOn w:val="a1"/>
    <w:uiPriority w:val="59"/>
    <w:rsid w:val="0083257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83257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2">
    <w:name w:val="Таблица простая 21"/>
    <w:basedOn w:val="a1"/>
    <w:uiPriority w:val="59"/>
    <w:rsid w:val="0083257E"/>
    <w:pPr>
      <w:spacing w:after="0" w:line="240" w:lineRule="auto"/>
    </w:pPr>
    <w:rPr>
      <w:rFonts w:eastAsiaTheme="minorEastAsia"/>
      <w:sz w:val="20"/>
      <w:szCs w:val="20"/>
      <w:lang w:eastAsia="ru-RU"/>
    </w:rPr>
    <w:tblPr/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83257E"/>
    <w:pPr>
      <w:spacing w:after="0" w:line="240" w:lineRule="auto"/>
    </w:pPr>
    <w:rPr>
      <w:rFonts w:ascii="Liberation Sans" w:eastAsia="Calibri" w:hAnsi="Liberation Sans" w:cs="times new roman (Основной текст"/>
      <w:lang w:val="en-US"/>
    </w:rPr>
    <w:tblPr>
      <w:tblStyleRowBandSize w:val="1"/>
      <w:tblStyleColBandSize w:val="1"/>
      <w:tblInd w:w="0" w:type="nil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</w:style>
  <w:style w:type="table" w:customStyle="1" w:styleId="GridTable1Light-Accent4">
    <w:name w:val="Grid Table 1 Light - Accent 4"/>
    <w:basedOn w:val="a1"/>
    <w:uiPriority w:val="99"/>
    <w:rsid w:val="0083257E"/>
    <w:pPr>
      <w:spacing w:after="0" w:line="240" w:lineRule="auto"/>
    </w:pPr>
    <w:rPr>
      <w:rFonts w:eastAsiaTheme="minorEastAsia"/>
      <w:sz w:val="20"/>
      <w:szCs w:val="20"/>
      <w:lang w:eastAsia="ru-RU"/>
    </w:rPr>
    <w:tblPr/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2-Accent3">
    <w:name w:val="Grid Table 2 - Accent 3"/>
    <w:basedOn w:val="a1"/>
    <w:uiPriority w:val="99"/>
    <w:rsid w:val="0083257E"/>
    <w:pPr>
      <w:spacing w:after="0" w:line="240" w:lineRule="auto"/>
    </w:pPr>
    <w:rPr>
      <w:rFonts w:ascii="Liberation Sans" w:eastAsia="Calibri" w:hAnsi="Liberation Sans" w:cs="times new roman (Основной текст"/>
      <w:lang w:val="en-US"/>
    </w:rPr>
    <w:tblPr>
      <w:tblStyleRowBandSize w:val="1"/>
      <w:tblStyleColBandSize w:val="1"/>
      <w:tblInd w:w="0" w:type="nil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9ABB59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/>
      </w:tcPr>
    </w:tblStylePr>
  </w:style>
  <w:style w:type="table" w:customStyle="1" w:styleId="GridTable2-Accent4">
    <w:name w:val="Grid Table 2 - Accent 4"/>
    <w:basedOn w:val="a1"/>
    <w:uiPriority w:val="99"/>
    <w:rsid w:val="0083257E"/>
    <w:pPr>
      <w:spacing w:after="0" w:line="240" w:lineRule="auto"/>
    </w:pPr>
    <w:rPr>
      <w:rFonts w:eastAsiaTheme="minorEastAsia"/>
      <w:sz w:val="20"/>
      <w:szCs w:val="20"/>
      <w:lang w:eastAsia="ru-RU"/>
    </w:rPr>
    <w:tblPr/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</w:style>
  <w:style w:type="table" w:customStyle="1" w:styleId="GridTable3-Accent3">
    <w:name w:val="Grid Table 3 - Accent 3"/>
    <w:basedOn w:val="a1"/>
    <w:uiPriority w:val="99"/>
    <w:rsid w:val="0083257E"/>
    <w:pPr>
      <w:spacing w:after="0" w:line="240" w:lineRule="auto"/>
    </w:pPr>
    <w:rPr>
      <w:rFonts w:ascii="Liberation Sans" w:eastAsia="Calibri" w:hAnsi="Liberation Sans" w:cs="times new roman (Основной текст"/>
      <w:lang w:val="en-US"/>
    </w:rPr>
    <w:tblPr>
      <w:tblStyleRowBandSize w:val="1"/>
      <w:tblStyleColBandSize w:val="1"/>
      <w:tblInd w:w="0" w:type="nil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/>
      </w:tcPr>
    </w:tblStylePr>
  </w:style>
  <w:style w:type="table" w:customStyle="1" w:styleId="GridTable3-Accent4">
    <w:name w:val="Grid Table 3 - Accent 4"/>
    <w:basedOn w:val="a1"/>
    <w:uiPriority w:val="99"/>
    <w:rsid w:val="0083257E"/>
    <w:pPr>
      <w:spacing w:after="0" w:line="240" w:lineRule="auto"/>
    </w:pPr>
    <w:rPr>
      <w:rFonts w:eastAsiaTheme="minorEastAsia"/>
      <w:sz w:val="20"/>
      <w:szCs w:val="20"/>
      <w:lang w:eastAsia="ru-RU"/>
    </w:rPr>
    <w:tblPr/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</w:style>
  <w:style w:type="table" w:customStyle="1" w:styleId="GridTable4-Accent3">
    <w:name w:val="Grid Table 4 - Accent 3"/>
    <w:basedOn w:val="a1"/>
    <w:uiPriority w:val="59"/>
    <w:rsid w:val="0083257E"/>
    <w:pPr>
      <w:spacing w:after="0" w:line="240" w:lineRule="auto"/>
    </w:pPr>
    <w:rPr>
      <w:rFonts w:ascii="Liberation Sans" w:eastAsia="Calibri" w:hAnsi="Liberation Sans" w:cs="times new roman (Основной текст"/>
      <w:lang w:val="en-US"/>
    </w:rPr>
    <w:tblPr>
      <w:tblStyleRowBandSize w:val="1"/>
      <w:tblStyleColBandSize w:val="1"/>
      <w:tblInd w:w="0" w:type="nil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auto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/>
      </w:tcPr>
    </w:tblStylePr>
  </w:style>
  <w:style w:type="table" w:customStyle="1" w:styleId="GridTable4-Accent4">
    <w:name w:val="Grid Table 4 - Accent 4"/>
    <w:basedOn w:val="a1"/>
    <w:uiPriority w:val="59"/>
    <w:rsid w:val="0083257E"/>
    <w:pPr>
      <w:spacing w:after="0" w:line="240" w:lineRule="auto"/>
    </w:pPr>
    <w:rPr>
      <w:rFonts w:eastAsiaTheme="minorEastAsia"/>
      <w:sz w:val="20"/>
      <w:szCs w:val="20"/>
      <w:lang w:eastAsia="ru-RU"/>
    </w:rPr>
    <w:tblPr/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</w:style>
  <w:style w:type="table" w:customStyle="1" w:styleId="GridTable5Dark-Accent3">
    <w:name w:val="Grid Table 5 Dark - Accent 3"/>
    <w:basedOn w:val="a1"/>
    <w:uiPriority w:val="99"/>
    <w:rsid w:val="0083257E"/>
    <w:pPr>
      <w:spacing w:after="0" w:line="240" w:lineRule="auto"/>
    </w:pPr>
    <w:rPr>
      <w:rFonts w:ascii="Liberation Sans" w:eastAsia="Calibri" w:hAnsi="Liberation Sans" w:cs="times new roman (Основной текст"/>
      <w:lang w:val="en-US"/>
    </w:rPr>
    <w:tblPr>
      <w:tblStyleRowBandSize w:val="1"/>
      <w:tblStyleColBandSize w:val="1"/>
      <w:tblInd w:w="0" w:type="nil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AF1DC"/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9BBB59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/>
        </w:tcBorders>
        <w:shd w:val="clear" w:color="auto" w:fill="9BBB59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9BBB59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9BBB59"/>
      </w:tcPr>
    </w:tblStylePr>
    <w:tblStylePr w:type="band1Vert">
      <w:tblPr/>
      <w:tcPr>
        <w:shd w:val="clear" w:color="auto" w:fill="D0DFB2"/>
      </w:tcPr>
    </w:tblStylePr>
  </w:style>
  <w:style w:type="table" w:customStyle="1" w:styleId="GridTable5Dark-Accent4">
    <w:name w:val="Grid Table 5 Dark- Accent 4"/>
    <w:basedOn w:val="a1"/>
    <w:uiPriority w:val="99"/>
    <w:rsid w:val="0083257E"/>
    <w:pPr>
      <w:spacing w:after="0" w:line="240" w:lineRule="auto"/>
    </w:pPr>
    <w:rPr>
      <w:rFonts w:eastAsiaTheme="minorEastAsia"/>
      <w:sz w:val="20"/>
      <w:szCs w:val="20"/>
      <w:lang w:eastAsia="ru-RU"/>
    </w:rPr>
    <w:tblPr/>
    <w:tblStylePr w:type="band1Horz">
      <w:tblPr/>
      <w:tcPr>
        <w:shd w:val="clear" w:color="auto" w:fill="C4B7D4"/>
      </w:tcPr>
    </w:tblStylePr>
  </w:style>
  <w:style w:type="table" w:customStyle="1" w:styleId="GridTable6Colorful-Accent3">
    <w:name w:val="Grid Table 6 Colorful - Accent 3"/>
    <w:basedOn w:val="a1"/>
    <w:uiPriority w:val="99"/>
    <w:rsid w:val="0083257E"/>
    <w:pPr>
      <w:spacing w:after="0" w:line="240" w:lineRule="auto"/>
    </w:pPr>
    <w:rPr>
      <w:rFonts w:ascii="Liberation Sans" w:eastAsia="Calibri" w:hAnsi="Liberation Sans" w:cs="times new roman (Основной текст"/>
      <w:lang w:val="en-US"/>
    </w:rPr>
    <w:tblPr>
      <w:tblStyleRowBandSize w:val="1"/>
      <w:tblStyleColBandSize w:val="1"/>
      <w:tblInd w:w="0" w:type="nil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auto" w:fill="EAF1DC"/>
      </w:tcPr>
    </w:tblStylePr>
  </w:style>
  <w:style w:type="table" w:customStyle="1" w:styleId="GridTable6Colorful-Accent4">
    <w:name w:val="Grid Table 6 Colorful - Accent 4"/>
    <w:basedOn w:val="a1"/>
    <w:uiPriority w:val="99"/>
    <w:rsid w:val="0083257E"/>
    <w:pPr>
      <w:spacing w:after="0" w:line="240" w:lineRule="auto"/>
    </w:pPr>
    <w:rPr>
      <w:rFonts w:eastAsiaTheme="minorEastAsia"/>
      <w:sz w:val="20"/>
      <w:szCs w:val="20"/>
      <w:lang w:eastAsia="ru-RU"/>
    </w:rPr>
    <w:tblPr/>
    <w:tblStylePr w:type="band1Horz">
      <w:rPr>
        <w:rFonts w:ascii="Arial" w:hAnsi="Arial" w:cs="Arial" w:hint="default"/>
        <w:color w:val="B2A1C6"/>
        <w:sz w:val="22"/>
        <w:szCs w:val="22"/>
      </w:rPr>
      <w:tblPr/>
      <w:tcPr>
        <w:shd w:val="clear" w:color="auto" w:fill="E5DFEC"/>
      </w:tcPr>
    </w:tblStylePr>
    <w:tblStylePr w:type="band2Horz">
      <w:rPr>
        <w:rFonts w:ascii="Arial" w:hAnsi="Arial" w:cs="Arial" w:hint="default"/>
        <w:color w:val="B2A1C6"/>
        <w:sz w:val="22"/>
        <w:szCs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83257E"/>
    <w:pPr>
      <w:spacing w:after="0" w:line="240" w:lineRule="auto"/>
    </w:pPr>
    <w:rPr>
      <w:rFonts w:ascii="Liberation Sans" w:eastAsia="Calibri" w:hAnsi="Liberation Sans" w:cs="times new roman (Основной текст"/>
      <w:lang w:val="en-US"/>
    </w:rPr>
    <w:tblPr>
      <w:tblStyleRowBandSize w:val="1"/>
      <w:tblStyleColBandSize w:val="1"/>
      <w:tblInd w:w="0" w:type="nil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 w:cs="Arial" w:hint="default"/>
        <w:b/>
        <w:color w:val="D996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b/>
        <w:color w:val="D99695"/>
        <w:sz w:val="22"/>
        <w:szCs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D996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</w:tcPr>
    </w:tblStylePr>
    <w:tblStylePr w:type="lastCol">
      <w:rPr>
        <w:rFonts w:ascii="Arial" w:hAnsi="Arial" w:cs="Arial" w:hint="default"/>
        <w:i/>
        <w:color w:val="D99695"/>
        <w:sz w:val="22"/>
        <w:szCs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</w:tcPr>
    </w:tblStylePr>
    <w:tblStylePr w:type="band1Vert">
      <w:tblPr/>
      <w:tcPr>
        <w:shd w:val="clear" w:color="auto" w:fill="F2DCDC"/>
      </w:tcPr>
    </w:tblStylePr>
  </w:style>
  <w:style w:type="table" w:customStyle="1" w:styleId="GridTable7Colorful-Accent3">
    <w:name w:val="Grid Table 7 Colorful - Accent 3"/>
    <w:basedOn w:val="a1"/>
    <w:uiPriority w:val="99"/>
    <w:rsid w:val="0083257E"/>
    <w:pPr>
      <w:spacing w:after="0" w:line="240" w:lineRule="auto"/>
    </w:pPr>
    <w:rPr>
      <w:rFonts w:eastAsiaTheme="minorEastAsia"/>
      <w:sz w:val="20"/>
      <w:szCs w:val="20"/>
      <w:lang w:eastAsia="ru-RU"/>
    </w:rPr>
    <w:tblPr/>
    <w:tblStylePr w:type="band1Horz">
      <w:rPr>
        <w:rFonts w:ascii="Arial" w:hAnsi="Arial" w:cs="Arial" w:hint="default"/>
        <w:color w:val="9ABB59"/>
        <w:sz w:val="22"/>
        <w:szCs w:val="22"/>
      </w:rPr>
      <w:tblPr/>
      <w:tcPr>
        <w:shd w:val="clear" w:color="auto" w:fill="EAF1DC"/>
      </w:tcPr>
    </w:tblStylePr>
    <w:tblStylePr w:type="band2Horz">
      <w:rPr>
        <w:rFonts w:ascii="Arial" w:hAnsi="Arial" w:cs="Arial" w:hint="default"/>
        <w:color w:val="9ABB59"/>
        <w:sz w:val="22"/>
        <w:szCs w:val="22"/>
      </w:rPr>
    </w:tblStylePr>
  </w:style>
  <w:style w:type="table" w:customStyle="1" w:styleId="ListTable1Light-Accent1">
    <w:name w:val="List Table 1 Light - Accent 1"/>
    <w:basedOn w:val="a1"/>
    <w:uiPriority w:val="99"/>
    <w:rsid w:val="0083257E"/>
    <w:pPr>
      <w:spacing w:after="0" w:line="240" w:lineRule="auto"/>
    </w:pPr>
    <w:rPr>
      <w:rFonts w:ascii="Liberation Sans" w:eastAsia="Calibri" w:hAnsi="Liberation Sans" w:cs="times new roman (Основной текст"/>
      <w:lang w:val="en-US"/>
    </w:rPr>
    <w:tblPr>
      <w:tblStyleRowBandSize w:val="1"/>
      <w:tblStyleColBandSize w:val="1"/>
      <w:tblInd w:w="0" w:type="nil"/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/>
      </w:tcPr>
    </w:tblStylePr>
  </w:style>
  <w:style w:type="table" w:customStyle="1" w:styleId="ListTable1Light-Accent2">
    <w:name w:val="List Table 1 Light - Accent 2"/>
    <w:basedOn w:val="a1"/>
    <w:uiPriority w:val="99"/>
    <w:rsid w:val="0083257E"/>
    <w:pPr>
      <w:spacing w:after="0" w:line="240" w:lineRule="auto"/>
    </w:pPr>
    <w:rPr>
      <w:rFonts w:eastAsiaTheme="minorEastAsia"/>
      <w:sz w:val="20"/>
      <w:szCs w:val="20"/>
      <w:lang w:eastAsia="ru-RU"/>
    </w:rPr>
    <w:tblPr/>
    <w:tblStylePr w:type="band1Horz">
      <w:tblPr/>
      <w:tcPr>
        <w:shd w:val="clear" w:color="auto" w:fill="EFD2D2"/>
      </w:tcPr>
    </w:tblStylePr>
  </w:style>
  <w:style w:type="table" w:customStyle="1" w:styleId="ListTable2-Accent1">
    <w:name w:val="List Table 2 - Accent 1"/>
    <w:basedOn w:val="a1"/>
    <w:uiPriority w:val="99"/>
    <w:rsid w:val="0083257E"/>
    <w:pPr>
      <w:spacing w:after="0" w:line="240" w:lineRule="auto"/>
    </w:pPr>
    <w:rPr>
      <w:rFonts w:ascii="Liberation Sans" w:eastAsia="Calibri" w:hAnsi="Liberation Sans" w:cs="times new roman (Основной текст"/>
      <w:lang w:val="en-US"/>
    </w:rPr>
    <w:tblPr>
      <w:tblStyleRowBandSize w:val="1"/>
      <w:tblStyleColBandSize w:val="1"/>
      <w:tblInd w:w="0" w:type="nil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9BB7D9"/>
          <w:left w:val="none" w:sz="0" w:space="0" w:color="auto"/>
          <w:bottom w:val="single" w:sz="4" w:space="0" w:color="9BB7D9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9BB7D9"/>
          <w:left w:val="none" w:sz="0" w:space="0" w:color="auto"/>
          <w:bottom w:val="single" w:sz="4" w:space="0" w:color="9BB7D9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2DFEE"/>
      </w:tcPr>
    </w:tblStylePr>
  </w:style>
  <w:style w:type="table" w:customStyle="1" w:styleId="ListTable2-Accent2">
    <w:name w:val="List Table 2 - Accent 2"/>
    <w:basedOn w:val="a1"/>
    <w:uiPriority w:val="99"/>
    <w:rsid w:val="0083257E"/>
    <w:pPr>
      <w:spacing w:after="0" w:line="240" w:lineRule="auto"/>
    </w:pPr>
    <w:rPr>
      <w:rFonts w:eastAsiaTheme="minorEastAsia"/>
      <w:sz w:val="20"/>
      <w:szCs w:val="20"/>
      <w:lang w:eastAsia="ru-RU"/>
    </w:rPr>
    <w:tblPr/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FD2D2"/>
      </w:tcPr>
    </w:tblStylePr>
  </w:style>
  <w:style w:type="table" w:customStyle="1" w:styleId="ListTable3-Accent1">
    <w:name w:val="List Table 3 - Accent 1"/>
    <w:basedOn w:val="a1"/>
    <w:uiPriority w:val="99"/>
    <w:rsid w:val="0083257E"/>
    <w:pPr>
      <w:spacing w:after="0" w:line="240" w:lineRule="auto"/>
    </w:pPr>
    <w:rPr>
      <w:rFonts w:ascii="Liberation Sans" w:eastAsia="Calibri" w:hAnsi="Liberation Sans" w:cs="times new roman (Основной текст"/>
      <w:lang w:val="en-US"/>
    </w:rPr>
    <w:tblPr>
      <w:tblStyleRowBandSize w:val="1"/>
      <w:tblStyleColBandSize w:val="1"/>
      <w:tblInd w:w="0" w:type="nil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rsid w:val="0083257E"/>
    <w:pPr>
      <w:spacing w:after="0" w:line="240" w:lineRule="auto"/>
    </w:pPr>
    <w:rPr>
      <w:rFonts w:eastAsiaTheme="minorEastAsia"/>
      <w:sz w:val="20"/>
      <w:szCs w:val="20"/>
      <w:lang w:eastAsia="ru-RU"/>
    </w:rPr>
    <w:tblPr/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4-Accent1">
    <w:name w:val="List Table 4 - Accent 1"/>
    <w:basedOn w:val="a1"/>
    <w:uiPriority w:val="99"/>
    <w:rsid w:val="0083257E"/>
    <w:pPr>
      <w:spacing w:after="0" w:line="240" w:lineRule="auto"/>
    </w:pPr>
    <w:rPr>
      <w:rFonts w:ascii="Liberation Sans" w:eastAsia="Calibri" w:hAnsi="Liberation Sans" w:cs="times new roman (Основной текст"/>
      <w:lang w:val="en-US"/>
    </w:rPr>
    <w:tblPr>
      <w:tblStyleRowBandSize w:val="1"/>
      <w:tblStyleColBandSize w:val="1"/>
      <w:tblInd w:w="0" w:type="nil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2DFEE"/>
      </w:tcPr>
    </w:tblStylePr>
  </w:style>
  <w:style w:type="table" w:customStyle="1" w:styleId="ListTable4-Accent2">
    <w:name w:val="List Table 4 - Accent 2"/>
    <w:basedOn w:val="a1"/>
    <w:uiPriority w:val="99"/>
    <w:rsid w:val="0083257E"/>
    <w:pPr>
      <w:spacing w:after="0" w:line="240" w:lineRule="auto"/>
    </w:pPr>
    <w:rPr>
      <w:rFonts w:eastAsiaTheme="minorEastAsia"/>
      <w:sz w:val="20"/>
      <w:szCs w:val="20"/>
      <w:lang w:eastAsia="ru-RU"/>
    </w:rPr>
    <w:tblPr/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FD2D2"/>
      </w:tcPr>
    </w:tblStylePr>
  </w:style>
  <w:style w:type="table" w:customStyle="1" w:styleId="ListTable5Dark-Accent1">
    <w:name w:val="List Table 5 Dark - Accent 1"/>
    <w:basedOn w:val="a1"/>
    <w:uiPriority w:val="99"/>
    <w:rsid w:val="0083257E"/>
    <w:pPr>
      <w:spacing w:after="0" w:line="240" w:lineRule="auto"/>
    </w:pPr>
    <w:rPr>
      <w:rFonts w:ascii="Liberation Sans" w:eastAsia="Calibri" w:hAnsi="Liberation Sans" w:cs="times new roman (Основной текст"/>
      <w:lang w:val="en-US"/>
    </w:rPr>
    <w:tblPr>
      <w:tblStyleRowBandSize w:val="1"/>
      <w:tblStyleColBandSize w:val="1"/>
      <w:tblInd w:w="0" w:type="nil"/>
      <w:tblBorders>
        <w:top w:val="single" w:sz="36" w:space="0" w:color="4F81BD"/>
        <w:left w:val="single" w:sz="36" w:space="0" w:color="4F81BD"/>
        <w:bottom w:val="single" w:sz="36" w:space="0" w:color="4F81BD"/>
        <w:right w:val="single" w:sz="36" w:space="0" w:color="4F81BD"/>
      </w:tblBorders>
      <w:shd w:val="clear" w:color="auto" w:fill="4F81BD"/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36" w:space="0" w:color="4F81BD"/>
          <w:bottom w:val="single" w:sz="12" w:space="0" w:color="FFFFFF"/>
        </w:tcBorders>
        <w:shd w:val="clear" w:color="auto" w:fill="4F81BD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left w:val="single" w:sz="36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6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</w:style>
  <w:style w:type="table" w:customStyle="1" w:styleId="ListTable5Dark-Accent6">
    <w:name w:val="List Table 5 Dark - Accent 6"/>
    <w:basedOn w:val="a1"/>
    <w:uiPriority w:val="99"/>
    <w:rsid w:val="0083257E"/>
    <w:pPr>
      <w:spacing w:after="0" w:line="240" w:lineRule="auto"/>
    </w:pPr>
    <w:rPr>
      <w:rFonts w:ascii="Liberation Sans" w:eastAsia="Calibri" w:hAnsi="Liberation Sans" w:cs="times new roman (Основной текст"/>
      <w:lang w:val="en-US"/>
    </w:rPr>
    <w:tblPr>
      <w:tblStyleRowBandSize w:val="1"/>
      <w:tblStyleColBandSize w:val="1"/>
      <w:tblInd w:w="0" w:type="nil"/>
      <w:tblBorders>
        <w:top w:val="single" w:sz="36" w:space="0" w:color="FAC090"/>
        <w:left w:val="single" w:sz="36" w:space="0" w:color="FAC090"/>
        <w:bottom w:val="single" w:sz="36" w:space="0" w:color="FAC090"/>
        <w:right w:val="single" w:sz="36" w:space="0" w:color="FAC090"/>
      </w:tblBorders>
      <w:shd w:val="clear" w:color="auto" w:fill="FAC090"/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36" w:space="0" w:color="FAC090"/>
          <w:bottom w:val="single" w:sz="12" w:space="0" w:color="FFFFFF"/>
        </w:tcBorders>
        <w:shd w:val="clear" w:color="auto" w:fill="FAC090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left w:val="single" w:sz="36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6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</w:style>
  <w:style w:type="table" w:customStyle="1" w:styleId="ListTable6Colorful-Accent4">
    <w:name w:val="List Table 6 Colorful - Accent 4"/>
    <w:basedOn w:val="a1"/>
    <w:uiPriority w:val="99"/>
    <w:rsid w:val="0083257E"/>
    <w:pPr>
      <w:spacing w:after="0" w:line="240" w:lineRule="auto"/>
    </w:pPr>
    <w:rPr>
      <w:rFonts w:ascii="Liberation Sans" w:eastAsia="Calibri" w:hAnsi="Liberation Sans" w:cs="times new roman (Основной текст"/>
      <w:lang w:val="en-US"/>
    </w:rPr>
    <w:tblPr>
      <w:tblStyleRowBandSize w:val="1"/>
      <w:tblStyleColBandSize w:val="1"/>
      <w:tblInd w:w="0" w:type="nil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auto" w:fill="DFD8E7"/>
      </w:tcPr>
    </w:tblStylePr>
  </w:style>
  <w:style w:type="table" w:customStyle="1" w:styleId="ListTable6Colorful-Accent5">
    <w:name w:val="List Table 6 Colorful - Accent 5"/>
    <w:basedOn w:val="a1"/>
    <w:uiPriority w:val="99"/>
    <w:rsid w:val="0083257E"/>
    <w:pPr>
      <w:spacing w:after="0" w:line="240" w:lineRule="auto"/>
    </w:pPr>
    <w:rPr>
      <w:rFonts w:eastAsiaTheme="minorEastAsia"/>
      <w:sz w:val="20"/>
      <w:szCs w:val="20"/>
      <w:lang w:eastAsia="ru-RU"/>
    </w:rPr>
    <w:tblPr/>
    <w:tblStylePr w:type="band1Horz">
      <w:rPr>
        <w:rFonts w:ascii="Arial" w:hAnsi="Arial" w:cs="Arial" w:hint="default"/>
        <w:color w:val="92CCDC"/>
        <w:sz w:val="22"/>
        <w:szCs w:val="22"/>
      </w:rPr>
      <w:tblPr/>
      <w:tcPr>
        <w:shd w:val="clear" w:color="auto" w:fill="D1EAF0"/>
      </w:tcPr>
    </w:tblStylePr>
    <w:tblStylePr w:type="band2Horz">
      <w:rPr>
        <w:rFonts w:ascii="Arial" w:hAnsi="Arial" w:cs="Arial" w:hint="default"/>
        <w:color w:val="92CCDC"/>
        <w:sz w:val="22"/>
        <w:szCs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83257E"/>
    <w:pPr>
      <w:spacing w:after="0" w:line="240" w:lineRule="auto"/>
    </w:pPr>
    <w:rPr>
      <w:rFonts w:ascii="Liberation Sans" w:eastAsia="Calibri" w:hAnsi="Liberation Sans" w:cs="times new roman (Основной текст"/>
      <w:lang w:val="en-US"/>
    </w:rPr>
    <w:tblPr>
      <w:tblStyleRowBandSize w:val="1"/>
      <w:tblStyleColBandSize w:val="1"/>
      <w:tblInd w:w="0" w:type="nil"/>
      <w:tblBorders>
        <w:right w:val="single" w:sz="4" w:space="0" w:color="C3D69B"/>
      </w:tblBorders>
    </w:tblPr>
    <w:tblStylePr w:type="firstRow">
      <w:rPr>
        <w:rFonts w:ascii="Arial" w:hAnsi="Arial" w:cs="Arial" w:hint="default"/>
        <w:i/>
        <w:color w:val="C3D69B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i/>
        <w:color w:val="C3D69B"/>
        <w:sz w:val="22"/>
        <w:szCs w:val="22"/>
      </w:rPr>
      <w:tblPr/>
      <w:tcPr>
        <w:tcBorders>
          <w:top w:val="single" w:sz="4" w:space="0" w:color="C3D69B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C3D69B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/>
        </w:tcBorders>
      </w:tcPr>
    </w:tblStylePr>
    <w:tblStylePr w:type="lastCol">
      <w:rPr>
        <w:rFonts w:ascii="Arial" w:hAnsi="Arial" w:cs="Arial" w:hint="default"/>
        <w:i/>
        <w:color w:val="C3D69B"/>
        <w:sz w:val="22"/>
        <w:szCs w:val="22"/>
      </w:rPr>
      <w:tblPr/>
      <w:tcPr>
        <w:tcBorders>
          <w:top w:val="none" w:sz="0" w:space="0" w:color="auto"/>
          <w:left w:val="single" w:sz="4" w:space="0" w:color="C3D69B"/>
          <w:bottom w:val="none" w:sz="0" w:space="0" w:color="auto"/>
          <w:right w:val="none" w:sz="0" w:space="0" w:color="auto"/>
        </w:tcBorders>
      </w:tcPr>
    </w:tblStylePr>
    <w:tblStylePr w:type="band1Vert">
      <w:tblPr/>
      <w:tcPr>
        <w:shd w:val="clear" w:color="auto" w:fill="E5EED5"/>
      </w:tcPr>
    </w:tblStylePr>
  </w:style>
  <w:style w:type="table" w:customStyle="1" w:styleId="ListTable7Colorful-Accent4">
    <w:name w:val="List Table 7 Colorful - Accent 4"/>
    <w:basedOn w:val="a1"/>
    <w:uiPriority w:val="99"/>
    <w:rsid w:val="0083257E"/>
    <w:pPr>
      <w:spacing w:after="0" w:line="240" w:lineRule="auto"/>
    </w:pPr>
    <w:rPr>
      <w:rFonts w:eastAsiaTheme="minorEastAsia"/>
      <w:sz w:val="20"/>
      <w:szCs w:val="20"/>
      <w:lang w:eastAsia="ru-RU"/>
    </w:rPr>
    <w:tblPr/>
    <w:tblStylePr w:type="band1Horz">
      <w:rPr>
        <w:rFonts w:ascii="Arial" w:hAnsi="Arial" w:cs="Arial" w:hint="default"/>
        <w:color w:val="B2A1C6"/>
        <w:sz w:val="22"/>
        <w:szCs w:val="22"/>
      </w:rPr>
      <w:tblPr/>
      <w:tcPr>
        <w:shd w:val="clear" w:color="auto" w:fill="DFD8E7"/>
      </w:tcPr>
    </w:tblStylePr>
    <w:tblStylePr w:type="band2Horz">
      <w:rPr>
        <w:rFonts w:ascii="Arial" w:hAnsi="Arial" w:cs="Arial" w:hint="default"/>
        <w:color w:val="B2A1C6"/>
        <w:sz w:val="22"/>
        <w:szCs w:val="22"/>
      </w:rPr>
    </w:tblStylePr>
  </w:style>
  <w:style w:type="table" w:customStyle="1" w:styleId="Lined-Accent2">
    <w:name w:val="Lined - Accent 2"/>
    <w:basedOn w:val="a1"/>
    <w:uiPriority w:val="99"/>
    <w:rsid w:val="0083257E"/>
    <w:pPr>
      <w:spacing w:after="0" w:line="240" w:lineRule="auto"/>
    </w:pPr>
    <w:rPr>
      <w:rFonts w:ascii="Liberation Sans" w:eastAsia="Calibri" w:hAnsi="Liberation Sans" w:cs="times new roman (Основной текст"/>
      <w:color w:val="404040"/>
      <w:sz w:val="20"/>
      <w:szCs w:val="20"/>
      <w:lang w:eastAsia="ru-RU"/>
    </w:rPr>
    <w:tblPr>
      <w:tblStyleRowBandSize w:val="1"/>
      <w:tblStyleColBandSize w:val="1"/>
      <w:tblInd w:w="0" w:type="nil"/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/>
      </w:tcPr>
    </w:tblStylePr>
  </w:style>
  <w:style w:type="table" w:customStyle="1" w:styleId="BorderedLined-Accent">
    <w:name w:val="Bordered &amp; Lined - Accent"/>
    <w:basedOn w:val="a1"/>
    <w:uiPriority w:val="99"/>
    <w:rsid w:val="0083257E"/>
    <w:pPr>
      <w:spacing w:after="0" w:line="240" w:lineRule="auto"/>
    </w:pPr>
    <w:rPr>
      <w:rFonts w:ascii="Liberation Sans" w:eastAsia="Calibri" w:hAnsi="Liberation Sans" w:cs="times new roman (Основной текст"/>
      <w:color w:val="404040"/>
      <w:sz w:val="20"/>
      <w:szCs w:val="20"/>
      <w:lang w:eastAsia="ru-RU"/>
    </w:rPr>
    <w:tblPr>
      <w:tblStyleRowBandSize w:val="1"/>
      <w:tblStyleColBandSize w:val="1"/>
      <w:tblInd w:w="0" w:type="nil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</w:style>
  <w:style w:type="table" w:customStyle="1" w:styleId="BorderedLined-Accent5">
    <w:name w:val="Bordered &amp; Lined - Accent 5"/>
    <w:basedOn w:val="a1"/>
    <w:uiPriority w:val="99"/>
    <w:rsid w:val="0083257E"/>
    <w:pPr>
      <w:spacing w:after="0" w:line="240" w:lineRule="auto"/>
    </w:pPr>
    <w:rPr>
      <w:rFonts w:ascii="Liberation Sans" w:eastAsia="Calibri" w:hAnsi="Liberation Sans" w:cs="times new roman (Основной текст"/>
      <w:color w:val="404040"/>
      <w:sz w:val="20"/>
      <w:szCs w:val="20"/>
      <w:lang w:eastAsia="ru-RU"/>
    </w:rPr>
    <w:tblPr>
      <w:tblStyleRowBandSize w:val="1"/>
      <w:tblStyleColBandSize w:val="1"/>
      <w:tblInd w:w="0" w:type="nil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</w:style>
  <w:style w:type="table" w:customStyle="1" w:styleId="Bordered-Accent3">
    <w:name w:val="Bordered - Accent 3"/>
    <w:basedOn w:val="a1"/>
    <w:uiPriority w:val="99"/>
    <w:rsid w:val="0083257E"/>
    <w:pPr>
      <w:spacing w:after="0" w:line="240" w:lineRule="auto"/>
    </w:pPr>
    <w:rPr>
      <w:rFonts w:ascii="Liberation Sans" w:eastAsia="Calibri" w:hAnsi="Liberation Sans" w:cs="times new roman (Основной текст"/>
      <w:lang w:val="en-US"/>
    </w:rPr>
    <w:tblPr>
      <w:tblStyleRowBandSize w:val="1"/>
      <w:tblStyleColBandSize w:val="1"/>
      <w:tblInd w:w="0" w:type="nil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C3D69B"/>
        </w:tcBorders>
      </w:tcPr>
    </w:tblStylePr>
  </w:style>
  <w:style w:type="table" w:customStyle="1" w:styleId="Bordered-Accent5">
    <w:name w:val="Bordered - Accent 5"/>
    <w:basedOn w:val="a1"/>
    <w:uiPriority w:val="99"/>
    <w:rsid w:val="0083257E"/>
    <w:pPr>
      <w:spacing w:after="0" w:line="240" w:lineRule="auto"/>
    </w:pPr>
    <w:rPr>
      <w:rFonts w:eastAsiaTheme="minorEastAsia"/>
      <w:sz w:val="20"/>
      <w:szCs w:val="20"/>
      <w:lang w:eastAsia="ru-RU"/>
    </w:rPr>
    <w:tblPr/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5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866</Words>
  <Characters>4942</Characters>
  <Application>Microsoft Office Word</Application>
  <DocSecurity>0</DocSecurity>
  <Lines>41</Lines>
  <Paragraphs>11</Paragraphs>
  <ScaleCrop>false</ScaleCrop>
  <Company/>
  <LinksUpToDate>false</LinksUpToDate>
  <CharactersWithSpaces>5797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2024-12-25T11:54:00Z</dcterms:created>
  <dcterms:modified xsi:type="dcterms:W3CDTF">2024-12-25T11:55:00Z</dcterms:modified>
</cp:coreProperties>
</file>