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D9" w:rsidRPr="007839C0" w:rsidRDefault="007839C0">
      <w:pPr>
        <w:spacing w:after="0" w:line="408" w:lineRule="auto"/>
        <w:ind w:left="120"/>
        <w:jc w:val="center"/>
      </w:pPr>
      <w:bookmarkStart w:id="0" w:name="block-18686498"/>
      <w:r w:rsidRPr="007839C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12ED9" w:rsidRPr="007839C0" w:rsidRDefault="007839C0">
      <w:pPr>
        <w:spacing w:after="0" w:line="408" w:lineRule="auto"/>
        <w:ind w:left="120"/>
        <w:jc w:val="center"/>
      </w:pPr>
      <w:bookmarkStart w:id="1" w:name="9e261362-ffd0-48e2-97ec-67d0cfd64d9a"/>
      <w:r w:rsidRPr="007839C0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</w:p>
    <w:p w:rsidR="00112ED9" w:rsidRPr="007839C0" w:rsidRDefault="007839C0">
      <w:pPr>
        <w:spacing w:after="0" w:line="408" w:lineRule="auto"/>
        <w:ind w:left="120"/>
        <w:jc w:val="center"/>
      </w:pPr>
      <w:bookmarkStart w:id="2" w:name="fa857474-d364-4484-b584-baf24ad6f13e"/>
      <w:r w:rsidRPr="007839C0">
        <w:rPr>
          <w:rFonts w:ascii="Times New Roman" w:hAnsi="Times New Roman"/>
          <w:b/>
          <w:color w:val="000000"/>
          <w:sz w:val="28"/>
        </w:rPr>
        <w:t>Отдел образования Кировского муниципального района</w:t>
      </w:r>
      <w:bookmarkEnd w:id="2"/>
    </w:p>
    <w:p w:rsidR="00112ED9" w:rsidRPr="007839C0" w:rsidRDefault="007839C0">
      <w:pPr>
        <w:spacing w:after="0" w:line="408" w:lineRule="auto"/>
        <w:ind w:left="120"/>
        <w:jc w:val="center"/>
      </w:pPr>
      <w:r w:rsidRPr="007839C0">
        <w:rPr>
          <w:rFonts w:ascii="Times New Roman" w:hAnsi="Times New Roman"/>
          <w:b/>
          <w:color w:val="000000"/>
          <w:sz w:val="28"/>
        </w:rPr>
        <w:t>МБОУ "ООШ с.Увальное"</w:t>
      </w:r>
    </w:p>
    <w:p w:rsidR="00112ED9" w:rsidRPr="007839C0" w:rsidRDefault="00112ED9">
      <w:pPr>
        <w:spacing w:after="0"/>
        <w:ind w:left="120"/>
      </w:pPr>
    </w:p>
    <w:p w:rsidR="00112ED9" w:rsidRPr="007839C0" w:rsidRDefault="00112ED9">
      <w:pPr>
        <w:spacing w:after="0"/>
        <w:ind w:left="120"/>
      </w:pPr>
    </w:p>
    <w:p w:rsidR="00112ED9" w:rsidRPr="007839C0" w:rsidRDefault="00112ED9">
      <w:pPr>
        <w:spacing w:after="0"/>
        <w:ind w:left="120"/>
      </w:pPr>
    </w:p>
    <w:p w:rsidR="00112ED9" w:rsidRPr="007839C0" w:rsidRDefault="00112ED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39C0" w:rsidRPr="00E2220E" w:rsidTr="007839C0">
        <w:tc>
          <w:tcPr>
            <w:tcW w:w="3114" w:type="dxa"/>
          </w:tcPr>
          <w:p w:rsidR="007839C0" w:rsidRPr="0040209D" w:rsidRDefault="007839C0" w:rsidP="007839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839C0" w:rsidRDefault="007839C0" w:rsidP="007839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7839C0" w:rsidRPr="008944ED" w:rsidRDefault="007839C0" w:rsidP="007839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839C0" w:rsidRDefault="007839C0" w:rsidP="007839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39C0" w:rsidRPr="008944ED" w:rsidRDefault="007839C0" w:rsidP="007839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Сунтуфий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А.Н.</w:t>
            </w:r>
          </w:p>
          <w:p w:rsidR="007839C0" w:rsidRDefault="007839C0" w:rsidP="007839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7839C0" w:rsidRDefault="007839C0" w:rsidP="007839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839C0" w:rsidRPr="0040209D" w:rsidRDefault="007839C0" w:rsidP="007839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39C0" w:rsidRPr="0040209D" w:rsidRDefault="007839C0" w:rsidP="007839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839C0" w:rsidRPr="008944ED" w:rsidRDefault="007839C0" w:rsidP="007839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7839C0" w:rsidRDefault="007839C0" w:rsidP="007839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39C0" w:rsidRPr="008944ED" w:rsidRDefault="007839C0" w:rsidP="007839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Макаренко А.С.</w:t>
            </w:r>
          </w:p>
          <w:p w:rsidR="007839C0" w:rsidRDefault="007839C0" w:rsidP="007839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839C0" w:rsidRPr="0040209D" w:rsidRDefault="007839C0" w:rsidP="007839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39C0" w:rsidRDefault="00F972BE" w:rsidP="007839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27D5BD1" wp14:editId="0E3833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86360</wp:posOffset>
                  </wp:positionV>
                  <wp:extent cx="1490345" cy="149923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839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839C0" w:rsidRPr="008944ED" w:rsidRDefault="007839C0" w:rsidP="007839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839C0" w:rsidRDefault="007839C0" w:rsidP="007839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39C0" w:rsidRPr="008944ED" w:rsidRDefault="007839C0" w:rsidP="007839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Сунтуфий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А.Н.</w:t>
            </w:r>
          </w:p>
          <w:p w:rsidR="007839C0" w:rsidRDefault="007839C0" w:rsidP="007839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50</w:t>
            </w:r>
          </w:p>
          <w:p w:rsidR="007839C0" w:rsidRDefault="007839C0" w:rsidP="007839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839C0" w:rsidRPr="0040209D" w:rsidRDefault="007839C0" w:rsidP="007839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2ED9" w:rsidRDefault="00112ED9">
      <w:pPr>
        <w:spacing w:after="0"/>
        <w:ind w:left="120"/>
      </w:pPr>
    </w:p>
    <w:p w:rsidR="00112ED9" w:rsidRDefault="00112ED9">
      <w:pPr>
        <w:spacing w:after="0"/>
        <w:ind w:left="120"/>
      </w:pPr>
      <w:bookmarkStart w:id="3" w:name="_GoBack"/>
      <w:bookmarkEnd w:id="3"/>
    </w:p>
    <w:p w:rsidR="00112ED9" w:rsidRDefault="00112ED9">
      <w:pPr>
        <w:spacing w:after="0"/>
        <w:ind w:left="120"/>
      </w:pPr>
    </w:p>
    <w:p w:rsidR="00112ED9" w:rsidRDefault="00112ED9">
      <w:pPr>
        <w:spacing w:after="0"/>
        <w:ind w:left="120"/>
      </w:pPr>
    </w:p>
    <w:p w:rsidR="00112ED9" w:rsidRDefault="00112ED9">
      <w:pPr>
        <w:spacing w:after="0"/>
        <w:ind w:left="120"/>
      </w:pPr>
    </w:p>
    <w:p w:rsidR="00112ED9" w:rsidRDefault="007839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12ED9" w:rsidRDefault="007839C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2502231)</w:t>
      </w:r>
    </w:p>
    <w:p w:rsidR="00112ED9" w:rsidRDefault="00112ED9">
      <w:pPr>
        <w:spacing w:after="0"/>
        <w:ind w:left="120"/>
        <w:jc w:val="center"/>
      </w:pPr>
    </w:p>
    <w:p w:rsidR="00112ED9" w:rsidRPr="007839C0" w:rsidRDefault="007839C0">
      <w:pPr>
        <w:spacing w:after="0" w:line="408" w:lineRule="auto"/>
        <w:ind w:left="120"/>
        <w:jc w:val="center"/>
      </w:pPr>
      <w:r w:rsidRPr="007839C0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112ED9" w:rsidRPr="007839C0" w:rsidRDefault="007839C0">
      <w:pPr>
        <w:spacing w:after="0" w:line="408" w:lineRule="auto"/>
        <w:ind w:left="120"/>
        <w:jc w:val="center"/>
      </w:pPr>
      <w:r w:rsidRPr="007839C0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112ED9" w:rsidRPr="007839C0" w:rsidRDefault="00112ED9">
      <w:pPr>
        <w:spacing w:after="0"/>
        <w:ind w:left="120"/>
        <w:jc w:val="center"/>
      </w:pPr>
    </w:p>
    <w:p w:rsidR="00112ED9" w:rsidRPr="007839C0" w:rsidRDefault="00112ED9">
      <w:pPr>
        <w:spacing w:after="0"/>
        <w:ind w:left="120"/>
        <w:jc w:val="center"/>
      </w:pPr>
    </w:p>
    <w:p w:rsidR="00112ED9" w:rsidRPr="007839C0" w:rsidRDefault="00112ED9">
      <w:pPr>
        <w:spacing w:after="0"/>
        <w:ind w:left="120"/>
        <w:jc w:val="center"/>
      </w:pPr>
    </w:p>
    <w:p w:rsidR="00112ED9" w:rsidRPr="007839C0" w:rsidRDefault="00112ED9">
      <w:pPr>
        <w:spacing w:after="0"/>
        <w:ind w:left="120"/>
        <w:jc w:val="center"/>
      </w:pPr>
    </w:p>
    <w:p w:rsidR="00112ED9" w:rsidRPr="007839C0" w:rsidRDefault="00112ED9">
      <w:pPr>
        <w:spacing w:after="0"/>
        <w:ind w:left="120"/>
        <w:jc w:val="center"/>
      </w:pPr>
    </w:p>
    <w:p w:rsidR="00112ED9" w:rsidRPr="007839C0" w:rsidRDefault="00112ED9">
      <w:pPr>
        <w:spacing w:after="0"/>
        <w:ind w:left="120"/>
        <w:jc w:val="center"/>
      </w:pPr>
    </w:p>
    <w:p w:rsidR="00112ED9" w:rsidRPr="007839C0" w:rsidRDefault="00112ED9">
      <w:pPr>
        <w:spacing w:after="0"/>
        <w:ind w:left="120"/>
        <w:jc w:val="center"/>
      </w:pPr>
    </w:p>
    <w:p w:rsidR="00112ED9" w:rsidRPr="007839C0" w:rsidRDefault="00112ED9" w:rsidP="007839C0">
      <w:pPr>
        <w:spacing w:after="0"/>
      </w:pPr>
    </w:p>
    <w:p w:rsidR="00112ED9" w:rsidRPr="007839C0" w:rsidRDefault="00112ED9">
      <w:pPr>
        <w:spacing w:after="0"/>
        <w:ind w:left="120"/>
        <w:jc w:val="center"/>
      </w:pPr>
    </w:p>
    <w:p w:rsidR="00112ED9" w:rsidRPr="007839C0" w:rsidRDefault="007839C0">
      <w:pPr>
        <w:spacing w:after="0"/>
        <w:ind w:left="120"/>
        <w:jc w:val="center"/>
      </w:pPr>
      <w:bookmarkStart w:id="4" w:name="ae4c76de-41ab-46d4-9fe8-5c6b8c856b06"/>
      <w:r w:rsidRPr="007839C0">
        <w:rPr>
          <w:rFonts w:ascii="Times New Roman" w:hAnsi="Times New Roman"/>
          <w:b/>
          <w:color w:val="000000"/>
          <w:sz w:val="28"/>
        </w:rPr>
        <w:t>с. Увальное</w:t>
      </w:r>
      <w:bookmarkStart w:id="5" w:name="22e736e0-d89d-49da-83ee-47ec29d46038"/>
      <w:bookmarkEnd w:id="4"/>
      <w:r w:rsidRPr="007839C0">
        <w:rPr>
          <w:rFonts w:ascii="Times New Roman" w:hAnsi="Times New Roman"/>
          <w:b/>
          <w:color w:val="000000"/>
          <w:sz w:val="28"/>
        </w:rPr>
        <w:t>2024 г</w:t>
      </w:r>
      <w:bookmarkEnd w:id="5"/>
    </w:p>
    <w:p w:rsidR="00112ED9" w:rsidRPr="007839C0" w:rsidRDefault="00112ED9">
      <w:pPr>
        <w:sectPr w:rsidR="00112ED9" w:rsidRPr="007839C0">
          <w:pgSz w:w="11906" w:h="16383"/>
          <w:pgMar w:top="1134" w:right="850" w:bottom="1134" w:left="1701" w:header="720" w:footer="720" w:gutter="0"/>
          <w:cols w:space="720"/>
        </w:sectPr>
      </w:pPr>
    </w:p>
    <w:p w:rsidR="00112ED9" w:rsidRPr="007839C0" w:rsidRDefault="007839C0">
      <w:pPr>
        <w:spacing w:after="0" w:line="264" w:lineRule="auto"/>
        <w:ind w:left="120"/>
        <w:jc w:val="both"/>
      </w:pPr>
      <w:bookmarkStart w:id="6" w:name="block-18686499"/>
      <w:bookmarkEnd w:id="0"/>
      <w:r w:rsidRPr="007839C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12ED9" w:rsidRPr="007839C0" w:rsidRDefault="00112ED9">
      <w:pPr>
        <w:spacing w:after="0" w:line="264" w:lineRule="auto"/>
        <w:ind w:left="120"/>
        <w:jc w:val="both"/>
      </w:pP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7839C0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7839C0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839C0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7839C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839C0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цифровая грамотность;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112ED9" w:rsidRPr="007839C0" w:rsidRDefault="007839C0">
      <w:pPr>
        <w:spacing w:after="0" w:line="264" w:lineRule="auto"/>
        <w:ind w:firstLine="600"/>
        <w:jc w:val="both"/>
      </w:pPr>
      <w:bookmarkStart w:id="7" w:name="9c77c369-253a-42d0-9f35-54c4c9eeb23c"/>
      <w:r w:rsidRPr="007839C0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112ED9" w:rsidRPr="007839C0" w:rsidRDefault="00112ED9">
      <w:pPr>
        <w:sectPr w:rsidR="00112ED9" w:rsidRPr="007839C0">
          <w:pgSz w:w="11906" w:h="16383"/>
          <w:pgMar w:top="1134" w:right="850" w:bottom="1134" w:left="1701" w:header="720" w:footer="720" w:gutter="0"/>
          <w:cols w:space="720"/>
        </w:sectPr>
      </w:pPr>
    </w:p>
    <w:p w:rsidR="00112ED9" w:rsidRPr="007839C0" w:rsidRDefault="007839C0">
      <w:pPr>
        <w:spacing w:after="0" w:line="264" w:lineRule="auto"/>
        <w:ind w:left="120"/>
        <w:jc w:val="both"/>
      </w:pPr>
      <w:bookmarkStart w:id="8" w:name="block-18686500"/>
      <w:bookmarkEnd w:id="6"/>
      <w:r w:rsidRPr="007839C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12ED9" w:rsidRPr="007839C0" w:rsidRDefault="00112ED9">
      <w:pPr>
        <w:spacing w:after="0" w:line="264" w:lineRule="auto"/>
        <w:ind w:left="120"/>
        <w:jc w:val="both"/>
      </w:pPr>
    </w:p>
    <w:p w:rsidR="00112ED9" w:rsidRPr="007839C0" w:rsidRDefault="007839C0">
      <w:pPr>
        <w:spacing w:after="0" w:line="264" w:lineRule="auto"/>
        <w:ind w:left="12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7 КЛАСС</w:t>
      </w:r>
    </w:p>
    <w:p w:rsidR="00112ED9" w:rsidRPr="007839C0" w:rsidRDefault="00112ED9">
      <w:pPr>
        <w:spacing w:after="0" w:line="264" w:lineRule="auto"/>
        <w:ind w:left="120"/>
        <w:jc w:val="both"/>
      </w:pP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839C0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7839C0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7839C0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839C0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839C0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839C0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7839C0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112ED9" w:rsidRPr="007839C0" w:rsidRDefault="00112ED9">
      <w:pPr>
        <w:spacing w:after="0" w:line="264" w:lineRule="auto"/>
        <w:ind w:left="120"/>
        <w:jc w:val="both"/>
      </w:pPr>
    </w:p>
    <w:p w:rsidR="00112ED9" w:rsidRPr="007839C0" w:rsidRDefault="007839C0">
      <w:pPr>
        <w:spacing w:after="0" w:line="264" w:lineRule="auto"/>
        <w:ind w:left="12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8 КЛАСС</w:t>
      </w:r>
    </w:p>
    <w:p w:rsidR="00112ED9" w:rsidRPr="007839C0" w:rsidRDefault="00112ED9">
      <w:pPr>
        <w:spacing w:after="0" w:line="264" w:lineRule="auto"/>
        <w:ind w:left="120"/>
        <w:jc w:val="both"/>
      </w:pP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839C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39C0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839C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39C0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12ED9" w:rsidRPr="007839C0" w:rsidRDefault="00112ED9">
      <w:pPr>
        <w:spacing w:after="0" w:line="264" w:lineRule="auto"/>
        <w:ind w:left="120"/>
        <w:jc w:val="both"/>
      </w:pPr>
    </w:p>
    <w:p w:rsidR="00112ED9" w:rsidRPr="007839C0" w:rsidRDefault="007839C0">
      <w:pPr>
        <w:spacing w:after="0" w:line="264" w:lineRule="auto"/>
        <w:ind w:left="12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9 КЛАСС</w:t>
      </w:r>
    </w:p>
    <w:p w:rsidR="00112ED9" w:rsidRPr="007839C0" w:rsidRDefault="00112ED9">
      <w:pPr>
        <w:spacing w:after="0" w:line="264" w:lineRule="auto"/>
        <w:ind w:left="120"/>
        <w:jc w:val="both"/>
      </w:pP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839C0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839C0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7839C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839C0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7839C0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839C0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839C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39C0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839C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39C0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Управление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839C0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12ED9" w:rsidRPr="007839C0" w:rsidRDefault="007839C0">
      <w:pPr>
        <w:spacing w:after="0" w:line="264" w:lineRule="auto"/>
        <w:ind w:left="12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7839C0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7839C0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112ED9" w:rsidRPr="007839C0" w:rsidRDefault="00112ED9">
      <w:pPr>
        <w:sectPr w:rsidR="00112ED9" w:rsidRPr="007839C0">
          <w:pgSz w:w="11906" w:h="16383"/>
          <w:pgMar w:top="1134" w:right="850" w:bottom="1134" w:left="1701" w:header="720" w:footer="720" w:gutter="0"/>
          <w:cols w:space="720"/>
        </w:sectPr>
      </w:pPr>
    </w:p>
    <w:p w:rsidR="00112ED9" w:rsidRPr="007839C0" w:rsidRDefault="007839C0">
      <w:pPr>
        <w:spacing w:after="0" w:line="264" w:lineRule="auto"/>
        <w:ind w:left="120"/>
        <w:jc w:val="both"/>
      </w:pPr>
      <w:bookmarkStart w:id="9" w:name="block-18686501"/>
      <w:bookmarkEnd w:id="8"/>
      <w:r w:rsidRPr="007839C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12ED9" w:rsidRPr="007839C0" w:rsidRDefault="00112ED9">
      <w:pPr>
        <w:spacing w:after="0" w:line="264" w:lineRule="auto"/>
        <w:ind w:left="120"/>
        <w:jc w:val="both"/>
      </w:pP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7839C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839C0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112ED9" w:rsidRPr="007839C0" w:rsidRDefault="007839C0">
      <w:pPr>
        <w:spacing w:after="0" w:line="264" w:lineRule="auto"/>
        <w:ind w:left="12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</w:t>
      </w:r>
      <w:proofErr w:type="gramStart"/>
      <w:r w:rsidRPr="007839C0">
        <w:rPr>
          <w:rFonts w:ascii="Times New Roman" w:hAnsi="Times New Roman"/>
          <w:color w:val="000000"/>
          <w:sz w:val="28"/>
        </w:rPr>
        <w:t>развития и социализации</w:t>
      </w:r>
      <w:proofErr w:type="gramEnd"/>
      <w:r w:rsidRPr="007839C0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112ED9" w:rsidRPr="007839C0" w:rsidRDefault="007839C0">
      <w:pPr>
        <w:spacing w:after="0" w:line="264" w:lineRule="auto"/>
        <w:ind w:firstLine="600"/>
        <w:jc w:val="both"/>
      </w:pPr>
      <w:proofErr w:type="spellStart"/>
      <w:r w:rsidRPr="007839C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839C0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7839C0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12ED9" w:rsidRPr="007839C0" w:rsidRDefault="007839C0">
      <w:pPr>
        <w:spacing w:after="0" w:line="264" w:lineRule="auto"/>
        <w:ind w:firstLine="600"/>
        <w:jc w:val="both"/>
      </w:pPr>
      <w:proofErr w:type="spellStart"/>
      <w:r w:rsidRPr="007839C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839C0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12ED9" w:rsidRPr="007839C0" w:rsidRDefault="007839C0">
      <w:pPr>
        <w:spacing w:after="0" w:line="264" w:lineRule="auto"/>
        <w:ind w:left="12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112ED9" w:rsidRPr="007839C0" w:rsidRDefault="00112ED9">
      <w:pPr>
        <w:spacing w:after="0" w:line="264" w:lineRule="auto"/>
        <w:ind w:left="120"/>
        <w:jc w:val="both"/>
      </w:pPr>
    </w:p>
    <w:p w:rsidR="00112ED9" w:rsidRPr="007839C0" w:rsidRDefault="007839C0">
      <w:pPr>
        <w:spacing w:after="0" w:line="264" w:lineRule="auto"/>
        <w:ind w:firstLine="600"/>
        <w:jc w:val="both"/>
      </w:pPr>
      <w:proofErr w:type="spellStart"/>
      <w:r w:rsidRPr="007839C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839C0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12ED9" w:rsidRPr="007839C0" w:rsidRDefault="00112ED9">
      <w:pPr>
        <w:spacing w:after="0" w:line="264" w:lineRule="auto"/>
        <w:ind w:left="120"/>
        <w:jc w:val="both"/>
      </w:pPr>
    </w:p>
    <w:p w:rsidR="00112ED9" w:rsidRPr="007839C0" w:rsidRDefault="007839C0">
      <w:pPr>
        <w:spacing w:after="0" w:line="264" w:lineRule="auto"/>
        <w:ind w:left="12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112ED9" w:rsidRPr="007839C0" w:rsidRDefault="00112ED9">
      <w:pPr>
        <w:spacing w:after="0" w:line="264" w:lineRule="auto"/>
        <w:ind w:left="120"/>
        <w:jc w:val="both"/>
      </w:pPr>
    </w:p>
    <w:p w:rsidR="00112ED9" w:rsidRPr="007839C0" w:rsidRDefault="007839C0">
      <w:pPr>
        <w:spacing w:after="0" w:line="264" w:lineRule="auto"/>
        <w:ind w:left="12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Общение: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12ED9" w:rsidRPr="007839C0" w:rsidRDefault="00112ED9">
      <w:pPr>
        <w:spacing w:after="0" w:line="264" w:lineRule="auto"/>
        <w:ind w:left="120"/>
        <w:jc w:val="both"/>
      </w:pPr>
    </w:p>
    <w:p w:rsidR="00112ED9" w:rsidRPr="007839C0" w:rsidRDefault="007839C0">
      <w:pPr>
        <w:spacing w:after="0" w:line="264" w:lineRule="auto"/>
        <w:ind w:left="12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7839C0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7839C0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7839C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839C0">
        <w:rPr>
          <w:rFonts w:ascii="Times New Roman" w:hAnsi="Times New Roman"/>
          <w:color w:val="000000"/>
          <w:sz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12ED9" w:rsidRPr="007839C0" w:rsidRDefault="00112ED9">
      <w:pPr>
        <w:spacing w:after="0" w:line="264" w:lineRule="auto"/>
        <w:ind w:left="120"/>
        <w:jc w:val="both"/>
      </w:pPr>
    </w:p>
    <w:p w:rsidR="00112ED9" w:rsidRPr="007839C0" w:rsidRDefault="007839C0">
      <w:pPr>
        <w:spacing w:after="0" w:line="264" w:lineRule="auto"/>
        <w:ind w:left="120"/>
        <w:jc w:val="both"/>
      </w:pPr>
      <w:r w:rsidRPr="007839C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12ED9" w:rsidRPr="007839C0" w:rsidRDefault="00112ED9">
      <w:pPr>
        <w:spacing w:after="0" w:line="264" w:lineRule="auto"/>
        <w:ind w:left="120"/>
        <w:jc w:val="both"/>
      </w:pPr>
    </w:p>
    <w:p w:rsidR="00112ED9" w:rsidRPr="007839C0" w:rsidRDefault="007839C0">
      <w:pPr>
        <w:spacing w:after="0" w:line="264" w:lineRule="auto"/>
        <w:ind w:left="12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839C0">
        <w:rPr>
          <w:rFonts w:ascii="Times New Roman" w:hAnsi="Times New Roman"/>
          <w:b/>
          <w:color w:val="000000"/>
          <w:sz w:val="28"/>
        </w:rPr>
        <w:t>в 7 классе</w:t>
      </w:r>
      <w:r w:rsidRPr="007839C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12ED9" w:rsidRPr="007839C0" w:rsidRDefault="00112ED9">
      <w:pPr>
        <w:spacing w:after="0" w:line="264" w:lineRule="auto"/>
        <w:ind w:left="120"/>
        <w:jc w:val="both"/>
      </w:pPr>
    </w:p>
    <w:p w:rsidR="00112ED9" w:rsidRPr="007839C0" w:rsidRDefault="007839C0">
      <w:pPr>
        <w:spacing w:after="0" w:line="264" w:lineRule="auto"/>
        <w:ind w:left="12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839C0">
        <w:rPr>
          <w:rFonts w:ascii="Times New Roman" w:hAnsi="Times New Roman"/>
          <w:b/>
          <w:color w:val="000000"/>
          <w:sz w:val="28"/>
        </w:rPr>
        <w:t>в 8 классе</w:t>
      </w:r>
      <w:r w:rsidRPr="007839C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839C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39C0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839C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39C0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12ED9" w:rsidRPr="007839C0" w:rsidRDefault="00112ED9">
      <w:pPr>
        <w:spacing w:after="0" w:line="264" w:lineRule="auto"/>
        <w:ind w:left="120"/>
        <w:jc w:val="both"/>
      </w:pPr>
    </w:p>
    <w:p w:rsidR="00112ED9" w:rsidRPr="007839C0" w:rsidRDefault="007839C0">
      <w:pPr>
        <w:spacing w:after="0" w:line="264" w:lineRule="auto"/>
        <w:ind w:left="12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839C0">
        <w:rPr>
          <w:rFonts w:ascii="Times New Roman" w:hAnsi="Times New Roman"/>
          <w:b/>
          <w:color w:val="000000"/>
          <w:sz w:val="28"/>
        </w:rPr>
        <w:t>в 9 классе</w:t>
      </w:r>
      <w:r w:rsidRPr="007839C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839C0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839C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39C0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839C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39C0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12ED9" w:rsidRPr="007839C0" w:rsidRDefault="007839C0">
      <w:pPr>
        <w:spacing w:after="0" w:line="264" w:lineRule="auto"/>
        <w:ind w:firstLine="600"/>
        <w:jc w:val="both"/>
      </w:pPr>
      <w:r w:rsidRPr="007839C0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839C0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7839C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839C0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7839C0">
        <w:rPr>
          <w:rFonts w:ascii="Times New Roman" w:hAnsi="Times New Roman"/>
          <w:color w:val="000000"/>
          <w:sz w:val="28"/>
        </w:rPr>
        <w:t>).</w:t>
      </w:r>
    </w:p>
    <w:p w:rsidR="00112ED9" w:rsidRPr="007839C0" w:rsidRDefault="00112ED9">
      <w:pPr>
        <w:sectPr w:rsidR="00112ED9" w:rsidRPr="007839C0">
          <w:pgSz w:w="11906" w:h="16383"/>
          <w:pgMar w:top="1134" w:right="850" w:bottom="1134" w:left="1701" w:header="720" w:footer="720" w:gutter="0"/>
          <w:cols w:space="720"/>
        </w:sectPr>
      </w:pPr>
    </w:p>
    <w:p w:rsidR="00112ED9" w:rsidRDefault="007839C0">
      <w:pPr>
        <w:spacing w:after="0"/>
        <w:ind w:left="120"/>
      </w:pPr>
      <w:bookmarkStart w:id="10" w:name="block-186865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12ED9" w:rsidRDefault="00783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3744"/>
        <w:gridCol w:w="1088"/>
        <w:gridCol w:w="2640"/>
        <w:gridCol w:w="2708"/>
        <w:gridCol w:w="3115"/>
      </w:tblGrid>
      <w:tr w:rsidR="00112ED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 w:rsidP="007839C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12ED9" w:rsidRDefault="00112ED9">
            <w:pPr>
              <w:spacing w:after="0"/>
              <w:ind w:left="135"/>
            </w:pPr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1.Цифроваяграмотность</w:t>
            </w:r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ED9" w:rsidRDefault="00112ED9"/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2.Теоретическиеосновыинформатики</w:t>
            </w:r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ED9" w:rsidRDefault="00112ED9"/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3.Информационныетехнологии</w:t>
            </w:r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ED9" w:rsidRDefault="00112ED9"/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</w:pPr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Default="00112ED9"/>
        </w:tc>
      </w:tr>
    </w:tbl>
    <w:p w:rsidR="00112ED9" w:rsidRDefault="00112ED9">
      <w:pPr>
        <w:sectPr w:rsidR="00112ED9" w:rsidSect="00D17DE4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112ED9" w:rsidRDefault="00783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562"/>
        <w:gridCol w:w="1175"/>
        <w:gridCol w:w="2640"/>
        <w:gridCol w:w="2708"/>
        <w:gridCol w:w="3115"/>
      </w:tblGrid>
      <w:tr w:rsidR="00112ED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12ED9" w:rsidRDefault="00112ED9">
            <w:pPr>
              <w:spacing w:after="0"/>
              <w:ind w:left="135"/>
            </w:pPr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1.Теоретическиеосновыинформатики</w:t>
            </w:r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ED9" w:rsidRDefault="00112ED9"/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ED9" w:rsidRDefault="00112ED9"/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</w:pPr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2ED9" w:rsidRDefault="00112ED9"/>
        </w:tc>
      </w:tr>
    </w:tbl>
    <w:p w:rsidR="00112ED9" w:rsidRDefault="00112ED9">
      <w:pPr>
        <w:sectPr w:rsidR="0011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ED9" w:rsidRDefault="00783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12ED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r w:rsidR="004C48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 и тем</w:t>
            </w:r>
            <w:r w:rsidR="004C48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4C48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4C48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112ED9" w:rsidRDefault="00112ED9">
            <w:pPr>
              <w:spacing w:after="0"/>
              <w:ind w:left="135"/>
            </w:pPr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4C48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4C48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1.Цифроваяграмотность</w:t>
            </w:r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ED9" w:rsidRDefault="00112ED9"/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2.Теоретическиеосновыинформатики</w:t>
            </w:r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ED9" w:rsidRDefault="00112ED9"/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ED9" w:rsidRDefault="00112ED9"/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4.Информационныетехнологии</w:t>
            </w:r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ED9" w:rsidRPr="00783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7839C0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9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ED9" w:rsidRDefault="00112ED9"/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5.Название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ED9" w:rsidRDefault="00112ED9"/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</w:pPr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ED9" w:rsidRDefault="00112ED9"/>
        </w:tc>
      </w:tr>
    </w:tbl>
    <w:p w:rsidR="00112ED9" w:rsidRPr="007839C0" w:rsidRDefault="00112ED9">
      <w:pPr>
        <w:sectPr w:rsidR="00112ED9" w:rsidRPr="00783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ED9" w:rsidRDefault="007839C0">
      <w:pPr>
        <w:spacing w:after="0"/>
        <w:ind w:left="120"/>
      </w:pPr>
      <w:bookmarkStart w:id="11" w:name="block-186865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2ED9" w:rsidRDefault="00783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608"/>
        <w:gridCol w:w="2443"/>
        <w:gridCol w:w="1890"/>
      </w:tblGrid>
      <w:tr w:rsidR="00112ED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 w:rsidP="004C4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4C48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 w:rsidP="007839C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4C48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 w:rsidP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4C48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112ED9" w:rsidRDefault="00112ED9">
            <w:pPr>
              <w:spacing w:after="0"/>
              <w:ind w:left="135"/>
            </w:pPr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 w:rsidP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и правила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редактор. Растровые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</w:pP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</w:pP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</w:pPr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112ED9"/>
        </w:tc>
      </w:tr>
    </w:tbl>
    <w:p w:rsidR="00112ED9" w:rsidRDefault="00112ED9">
      <w:pPr>
        <w:sectPr w:rsidR="00112ED9" w:rsidSect="007839C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C48BD" w:rsidRDefault="004C48BD" w:rsidP="004C4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12ED9" w:rsidRDefault="00783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632"/>
        <w:gridCol w:w="2429"/>
        <w:gridCol w:w="1883"/>
      </w:tblGrid>
      <w:tr w:rsidR="00112ED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4C48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 w:rsidP="007839C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4C48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 w:rsidP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4C48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112ED9" w:rsidRDefault="00112ED9">
            <w:pPr>
              <w:spacing w:after="0"/>
              <w:ind w:left="135"/>
            </w:pPr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 w:rsidP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алгоритма. Исполнители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 «повторение»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циклов и ветвлений для </w:t>
            </w:r>
            <w:r w:rsidRPr="007839C0"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 формальными исполнителями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программирования. Система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</w:pP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112ED9">
            <w:pPr>
              <w:spacing w:after="0"/>
              <w:ind w:left="135"/>
            </w:pPr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112ED9"/>
        </w:tc>
      </w:tr>
    </w:tbl>
    <w:p w:rsidR="00112ED9" w:rsidRDefault="00112ED9">
      <w:pPr>
        <w:sectPr w:rsidR="00112ED9" w:rsidSect="007839C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C48BD" w:rsidRDefault="007839C0" w:rsidP="004C4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4C48BD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12ED9" w:rsidRDefault="00783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606"/>
        <w:gridCol w:w="2444"/>
        <w:gridCol w:w="1891"/>
      </w:tblGrid>
      <w:tr w:rsidR="00112ED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 w:rsidP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683ED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 w:rsidP="007839C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4C48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ED9" w:rsidRDefault="007839C0" w:rsidP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4C48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112ED9" w:rsidRDefault="00112ED9">
            <w:pPr>
              <w:spacing w:after="0"/>
              <w:ind w:left="135"/>
            </w:pPr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 w:rsidP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12ED9" w:rsidRDefault="0011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ED9" w:rsidRDefault="00112ED9"/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использованием ветвлений, циклов и </w:t>
            </w:r>
            <w:r w:rsidRPr="007839C0">
              <w:rPr>
                <w:rFonts w:ascii="Times New Roman" w:hAnsi="Times New Roman"/>
                <w:color w:val="000000"/>
                <w:sz w:val="24"/>
              </w:rPr>
              <w:lastRenderedPageBreak/>
              <w:t>вспомогательных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r w:rsidR="004C4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1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ED9" w:rsidRPr="007839C0" w:rsidRDefault="007839C0">
            <w:pPr>
              <w:spacing w:after="0"/>
              <w:ind w:left="135"/>
            </w:pPr>
            <w:r w:rsidRPr="007839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12ED9" w:rsidRDefault="0078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2ED9" w:rsidRDefault="00112ED9"/>
        </w:tc>
      </w:tr>
    </w:tbl>
    <w:p w:rsidR="00112ED9" w:rsidRDefault="00112ED9">
      <w:pPr>
        <w:sectPr w:rsidR="00112ED9" w:rsidSect="007839C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839C0" w:rsidRDefault="007839C0" w:rsidP="00783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39C0" w:rsidRDefault="007839C0" w:rsidP="007839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39C0" w:rsidRPr="007839C0" w:rsidRDefault="007839C0" w:rsidP="004C48BD">
      <w:pPr>
        <w:spacing w:after="0" w:line="480" w:lineRule="auto"/>
        <w:ind w:left="120"/>
      </w:pPr>
      <w:r w:rsidRPr="007839C0">
        <w:rPr>
          <w:rFonts w:ascii="Times New Roman" w:hAnsi="Times New Roman"/>
          <w:color w:val="000000"/>
          <w:sz w:val="28"/>
        </w:rPr>
        <w:t xml:space="preserve">• Информатика, 7 класс/ </w:t>
      </w:r>
      <w:proofErr w:type="spellStart"/>
      <w:r w:rsidRPr="007839C0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7839C0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7839C0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7839C0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7839C0">
        <w:rPr>
          <w:sz w:val="28"/>
        </w:rPr>
        <w:br/>
      </w:r>
      <w:r w:rsidRPr="007839C0">
        <w:rPr>
          <w:rFonts w:ascii="Times New Roman" w:hAnsi="Times New Roman"/>
          <w:color w:val="000000"/>
          <w:sz w:val="28"/>
        </w:rPr>
        <w:t xml:space="preserve"> • Информатика: 8-й класс/ базовый уровень: учебник; 5-е издание, переработанное, 8 класс/ </w:t>
      </w:r>
      <w:proofErr w:type="spellStart"/>
      <w:r w:rsidRPr="007839C0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7839C0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7839C0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7839C0">
        <w:rPr>
          <w:rFonts w:ascii="Times New Roman" w:hAnsi="Times New Roman"/>
          <w:color w:val="000000"/>
          <w:sz w:val="28"/>
        </w:rPr>
        <w:t xml:space="preserve"> А.Ю. Акционерное общество «Издательство «Просвещение»</w:t>
      </w:r>
      <w:r w:rsidRPr="007839C0">
        <w:rPr>
          <w:sz w:val="28"/>
        </w:rPr>
        <w:br/>
      </w:r>
      <w:bookmarkStart w:id="12" w:name="1fdd9878-aabe-49b3-a26b-db65386f5009"/>
      <w:r w:rsidRPr="007839C0">
        <w:rPr>
          <w:rFonts w:ascii="Times New Roman" w:hAnsi="Times New Roman"/>
          <w:color w:val="000000"/>
          <w:sz w:val="28"/>
        </w:rPr>
        <w:t xml:space="preserve"> • Информатика, 9 класс/ </w:t>
      </w:r>
      <w:proofErr w:type="spellStart"/>
      <w:r w:rsidRPr="007839C0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7839C0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7839C0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7839C0">
        <w:rPr>
          <w:rFonts w:ascii="Times New Roman" w:hAnsi="Times New Roman"/>
          <w:color w:val="000000"/>
          <w:sz w:val="28"/>
        </w:rPr>
        <w:t xml:space="preserve"> А.Ю.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</w:p>
    <w:p w:rsidR="007839C0" w:rsidRPr="007839C0" w:rsidRDefault="007839C0" w:rsidP="007839C0">
      <w:pPr>
        <w:spacing w:after="0" w:line="480" w:lineRule="auto"/>
        <w:ind w:left="120"/>
      </w:pPr>
      <w:r w:rsidRPr="007839C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39C0" w:rsidRDefault="007839C0" w:rsidP="00683EDD">
      <w:pPr>
        <w:spacing w:after="0" w:line="480" w:lineRule="auto"/>
        <w:ind w:left="120"/>
      </w:pPr>
      <w:bookmarkStart w:id="13" w:name="bbd0f172-0fc7-47ad-bd72-029d95fdc8ad"/>
      <w:r>
        <w:rPr>
          <w:rFonts w:ascii="Times New Roman" w:hAnsi="Times New Roman"/>
          <w:color w:val="000000"/>
          <w:sz w:val="28"/>
        </w:rPr>
        <w:t>https://m.edsoo.ru/7f4</w:t>
      </w:r>
      <w:bookmarkEnd w:id="11"/>
      <w:bookmarkEnd w:id="13"/>
    </w:p>
    <w:sectPr w:rsidR="007839C0" w:rsidSect="00E40E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ED9"/>
    <w:rsid w:val="00112ED9"/>
    <w:rsid w:val="004C48BD"/>
    <w:rsid w:val="00683EDD"/>
    <w:rsid w:val="007839C0"/>
    <w:rsid w:val="00C15E24"/>
    <w:rsid w:val="00D17DE4"/>
    <w:rsid w:val="00E40EC4"/>
    <w:rsid w:val="00F9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7EA7F-65B6-4F63-9B80-525B8AD3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C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0E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0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BE1B-C66B-4103-8541-E3594D2A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7451</Words>
  <Characters>42472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MSI</cp:lastModifiedBy>
  <cp:revision>6</cp:revision>
  <cp:lastPrinted>2024-09-05T14:37:00Z</cp:lastPrinted>
  <dcterms:created xsi:type="dcterms:W3CDTF">2024-09-03T02:38:00Z</dcterms:created>
  <dcterms:modified xsi:type="dcterms:W3CDTF">2024-09-08T22:32:00Z</dcterms:modified>
</cp:coreProperties>
</file>