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D9" w:rsidRPr="005B201B" w:rsidRDefault="005B201B">
      <w:pPr>
        <w:spacing w:after="0" w:line="408" w:lineRule="auto"/>
        <w:ind w:left="120"/>
        <w:jc w:val="center"/>
      </w:pPr>
      <w:bookmarkStart w:id="0" w:name="block-36969595"/>
      <w:r w:rsidRPr="005B20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0FD9" w:rsidRPr="005B201B" w:rsidRDefault="005B201B">
      <w:pPr>
        <w:spacing w:after="0" w:line="408" w:lineRule="auto"/>
        <w:ind w:left="120"/>
        <w:jc w:val="center"/>
      </w:pPr>
      <w:bookmarkStart w:id="1" w:name="b9bd104d-6082-47bd-8132-2766a2040a6c"/>
      <w:r w:rsidRPr="005B201B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5B201B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0FD9" w:rsidRPr="005B201B" w:rsidRDefault="005B201B">
      <w:pPr>
        <w:spacing w:after="0" w:line="408" w:lineRule="auto"/>
        <w:ind w:left="120"/>
        <w:jc w:val="center"/>
      </w:pPr>
      <w:bookmarkStart w:id="2" w:name="34df4a62-8dcd-4a78-a0bb-c2323fe584ec"/>
      <w:r w:rsidRPr="005B201B">
        <w:rPr>
          <w:rFonts w:ascii="Times New Roman" w:hAnsi="Times New Roman"/>
          <w:b/>
          <w:color w:val="000000"/>
          <w:sz w:val="28"/>
        </w:rPr>
        <w:t>Отдел образования Кировского муниципального района</w:t>
      </w:r>
      <w:bookmarkEnd w:id="2"/>
    </w:p>
    <w:p w:rsidR="00FA0FD9" w:rsidRPr="005B201B" w:rsidRDefault="005B201B">
      <w:pPr>
        <w:spacing w:after="0" w:line="408" w:lineRule="auto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 xml:space="preserve">МБОУ "ООШ </w:t>
      </w:r>
      <w:proofErr w:type="spellStart"/>
      <w:r w:rsidRPr="005B201B">
        <w:rPr>
          <w:rFonts w:ascii="Times New Roman" w:hAnsi="Times New Roman"/>
          <w:b/>
          <w:color w:val="000000"/>
          <w:sz w:val="28"/>
        </w:rPr>
        <w:t>с.Увальное</w:t>
      </w:r>
      <w:proofErr w:type="spellEnd"/>
      <w:r w:rsidRPr="005B201B">
        <w:rPr>
          <w:rFonts w:ascii="Times New Roman" w:hAnsi="Times New Roman"/>
          <w:b/>
          <w:color w:val="000000"/>
          <w:sz w:val="28"/>
        </w:rPr>
        <w:t>"</w:t>
      </w:r>
    </w:p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01B" w:rsidRPr="00F15B62" w:rsidTr="005B201B">
        <w:tc>
          <w:tcPr>
            <w:tcW w:w="3114" w:type="dxa"/>
          </w:tcPr>
          <w:p w:rsidR="005B201B" w:rsidRPr="0040209D" w:rsidRDefault="005B201B" w:rsidP="005B20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B201B" w:rsidRDefault="005B201B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</w:t>
            </w:r>
            <w:proofErr w:type="spellEnd"/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24г.</w:t>
            </w:r>
          </w:p>
          <w:p w:rsidR="005B201B" w:rsidRPr="0040209D" w:rsidRDefault="005B201B" w:rsidP="005B2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01B" w:rsidRPr="0040209D" w:rsidRDefault="005B201B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А.С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Протокол№1от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г.</w:t>
            </w:r>
          </w:p>
          <w:p w:rsidR="005B201B" w:rsidRPr="0040209D" w:rsidRDefault="005B201B" w:rsidP="005B2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01B" w:rsidRDefault="002E588A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24ECEC0" wp14:editId="145E666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114935</wp:posOffset>
                  </wp:positionV>
                  <wp:extent cx="1490345" cy="1499235"/>
                  <wp:effectExtent l="0" t="0" r="0" b="5715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20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</w:t>
            </w:r>
            <w:proofErr w:type="spellEnd"/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</w:t>
            </w:r>
          </w:p>
          <w:p w:rsidR="005B201B" w:rsidRPr="005B201B" w:rsidRDefault="005B201B" w:rsidP="005B20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Приказ№50 от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B2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5B201B" w:rsidRPr="0040209D" w:rsidRDefault="005B201B" w:rsidP="005B20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  <w:bookmarkStart w:id="3" w:name="_GoBack"/>
      <w:bookmarkEnd w:id="3"/>
    </w:p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</w:p>
    <w:p w:rsidR="00FA0FD9" w:rsidRPr="005B201B" w:rsidRDefault="00FA0FD9">
      <w:pPr>
        <w:spacing w:after="0"/>
        <w:ind w:left="120"/>
      </w:pPr>
    </w:p>
    <w:p w:rsidR="00FA0FD9" w:rsidRPr="005B201B" w:rsidRDefault="005B201B">
      <w:pPr>
        <w:spacing w:after="0" w:line="408" w:lineRule="auto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0FD9" w:rsidRPr="005B201B" w:rsidRDefault="005B201B">
      <w:pPr>
        <w:spacing w:after="0" w:line="408" w:lineRule="auto"/>
        <w:ind w:left="120"/>
        <w:jc w:val="center"/>
      </w:pPr>
      <w:r w:rsidRPr="005B201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201B">
        <w:rPr>
          <w:rFonts w:ascii="Times New Roman" w:hAnsi="Times New Roman"/>
          <w:color w:val="000000"/>
          <w:sz w:val="28"/>
        </w:rPr>
        <w:t xml:space="preserve"> 4861056)</w:t>
      </w: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5B201B">
      <w:pPr>
        <w:spacing w:after="0" w:line="408" w:lineRule="auto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A0FD9" w:rsidRPr="005B201B" w:rsidRDefault="005B201B">
      <w:pPr>
        <w:spacing w:after="0" w:line="408" w:lineRule="auto"/>
        <w:ind w:left="120"/>
        <w:jc w:val="center"/>
      </w:pPr>
      <w:r w:rsidRPr="005B201B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>
      <w:pPr>
        <w:spacing w:after="0"/>
        <w:ind w:left="120"/>
        <w:jc w:val="center"/>
      </w:pPr>
    </w:p>
    <w:p w:rsidR="00FA0FD9" w:rsidRPr="005B201B" w:rsidRDefault="00FA0FD9" w:rsidP="005B201B">
      <w:pPr>
        <w:spacing w:after="0"/>
      </w:pPr>
    </w:p>
    <w:p w:rsidR="00A334E2" w:rsidRDefault="005B201B" w:rsidP="00A334E2">
      <w:pPr>
        <w:spacing w:after="0"/>
        <w:ind w:left="120"/>
        <w:jc w:val="center"/>
      </w:pPr>
      <w:bookmarkStart w:id="4" w:name="6129fc25-1484-4cce-a161-840ff826026d"/>
      <w:proofErr w:type="spellStart"/>
      <w:r w:rsidRPr="005B201B">
        <w:rPr>
          <w:rFonts w:ascii="Times New Roman" w:hAnsi="Times New Roman"/>
          <w:b/>
          <w:color w:val="000000"/>
          <w:sz w:val="28"/>
        </w:rPr>
        <w:t>с.Увальное</w:t>
      </w:r>
      <w:bookmarkEnd w:id="4"/>
      <w:proofErr w:type="spellEnd"/>
      <w:r w:rsidRPr="005B201B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5B201B">
        <w:rPr>
          <w:rFonts w:ascii="Times New Roman" w:hAnsi="Times New Roman"/>
          <w:b/>
          <w:color w:val="000000"/>
          <w:sz w:val="28"/>
        </w:rPr>
        <w:t>2024</w:t>
      </w:r>
      <w:bookmarkStart w:id="6" w:name="block-36969592"/>
      <w:bookmarkEnd w:id="0"/>
      <w:bookmarkEnd w:id="5"/>
    </w:p>
    <w:p w:rsidR="00FA0FD9" w:rsidRPr="005B201B" w:rsidRDefault="00A334E2" w:rsidP="00A334E2">
      <w:pPr>
        <w:spacing w:after="0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0FD9" w:rsidRPr="005B201B" w:rsidRDefault="00FA0FD9">
      <w:pPr>
        <w:spacing w:after="0" w:line="264" w:lineRule="auto"/>
        <w:ind w:left="120"/>
        <w:jc w:val="both"/>
      </w:pP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B201B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A0FD9" w:rsidRPr="005B201B" w:rsidRDefault="005B201B">
      <w:pPr>
        <w:spacing w:after="0" w:line="264" w:lineRule="auto"/>
        <w:ind w:firstLine="600"/>
        <w:jc w:val="both"/>
      </w:pPr>
      <w:bookmarkStart w:id="7" w:name="2de083b3-1f31-409f-b177-a515047f5be6"/>
      <w:r w:rsidRPr="005B201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A0FD9" w:rsidRPr="005B201B" w:rsidRDefault="00FA0FD9">
      <w:pPr>
        <w:spacing w:after="0" w:line="264" w:lineRule="auto"/>
        <w:ind w:left="120"/>
        <w:jc w:val="both"/>
      </w:pPr>
    </w:p>
    <w:p w:rsidR="005B201B" w:rsidRPr="005B201B" w:rsidRDefault="005B201B" w:rsidP="005B201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5B201B" w:rsidRPr="00F15B62" w:rsidRDefault="005B201B" w:rsidP="005B20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Б.М. </w:t>
      </w:r>
      <w:r w:rsidRPr="005B201B">
        <w:rPr>
          <w:rFonts w:ascii="Times New Roman" w:eastAsia="Calibri" w:hAnsi="Times New Roman" w:cs="Times New Roman"/>
          <w:sz w:val="28"/>
          <w:szCs w:val="28"/>
        </w:rPr>
        <w:t xml:space="preserve">«Изобразительное искусство. </w:t>
      </w:r>
      <w:r w:rsidRPr="00F15B62">
        <w:rPr>
          <w:rFonts w:ascii="Times New Roman" w:eastAsia="Calibri" w:hAnsi="Times New Roman" w:cs="Times New Roman"/>
          <w:sz w:val="28"/>
          <w:szCs w:val="28"/>
        </w:rPr>
        <w:t>1 класс». Учебник для общеобразовательных организаций – М: Просвещение 2023 г.</w:t>
      </w:r>
    </w:p>
    <w:p w:rsidR="005B201B" w:rsidRPr="005B201B" w:rsidRDefault="005B201B" w:rsidP="005B20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Б.М. </w:t>
      </w:r>
      <w:r w:rsidRPr="005B201B">
        <w:rPr>
          <w:rFonts w:ascii="Times New Roman" w:eastAsia="Calibri" w:hAnsi="Times New Roman" w:cs="Times New Roman"/>
          <w:sz w:val="28"/>
          <w:szCs w:val="28"/>
        </w:rPr>
        <w:t>«Изобразительное искусство. 2 класс». Учебник для общеобразовательных организаций – М: Просвещение 2023 г.</w:t>
      </w:r>
    </w:p>
    <w:p w:rsidR="005B201B" w:rsidRPr="005B201B" w:rsidRDefault="005B201B" w:rsidP="005B20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Б.М. </w:t>
      </w:r>
      <w:r w:rsidRPr="005B201B">
        <w:rPr>
          <w:rFonts w:ascii="Times New Roman" w:eastAsia="Calibri" w:hAnsi="Times New Roman" w:cs="Times New Roman"/>
          <w:sz w:val="28"/>
          <w:szCs w:val="28"/>
        </w:rPr>
        <w:t>«Изобразительное искусство. 3 класс». Учебник для общеобразовательных организаций – М: Просвещение 2023 г.</w:t>
      </w:r>
    </w:p>
    <w:p w:rsidR="005B201B" w:rsidRPr="005B201B" w:rsidRDefault="005B201B" w:rsidP="005B20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5B201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B201B">
        <w:rPr>
          <w:rFonts w:ascii="Times New Roman" w:hAnsi="Times New Roman" w:cs="Times New Roman"/>
          <w:sz w:val="28"/>
          <w:szCs w:val="28"/>
        </w:rPr>
        <w:t xml:space="preserve"> Б.М. </w:t>
      </w:r>
      <w:r w:rsidRPr="005B201B">
        <w:rPr>
          <w:rFonts w:ascii="Times New Roman" w:eastAsia="Calibri" w:hAnsi="Times New Roman" w:cs="Times New Roman"/>
          <w:sz w:val="28"/>
          <w:szCs w:val="28"/>
        </w:rPr>
        <w:t>«Изобразительное искусство. 4 класс». Учебник для общеобразовательных организаций – М: Просвещение 2023 г.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:rsidR="005B201B" w:rsidRPr="005B201B" w:rsidRDefault="005B201B" w:rsidP="005B201B">
      <w:pPr>
        <w:spacing w:after="0" w:line="240" w:lineRule="auto"/>
        <w:outlineLvl w:val="1"/>
        <w:rPr>
          <w:rStyle w:val="ab"/>
          <w:rFonts w:ascii="Times New Roman" w:eastAsia="Calibri" w:hAnsi="Times New Roman" w:cs="Times New Roman"/>
          <w:sz w:val="28"/>
          <w:szCs w:val="28"/>
        </w:rPr>
      </w:pPr>
      <w:r w:rsidRPr="005B20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Ресурсов. – Режим доступа: </w:t>
      </w:r>
      <w:hyperlink r:id="rId6" w:history="1">
        <w:r w:rsidRPr="005B201B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http://schoolcollection.edu.ru</w:t>
        </w:r>
      </w:hyperlink>
    </w:p>
    <w:p w:rsidR="005B201B" w:rsidRPr="005B201B" w:rsidRDefault="002E588A" w:rsidP="005B201B">
      <w:pPr>
        <w:spacing w:after="0" w:line="240" w:lineRule="auto"/>
        <w:jc w:val="both"/>
        <w:rPr>
          <w:rFonts w:ascii="Times New Roman" w:eastAsia="Times New Romаn" w:hAnsi="Times New Roman" w:cs="Times New Roman"/>
          <w:color w:val="0070C0"/>
          <w:sz w:val="28"/>
          <w:szCs w:val="28"/>
        </w:rPr>
      </w:pPr>
      <w:hyperlink r:id="rId7" w:history="1">
        <w:r w:rsidR="005B201B" w:rsidRPr="005B201B">
          <w:rPr>
            <w:rFonts w:ascii="Times New Roman" w:eastAsia="Times New Romаn" w:hAnsi="Times New Roman" w:cs="Times New Roman"/>
            <w:color w:val="0070C0"/>
            <w:sz w:val="28"/>
            <w:szCs w:val="28"/>
            <w:u w:val="single"/>
          </w:rPr>
          <w:t>https://edu.mob-edu.ru/</w:t>
        </w:r>
      </w:hyperlink>
      <w:r w:rsidR="005B201B" w:rsidRPr="005B201B">
        <w:rPr>
          <w:rFonts w:ascii="Times New Roman" w:eastAsia="Times New Romаn" w:hAnsi="Times New Roman" w:cs="Times New Roman"/>
          <w:color w:val="0070C0"/>
          <w:sz w:val="28"/>
          <w:szCs w:val="28"/>
          <w:u w:val="single"/>
        </w:rPr>
        <w:t xml:space="preserve"> </w:t>
      </w:r>
      <w:r w:rsidR="005B201B" w:rsidRPr="005B201B">
        <w:rPr>
          <w:rFonts w:ascii="Times New Roman" w:eastAsia="Times New Romаn" w:hAnsi="Times New Roman" w:cs="Times New Roman"/>
          <w:color w:val="0070C0"/>
          <w:sz w:val="28"/>
          <w:szCs w:val="28"/>
        </w:rPr>
        <w:t xml:space="preserve"> </w:t>
      </w:r>
    </w:p>
    <w:p w:rsidR="005B201B" w:rsidRPr="005B201B" w:rsidRDefault="002E588A" w:rsidP="005B201B">
      <w:pPr>
        <w:spacing w:after="0" w:line="240" w:lineRule="auto"/>
        <w:jc w:val="both"/>
        <w:rPr>
          <w:rFonts w:ascii="Times New Roman" w:eastAsia="Times New Romаn" w:hAnsi="Times New Roman" w:cs="Times New Roman"/>
          <w:color w:val="0070C0"/>
          <w:sz w:val="28"/>
          <w:szCs w:val="28"/>
        </w:rPr>
      </w:pPr>
      <w:hyperlink r:id="rId8" w:history="1">
        <w:r w:rsidR="005B201B" w:rsidRPr="005B201B">
          <w:rPr>
            <w:rFonts w:ascii="Times New Roman" w:eastAsia="Times New Romаn" w:hAnsi="Times New Roman" w:cs="Times New Roman"/>
            <w:color w:val="0070C0"/>
            <w:sz w:val="28"/>
            <w:szCs w:val="28"/>
            <w:u w:val="single"/>
          </w:rPr>
          <w:t>https://resh.edu.ru/subject/13/1/</w:t>
        </w:r>
      </w:hyperlink>
      <w:r w:rsidR="005B201B" w:rsidRPr="005B201B">
        <w:rPr>
          <w:rFonts w:ascii="Times New Roman" w:eastAsia="Times New Romаn" w:hAnsi="Times New Roman" w:cs="Times New Roman"/>
          <w:color w:val="0070C0"/>
          <w:sz w:val="28"/>
          <w:szCs w:val="28"/>
        </w:rPr>
        <w:t xml:space="preserve"> </w:t>
      </w:r>
    </w:p>
    <w:p w:rsidR="005B201B" w:rsidRPr="005B201B" w:rsidRDefault="002E588A" w:rsidP="005B201B">
      <w:pPr>
        <w:spacing w:after="0" w:line="240" w:lineRule="auto"/>
        <w:rPr>
          <w:rFonts w:ascii="Times New Roman" w:eastAsia="Times New Romаn" w:hAnsi="Times New Roman" w:cs="Times New Roman"/>
          <w:color w:val="0070C0"/>
          <w:sz w:val="28"/>
          <w:szCs w:val="28"/>
        </w:rPr>
      </w:pPr>
      <w:hyperlink r:id="rId9" w:history="1">
        <w:r w:rsidR="005B201B" w:rsidRPr="005B201B">
          <w:rPr>
            <w:rFonts w:ascii="Times New Roman" w:eastAsia="Times New Romаn" w:hAnsi="Times New Roman" w:cs="Times New Roman"/>
            <w:color w:val="0070C0"/>
            <w:sz w:val="28"/>
            <w:szCs w:val="28"/>
            <w:u w:val="single"/>
          </w:rPr>
          <w:t>Группа компаний «Просвещение» (prosv.ru)</w:t>
        </w:r>
      </w:hyperlink>
    </w:p>
    <w:p w:rsidR="005B201B" w:rsidRPr="005B201B" w:rsidRDefault="002E588A" w:rsidP="005B201B">
      <w:pPr>
        <w:spacing w:after="0" w:line="240" w:lineRule="auto"/>
        <w:rPr>
          <w:rFonts w:ascii="Times New Roman" w:eastAsia="Times New Romаn" w:hAnsi="Times New Roman" w:cs="Times New Roman"/>
          <w:color w:val="0070C0"/>
          <w:sz w:val="28"/>
          <w:szCs w:val="28"/>
          <w:u w:val="single"/>
        </w:rPr>
      </w:pPr>
      <w:hyperlink r:id="rId10" w:history="1">
        <w:r w:rsidR="005B201B" w:rsidRPr="005B201B">
          <w:rPr>
            <w:rFonts w:ascii="Times New Roman" w:eastAsia="Times New Romаn" w:hAnsi="Times New Roman" w:cs="Times New Roman"/>
            <w:color w:val="0070C0"/>
            <w:sz w:val="28"/>
            <w:szCs w:val="28"/>
            <w:u w:val="single"/>
          </w:rPr>
          <w:t>«Школьный портал» Московская область (mosreg.ru)</w:t>
        </w:r>
      </w:hyperlink>
    </w:p>
    <w:p w:rsidR="005B201B" w:rsidRPr="005B201B" w:rsidRDefault="005B201B" w:rsidP="005B201B">
      <w:pPr>
        <w:tabs>
          <w:tab w:val="left" w:pos="994"/>
        </w:tabs>
        <w:spacing w:after="0" w:line="240" w:lineRule="auto"/>
        <w:jc w:val="both"/>
        <w:rPr>
          <w:rFonts w:ascii="Times New Roman" w:eastAsia="Times New Romаn" w:hAnsi="Times New Roman" w:cs="Times New Roman"/>
          <w:color w:val="0070C0"/>
          <w:sz w:val="28"/>
          <w:szCs w:val="28"/>
          <w:u w:val="single"/>
        </w:rPr>
      </w:pPr>
      <w:r w:rsidRPr="005B201B">
        <w:rPr>
          <w:rFonts w:ascii="Times New Roman" w:eastAsia="Times New Roman" w:hAnsi="Times New Roman" w:cs="Times New Roman"/>
          <w:sz w:val="28"/>
          <w:szCs w:val="28"/>
        </w:rPr>
        <w:t xml:space="preserve">Библиотека ЦОК </w:t>
      </w:r>
      <w:r w:rsidRPr="005B201B">
        <w:rPr>
          <w:rFonts w:ascii="Times New Roman" w:eastAsia="Times New Romаn" w:hAnsi="Times New Roman" w:cs="Times New Roman"/>
          <w:color w:val="0070C0"/>
          <w:sz w:val="28"/>
          <w:szCs w:val="28"/>
          <w:u w:val="single"/>
        </w:rPr>
        <w:t>https://lesson.edu.ru/01/03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5B201B" w:rsidRPr="005B201B" w:rsidRDefault="005B201B" w:rsidP="005B201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201B">
        <w:rPr>
          <w:rFonts w:ascii="Times New Roman" w:hAnsi="Times New Roman" w:cs="Times New Roman"/>
          <w:sz w:val="28"/>
          <w:szCs w:val="28"/>
        </w:rPr>
        <w:t xml:space="preserve">Клуб учителей начальной школы.- Режим доступа: </w:t>
      </w:r>
      <w:hyperlink r:id="rId11" w:history="1">
        <w:r w:rsidRPr="00437D0B">
          <w:rPr>
            <w:rStyle w:val="ab"/>
            <w:rFonts w:ascii="Times New Roman" w:hAnsi="Times New Roman" w:cs="Times New Roman"/>
            <w:sz w:val="28"/>
            <w:szCs w:val="28"/>
          </w:rPr>
          <w:t>http://www.4stupeni.ru</w:t>
        </w:r>
      </w:hyperlink>
    </w:p>
    <w:p w:rsidR="005B201B" w:rsidRPr="005B201B" w:rsidRDefault="005B201B" w:rsidP="005B201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201B">
        <w:rPr>
          <w:rFonts w:ascii="Times New Roman" w:hAnsi="Times New Roman" w:cs="Times New Roman"/>
          <w:sz w:val="28"/>
          <w:szCs w:val="28"/>
        </w:rPr>
        <w:t xml:space="preserve">Образовательный портал «Ucheba.com». – Режим доступа: </w:t>
      </w:r>
      <w:hyperlink r:id="rId12" w:history="1">
        <w:r w:rsidRPr="00437D0B">
          <w:rPr>
            <w:rStyle w:val="ab"/>
            <w:rFonts w:ascii="Times New Roman" w:hAnsi="Times New Roman" w:cs="Times New Roman"/>
            <w:sz w:val="28"/>
            <w:szCs w:val="28"/>
          </w:rPr>
          <w:t>www.uroki.ru</w:t>
        </w:r>
      </w:hyperlink>
    </w:p>
    <w:p w:rsidR="005B201B" w:rsidRPr="005B201B" w:rsidRDefault="005B201B" w:rsidP="005B201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201B">
        <w:rPr>
          <w:rFonts w:ascii="Times New Roman" w:hAnsi="Times New Roman" w:cs="Times New Roman"/>
          <w:sz w:val="28"/>
          <w:szCs w:val="28"/>
        </w:rPr>
        <w:t xml:space="preserve">Педсовет.org. Живое пространство образования.- Режим доступа: </w:t>
      </w:r>
      <w:hyperlink r:id="rId13" w:history="1">
        <w:r w:rsidRPr="00437D0B">
          <w:rPr>
            <w:rStyle w:val="ab"/>
            <w:rFonts w:ascii="Times New Roman" w:hAnsi="Times New Roman" w:cs="Times New Roman"/>
            <w:sz w:val="28"/>
            <w:szCs w:val="28"/>
          </w:rPr>
          <w:t>http://pedsovet.org</w:t>
        </w:r>
      </w:hyperlink>
    </w:p>
    <w:p w:rsidR="005B201B" w:rsidRPr="005B201B" w:rsidRDefault="005B201B" w:rsidP="005B201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hAnsi="Times New Roman" w:cs="Times New Roman"/>
          <w:b/>
          <w:bCs/>
          <w:sz w:val="28"/>
          <w:szCs w:val="28"/>
        </w:rPr>
        <w:t>Учебное оборудование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Компьютер.</w:t>
      </w:r>
    </w:p>
    <w:p w:rsidR="005B201B" w:rsidRPr="005B201B" w:rsidRDefault="005B201B" w:rsidP="005B201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B201B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Мультимедийный проектор.</w:t>
      </w:r>
    </w:p>
    <w:p w:rsidR="005B201B" w:rsidRPr="00F15B62" w:rsidRDefault="005B201B" w:rsidP="005B201B">
      <w:pPr>
        <w:tabs>
          <w:tab w:val="left" w:pos="165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0FD9" w:rsidRPr="005B201B" w:rsidRDefault="00FA0FD9">
      <w:pPr>
        <w:sectPr w:rsidR="00FA0FD9" w:rsidRPr="005B201B">
          <w:pgSz w:w="11906" w:h="16383"/>
          <w:pgMar w:top="1134" w:right="850" w:bottom="1134" w:left="1701" w:header="720" w:footer="720" w:gutter="0"/>
          <w:cols w:space="720"/>
        </w:sectPr>
      </w:pPr>
    </w:p>
    <w:p w:rsidR="00FA0FD9" w:rsidRPr="005B201B" w:rsidRDefault="00A334E2" w:rsidP="00A334E2">
      <w:pPr>
        <w:spacing w:after="0" w:line="264" w:lineRule="auto"/>
        <w:ind w:left="120"/>
        <w:jc w:val="center"/>
      </w:pPr>
      <w:bookmarkStart w:id="8" w:name="block-36969596"/>
      <w:bookmarkEnd w:id="6"/>
      <w:r w:rsidRPr="005B201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0FD9" w:rsidRPr="005B201B" w:rsidRDefault="00FA0FD9" w:rsidP="00A334E2">
      <w:pPr>
        <w:spacing w:after="0" w:line="264" w:lineRule="auto"/>
        <w:ind w:left="120"/>
        <w:jc w:val="center"/>
      </w:pPr>
    </w:p>
    <w:p w:rsidR="00FA0FD9" w:rsidRPr="005B201B" w:rsidRDefault="00A334E2" w:rsidP="00A334E2">
      <w:pPr>
        <w:spacing w:after="0" w:line="264" w:lineRule="auto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1 класс</w:t>
      </w:r>
    </w:p>
    <w:p w:rsidR="00FA0FD9" w:rsidRPr="005B201B" w:rsidRDefault="00FA0FD9">
      <w:pPr>
        <w:spacing w:after="0" w:line="264" w:lineRule="auto"/>
        <w:ind w:left="120"/>
        <w:jc w:val="both"/>
      </w:pP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A0FD9" w:rsidRPr="005B201B" w:rsidRDefault="00FA0FD9">
      <w:pPr>
        <w:spacing w:after="0"/>
        <w:ind w:left="120"/>
      </w:pPr>
      <w:bookmarkStart w:id="9" w:name="_Toc137210402"/>
      <w:bookmarkEnd w:id="9"/>
    </w:p>
    <w:p w:rsidR="00FA0FD9" w:rsidRPr="005B201B" w:rsidRDefault="00FA0FD9">
      <w:pPr>
        <w:spacing w:after="0"/>
        <w:ind w:left="120"/>
      </w:pPr>
    </w:p>
    <w:p w:rsidR="00FA0FD9" w:rsidRPr="005B201B" w:rsidRDefault="00A334E2" w:rsidP="00A334E2">
      <w:pPr>
        <w:spacing w:after="0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2 класс</w:t>
      </w:r>
    </w:p>
    <w:p w:rsidR="00FA0FD9" w:rsidRPr="005B201B" w:rsidRDefault="00FA0FD9">
      <w:pPr>
        <w:spacing w:after="0"/>
        <w:ind w:left="120"/>
      </w:pP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A0FD9" w:rsidRPr="00F15B62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15B62"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B201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B201B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>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A0FD9" w:rsidRPr="005B201B" w:rsidRDefault="00FA0FD9" w:rsidP="00A334E2">
      <w:pPr>
        <w:spacing w:after="0"/>
        <w:ind w:left="120"/>
        <w:jc w:val="center"/>
      </w:pPr>
      <w:bookmarkStart w:id="10" w:name="_Toc137210403"/>
      <w:bookmarkEnd w:id="10"/>
    </w:p>
    <w:p w:rsidR="00FA0FD9" w:rsidRPr="005B201B" w:rsidRDefault="00A334E2" w:rsidP="00A334E2">
      <w:pPr>
        <w:spacing w:after="0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3 класс</w:t>
      </w:r>
    </w:p>
    <w:p w:rsidR="00FA0FD9" w:rsidRPr="005B201B" w:rsidRDefault="00FA0FD9">
      <w:pPr>
        <w:spacing w:after="0"/>
        <w:ind w:left="120"/>
      </w:pP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B201B">
        <w:rPr>
          <w:rFonts w:ascii="Times New Roman" w:hAnsi="Times New Roman"/>
          <w:color w:val="000000"/>
          <w:sz w:val="28"/>
        </w:rPr>
        <w:t>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платков.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5B201B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A0FD9" w:rsidRPr="005B201B" w:rsidRDefault="00FA0FD9">
      <w:pPr>
        <w:spacing w:after="0"/>
        <w:ind w:left="120"/>
      </w:pPr>
      <w:bookmarkStart w:id="11" w:name="_Toc137210404"/>
      <w:bookmarkEnd w:id="11"/>
    </w:p>
    <w:p w:rsidR="00FA0FD9" w:rsidRPr="005B201B" w:rsidRDefault="00A334E2" w:rsidP="00A334E2">
      <w:pPr>
        <w:spacing w:after="0"/>
        <w:ind w:left="120"/>
        <w:jc w:val="center"/>
      </w:pPr>
      <w:r w:rsidRPr="005B201B">
        <w:rPr>
          <w:rFonts w:ascii="Times New Roman" w:hAnsi="Times New Roman"/>
          <w:b/>
          <w:color w:val="000000"/>
          <w:sz w:val="28"/>
        </w:rPr>
        <w:t>4 класс</w:t>
      </w:r>
    </w:p>
    <w:p w:rsidR="00FA0FD9" w:rsidRPr="005B201B" w:rsidRDefault="00FA0FD9">
      <w:pPr>
        <w:spacing w:after="0"/>
        <w:ind w:left="120"/>
      </w:pP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A0FD9" w:rsidRPr="00F15B62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15B62"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B201B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B201B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A0FD9" w:rsidRPr="005B201B" w:rsidRDefault="00FA0FD9">
      <w:pPr>
        <w:sectPr w:rsidR="00FA0FD9" w:rsidRPr="005B201B">
          <w:pgSz w:w="11906" w:h="16383"/>
          <w:pgMar w:top="1134" w:right="850" w:bottom="1134" w:left="1701" w:header="720" w:footer="720" w:gutter="0"/>
          <w:cols w:space="720"/>
        </w:sectPr>
      </w:pPr>
    </w:p>
    <w:p w:rsidR="00FA0FD9" w:rsidRPr="005B201B" w:rsidRDefault="00437D0B">
      <w:pPr>
        <w:spacing w:after="0" w:line="264" w:lineRule="auto"/>
        <w:ind w:left="120"/>
        <w:jc w:val="both"/>
      </w:pPr>
      <w:bookmarkStart w:id="12" w:name="block-36969593"/>
      <w:bookmarkEnd w:id="8"/>
      <w:r w:rsidRPr="005B201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A0FD9" w:rsidRPr="005B201B" w:rsidRDefault="00FA0FD9">
      <w:pPr>
        <w:spacing w:after="0" w:line="264" w:lineRule="auto"/>
        <w:ind w:left="120"/>
        <w:jc w:val="both"/>
      </w:pPr>
    </w:p>
    <w:p w:rsidR="00FA0FD9" w:rsidRPr="005B201B" w:rsidRDefault="00437D0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B201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B201B">
        <w:rPr>
          <w:rFonts w:ascii="Times New Roman" w:hAnsi="Times New Roman"/>
          <w:color w:val="000000"/>
          <w:sz w:val="28"/>
        </w:rPr>
        <w:t xml:space="preserve">: </w:t>
      </w:r>
    </w:p>
    <w:p w:rsidR="00FA0FD9" w:rsidRPr="005B201B" w:rsidRDefault="005B201B">
      <w:pPr>
        <w:numPr>
          <w:ilvl w:val="0"/>
          <w:numId w:val="1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A0FD9" w:rsidRPr="005B201B" w:rsidRDefault="005B201B">
      <w:pPr>
        <w:numPr>
          <w:ilvl w:val="0"/>
          <w:numId w:val="1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A0FD9" w:rsidRDefault="005B20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A0FD9" w:rsidRPr="005B201B" w:rsidRDefault="005B201B">
      <w:pPr>
        <w:numPr>
          <w:ilvl w:val="0"/>
          <w:numId w:val="1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A0FD9" w:rsidRPr="005B201B" w:rsidRDefault="005B201B">
      <w:pPr>
        <w:numPr>
          <w:ilvl w:val="0"/>
          <w:numId w:val="1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5B201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5B201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FA0FD9" w:rsidRPr="005B201B" w:rsidRDefault="00437D0B">
      <w:pPr>
        <w:spacing w:after="0"/>
        <w:ind w:left="120"/>
      </w:pPr>
      <w:proofErr w:type="spellStart"/>
      <w:r w:rsidRPr="005B201B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5B201B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="005B201B" w:rsidRPr="005B201B">
        <w:rPr>
          <w:rFonts w:ascii="Times New Roman" w:hAnsi="Times New Roman"/>
          <w:color w:val="000000"/>
          <w:sz w:val="28"/>
        </w:rPr>
        <w:t xml:space="preserve"> </w:t>
      </w:r>
    </w:p>
    <w:p w:rsidR="00FA0FD9" w:rsidRPr="005B201B" w:rsidRDefault="00FA0FD9">
      <w:pPr>
        <w:spacing w:after="0"/>
        <w:ind w:left="120"/>
      </w:pPr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5B201B">
        <w:rPr>
          <w:rFonts w:ascii="Times New Roman" w:hAnsi="Times New Roman"/>
          <w:color w:val="000000"/>
          <w:sz w:val="28"/>
        </w:rPr>
        <w:t xml:space="preserve">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B201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A0FD9" w:rsidRDefault="005B20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FA0FD9" w:rsidRDefault="005B20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FA0FD9" w:rsidRPr="005B201B" w:rsidRDefault="005B201B">
      <w:pPr>
        <w:numPr>
          <w:ilvl w:val="0"/>
          <w:numId w:val="2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A0FD9" w:rsidRPr="005B201B" w:rsidRDefault="005B201B">
      <w:pPr>
        <w:numPr>
          <w:ilvl w:val="0"/>
          <w:numId w:val="3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A0FD9" w:rsidRDefault="005B20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B201B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FA0FD9" w:rsidRPr="005B201B" w:rsidRDefault="005B201B">
      <w:pPr>
        <w:numPr>
          <w:ilvl w:val="0"/>
          <w:numId w:val="4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5B201B">
        <w:rPr>
          <w:rFonts w:ascii="Times New Roman" w:hAnsi="Times New Roman"/>
          <w:color w:val="000000"/>
          <w:sz w:val="28"/>
        </w:rPr>
        <w:t xml:space="preserve">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A0FD9" w:rsidRPr="005B201B" w:rsidRDefault="005B201B">
      <w:pPr>
        <w:numPr>
          <w:ilvl w:val="0"/>
          <w:numId w:val="5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5B201B">
        <w:rPr>
          <w:rFonts w:ascii="Times New Roman" w:hAnsi="Times New Roman"/>
          <w:color w:val="000000"/>
          <w:sz w:val="28"/>
        </w:rPr>
        <w:t xml:space="preserve">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A0FD9" w:rsidRPr="005B201B" w:rsidRDefault="005B201B">
      <w:pPr>
        <w:numPr>
          <w:ilvl w:val="0"/>
          <w:numId w:val="6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FA0FD9" w:rsidRPr="005B201B" w:rsidRDefault="005B201B">
      <w:pPr>
        <w:numPr>
          <w:ilvl w:val="0"/>
          <w:numId w:val="6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A0FD9" w:rsidRPr="005B201B" w:rsidRDefault="005B201B">
      <w:pPr>
        <w:numPr>
          <w:ilvl w:val="0"/>
          <w:numId w:val="6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A0FD9" w:rsidRPr="005B201B" w:rsidRDefault="005B201B">
      <w:pPr>
        <w:numPr>
          <w:ilvl w:val="0"/>
          <w:numId w:val="6"/>
        </w:numPr>
        <w:spacing w:after="0" w:line="264" w:lineRule="auto"/>
        <w:jc w:val="both"/>
      </w:pPr>
      <w:r w:rsidRPr="005B201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0FD9" w:rsidRPr="005B201B" w:rsidRDefault="00FA0FD9">
      <w:pPr>
        <w:spacing w:after="0"/>
        <w:ind w:left="120"/>
      </w:pPr>
      <w:bookmarkStart w:id="14" w:name="_Toc124264882"/>
      <w:bookmarkEnd w:id="14"/>
    </w:p>
    <w:p w:rsidR="00FA0FD9" w:rsidRPr="005B201B" w:rsidRDefault="00FA0FD9">
      <w:pPr>
        <w:spacing w:after="0"/>
        <w:ind w:left="120"/>
      </w:pPr>
    </w:p>
    <w:p w:rsidR="00FA0FD9" w:rsidRPr="005B201B" w:rsidRDefault="00437D0B">
      <w:pPr>
        <w:spacing w:after="0"/>
        <w:ind w:left="120"/>
      </w:pPr>
      <w:r w:rsidRPr="005B20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0FD9" w:rsidRPr="005B201B" w:rsidRDefault="00FA0FD9">
      <w:pPr>
        <w:spacing w:after="0" w:line="264" w:lineRule="auto"/>
        <w:ind w:left="120"/>
        <w:jc w:val="both"/>
      </w:pPr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5B201B">
        <w:rPr>
          <w:rFonts w:ascii="Times New Roman" w:hAnsi="Times New Roman"/>
          <w:b/>
          <w:color w:val="000000"/>
          <w:sz w:val="28"/>
        </w:rPr>
        <w:t>1 классе</w:t>
      </w:r>
      <w:r w:rsidRPr="005B20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B201B">
        <w:rPr>
          <w:rFonts w:ascii="Times New Roman" w:hAnsi="Times New Roman"/>
          <w:b/>
          <w:color w:val="000000"/>
          <w:sz w:val="28"/>
        </w:rPr>
        <w:t>2 классе</w:t>
      </w:r>
      <w:r w:rsidRPr="005B20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B201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B201B">
        <w:rPr>
          <w:rFonts w:ascii="Times New Roman" w:hAnsi="Times New Roman"/>
          <w:b/>
          <w:color w:val="000000"/>
          <w:sz w:val="28"/>
        </w:rPr>
        <w:t>3 классе</w:t>
      </w:r>
      <w:r w:rsidRPr="005B20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B201B">
        <w:rPr>
          <w:rFonts w:ascii="Times New Roman" w:hAnsi="Times New Roman"/>
          <w:color w:val="000000"/>
          <w:sz w:val="28"/>
        </w:rPr>
        <w:t>,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B201B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5B201B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B201B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A0FD9" w:rsidRPr="005B201B" w:rsidRDefault="005B201B">
      <w:pPr>
        <w:spacing w:after="0" w:line="264" w:lineRule="auto"/>
        <w:ind w:left="12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B201B">
        <w:rPr>
          <w:rFonts w:ascii="Times New Roman" w:hAnsi="Times New Roman"/>
          <w:b/>
          <w:color w:val="000000"/>
          <w:sz w:val="28"/>
        </w:rPr>
        <w:t>4 классе</w:t>
      </w:r>
      <w:r w:rsidRPr="005B20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B201B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кром</w:t>
      </w:r>
      <w:proofErr w:type="spellEnd"/>
      <w:r w:rsidRPr="005B201B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в Москве.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B201B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5B201B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B201B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B201B">
        <w:rPr>
          <w:rFonts w:ascii="Times New Roman" w:hAnsi="Times New Roman"/>
          <w:color w:val="000000"/>
          <w:sz w:val="28"/>
        </w:rPr>
        <w:t>-анимации.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B201B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A0FD9" w:rsidRPr="005B201B" w:rsidRDefault="005B201B">
      <w:pPr>
        <w:spacing w:after="0" w:line="264" w:lineRule="auto"/>
        <w:ind w:firstLine="600"/>
        <w:jc w:val="both"/>
      </w:pPr>
      <w:r w:rsidRPr="005B201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B201B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B201B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FA0FD9" w:rsidRPr="005B201B" w:rsidRDefault="00FA0FD9">
      <w:pPr>
        <w:sectPr w:rsidR="00FA0FD9" w:rsidRPr="005B201B">
          <w:pgSz w:w="11906" w:h="16383"/>
          <w:pgMar w:top="1134" w:right="850" w:bottom="1134" w:left="1701" w:header="720" w:footer="720" w:gutter="0"/>
          <w:cols w:space="720"/>
        </w:sectPr>
      </w:pPr>
    </w:p>
    <w:p w:rsidR="00FA0FD9" w:rsidRDefault="00A334E2" w:rsidP="00A334E2">
      <w:pPr>
        <w:spacing w:after="0"/>
        <w:ind w:left="120"/>
        <w:jc w:val="center"/>
      </w:pPr>
      <w:bookmarkStart w:id="17" w:name="block-369695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A0FD9" w:rsidRDefault="00A334E2" w:rsidP="00A3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2852"/>
      </w:tblGrid>
      <w:tr w:rsidR="00FA0F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FD9" w:rsidRDefault="00FA0FD9">
            <w:pPr>
              <w:spacing w:after="0"/>
              <w:ind w:left="135"/>
            </w:pPr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FD9" w:rsidRPr="005B201B" w:rsidRDefault="00A334E2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Default="00FA0FD9"/>
        </w:tc>
      </w:tr>
    </w:tbl>
    <w:p w:rsidR="00FA0FD9" w:rsidRDefault="00FA0FD9">
      <w:pPr>
        <w:sectPr w:rsidR="00FA0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FD9" w:rsidRDefault="00A3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2852"/>
      </w:tblGrid>
      <w:tr w:rsidR="00FA0F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FD9" w:rsidRDefault="00FA0FD9">
            <w:pPr>
              <w:spacing w:after="0"/>
              <w:ind w:left="135"/>
            </w:pPr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FD9" w:rsidRPr="005B201B" w:rsidRDefault="00A334E2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Default="00FA0FD9"/>
        </w:tc>
      </w:tr>
    </w:tbl>
    <w:p w:rsidR="00FA0FD9" w:rsidRDefault="00FA0FD9">
      <w:pPr>
        <w:sectPr w:rsidR="00FA0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FD9" w:rsidRDefault="005B2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334E2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2852"/>
      </w:tblGrid>
      <w:tr w:rsidR="00FA0F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FD9" w:rsidRDefault="00FA0FD9">
            <w:pPr>
              <w:spacing w:after="0"/>
              <w:ind w:left="135"/>
            </w:pPr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FD9" w:rsidRPr="005B201B" w:rsidRDefault="00A334E2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Default="00FA0FD9"/>
        </w:tc>
      </w:tr>
    </w:tbl>
    <w:p w:rsidR="00FA0FD9" w:rsidRDefault="00FA0FD9">
      <w:pPr>
        <w:sectPr w:rsidR="00FA0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FD9" w:rsidRDefault="005B2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334E2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2852"/>
      </w:tblGrid>
      <w:tr w:rsidR="00FA0F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FD9" w:rsidRDefault="00FA0FD9">
            <w:pPr>
              <w:spacing w:after="0"/>
              <w:ind w:left="135"/>
            </w:pPr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FD9" w:rsidRDefault="00FA0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FD9" w:rsidRDefault="00FA0FD9"/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FD9" w:rsidRPr="00F15B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FA0F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Pr="005B201B" w:rsidRDefault="005B201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1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FD9" w:rsidRPr="005B201B" w:rsidRDefault="00A334E2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0FD9" w:rsidRDefault="005B2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0FD9" w:rsidRDefault="00FA0FD9"/>
        </w:tc>
      </w:tr>
    </w:tbl>
    <w:p w:rsidR="00FA0FD9" w:rsidRDefault="00FA0FD9">
      <w:pPr>
        <w:sectPr w:rsidR="00FA0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E2" w:rsidRDefault="00437D0B" w:rsidP="00A334E2">
      <w:pPr>
        <w:spacing w:after="0"/>
        <w:ind w:left="120"/>
        <w:jc w:val="center"/>
      </w:pPr>
      <w:bookmarkStart w:id="18" w:name="block-369695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="00A334E2" w:rsidRPr="00A334E2">
        <w:rPr>
          <w:rFonts w:ascii="Times New Roman" w:hAnsi="Times New Roman"/>
          <w:b/>
          <w:color w:val="000000"/>
          <w:sz w:val="28"/>
        </w:rPr>
        <w:t xml:space="preserve"> </w:t>
      </w:r>
      <w:r w:rsidR="00A334E2">
        <w:rPr>
          <w:rFonts w:ascii="Times New Roman" w:hAnsi="Times New Roman"/>
          <w:b/>
          <w:color w:val="000000"/>
          <w:sz w:val="28"/>
        </w:rPr>
        <w:t>по изобразительному искусству</w:t>
      </w:r>
    </w:p>
    <w:p w:rsidR="00FA0FD9" w:rsidRPr="00437D0B" w:rsidRDefault="00FA0FD9" w:rsidP="00437D0B">
      <w:pPr>
        <w:spacing w:after="0"/>
        <w:ind w:left="120"/>
        <w:jc w:val="center"/>
      </w:pPr>
    </w:p>
    <w:p w:rsidR="00FA0FD9" w:rsidRDefault="005B20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54B00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9147"/>
        <w:gridCol w:w="2540"/>
      </w:tblGrid>
      <w:tr w:rsidR="00437D0B" w:rsidTr="00437D0B">
        <w:trPr>
          <w:trHeight w:val="1048"/>
          <w:tblCellSpacing w:w="20" w:type="nil"/>
        </w:trPr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B" w:rsidRDefault="00437D0B" w:rsidP="00437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B" w:rsidRDefault="00437D0B">
            <w:pPr>
              <w:spacing w:after="0"/>
              <w:ind w:left="135"/>
            </w:pPr>
          </w:p>
        </w:tc>
        <w:tc>
          <w:tcPr>
            <w:tcW w:w="9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B" w:rsidRPr="00437D0B" w:rsidRDefault="00437D0B" w:rsidP="00437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B" w:rsidRDefault="00437D0B" w:rsidP="00437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437D0B" w:rsidRDefault="00437D0B">
            <w:pPr>
              <w:spacing w:after="0"/>
              <w:ind w:left="135"/>
            </w:pPr>
          </w:p>
        </w:tc>
      </w:tr>
      <w:tr w:rsidR="00437D0B" w:rsidTr="00437D0B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B" w:rsidRDefault="00437D0B"/>
        </w:tc>
        <w:tc>
          <w:tcPr>
            <w:tcW w:w="9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B" w:rsidRDefault="00437D0B"/>
        </w:tc>
        <w:tc>
          <w:tcPr>
            <w:tcW w:w="2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B" w:rsidRDefault="00437D0B"/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7D0B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437D0B" w:rsidRPr="00F15B62" w:rsidTr="00437D0B">
        <w:trPr>
          <w:trHeight w:val="488"/>
          <w:tblCellSpacing w:w="20" w:type="nil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47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437D0B" w:rsidRPr="00A334E2" w:rsidRDefault="00692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FA0FD9" w:rsidRPr="00437D0B" w:rsidRDefault="00FA0FD9">
      <w:pPr>
        <w:sectPr w:rsidR="00FA0FD9" w:rsidRPr="0043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E2" w:rsidRDefault="00A334E2" w:rsidP="00A334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Pr="00A334E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 изобразительному искусству</w:t>
      </w:r>
    </w:p>
    <w:p w:rsidR="00A334E2" w:rsidRPr="00437D0B" w:rsidRDefault="00A334E2" w:rsidP="00A334E2">
      <w:pPr>
        <w:spacing w:after="0"/>
        <w:ind w:left="120"/>
        <w:jc w:val="center"/>
      </w:pPr>
    </w:p>
    <w:p w:rsidR="00FA0FD9" w:rsidRDefault="005B201B">
      <w:pPr>
        <w:spacing w:after="0"/>
        <w:ind w:left="120"/>
      </w:pPr>
      <w:r w:rsidRPr="00437D0B">
        <w:rPr>
          <w:rFonts w:ascii="Times New Roman" w:hAnsi="Times New Roman"/>
          <w:b/>
          <w:color w:val="000000"/>
          <w:sz w:val="28"/>
        </w:rPr>
        <w:t xml:space="preserve"> </w:t>
      </w:r>
      <w:r w:rsidR="00F54B00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9154"/>
        <w:gridCol w:w="2480"/>
      </w:tblGrid>
      <w:tr w:rsidR="00437D0B" w:rsidTr="00437D0B">
        <w:trPr>
          <w:trHeight w:val="57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B" w:rsidRPr="00437D0B" w:rsidRDefault="00437D0B" w:rsidP="00437D0B">
            <w:pPr>
              <w:spacing w:after="0"/>
            </w:pP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0B" w:rsidRDefault="00437D0B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7D0B" w:rsidRP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437D0B" w:rsidRDefault="00437D0B">
            <w:pPr>
              <w:spacing w:after="0"/>
              <w:ind w:left="135"/>
            </w:pP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0F16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 w:rsidP="005B0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70F16" w:rsidRPr="00F15B62" w:rsidTr="00437D0B">
        <w:trPr>
          <w:trHeight w:val="148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70F16" w:rsidRDefault="00570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54" w:type="dxa"/>
            <w:tcMar>
              <w:top w:w="50" w:type="dxa"/>
              <w:left w:w="100" w:type="dxa"/>
            </w:tcMar>
            <w:vAlign w:val="center"/>
          </w:tcPr>
          <w:p w:rsidR="00570F16" w:rsidRPr="005B201B" w:rsidRDefault="00570F16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  <w:r>
              <w:rPr>
                <w:rFonts w:ascii="Times New Roman" w:hAnsi="Times New Roman"/>
                <w:color w:val="000000"/>
                <w:sz w:val="24"/>
              </w:rPr>
              <w:t>. Итоговая контрольная работа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0F16" w:rsidRPr="00A334E2" w:rsidRDefault="00570F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FA0FD9" w:rsidRPr="00437D0B" w:rsidRDefault="00FA0FD9">
      <w:pPr>
        <w:sectPr w:rsidR="00FA0FD9" w:rsidRPr="0043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E2" w:rsidRDefault="00A334E2" w:rsidP="00A334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Pr="00A334E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 изобразительному искусству</w:t>
      </w:r>
    </w:p>
    <w:p w:rsidR="00A334E2" w:rsidRPr="00437D0B" w:rsidRDefault="00A334E2" w:rsidP="00A334E2">
      <w:pPr>
        <w:spacing w:after="0"/>
        <w:ind w:left="120"/>
        <w:jc w:val="center"/>
      </w:pPr>
    </w:p>
    <w:p w:rsidR="00FA0FD9" w:rsidRDefault="005B201B">
      <w:pPr>
        <w:spacing w:after="0"/>
        <w:ind w:left="120"/>
      </w:pPr>
      <w:r w:rsidRPr="00437D0B">
        <w:rPr>
          <w:rFonts w:ascii="Times New Roman" w:hAnsi="Times New Roman"/>
          <w:b/>
          <w:color w:val="000000"/>
          <w:sz w:val="28"/>
        </w:rPr>
        <w:t xml:space="preserve"> </w:t>
      </w:r>
      <w:r w:rsidR="00F54B00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9298"/>
        <w:gridCol w:w="2314"/>
      </w:tblGrid>
      <w:tr w:rsidR="00437D0B" w:rsidTr="00D540D9">
        <w:trPr>
          <w:trHeight w:val="436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B" w:rsidRDefault="00437D0B">
            <w:pPr>
              <w:spacing w:after="0"/>
              <w:ind w:left="135"/>
            </w:pP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0B" w:rsidRDefault="00437D0B">
            <w:pPr>
              <w:spacing w:after="0"/>
              <w:ind w:left="135"/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437D0B" w:rsidRPr="00D540D9" w:rsidRDefault="00437D0B" w:rsidP="00D540D9">
            <w:pPr>
              <w:spacing w:after="0"/>
            </w:pP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437D0B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437D0B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5B201B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 фантастический </w:t>
            </w:r>
            <w:r w:rsidRPr="005B201B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FC77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B201B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437D0B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  <w:r w:rsidR="0059394D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9394D">
              <w:t xml:space="preserve"> </w:t>
            </w:r>
            <w:r w:rsidR="0059394D" w:rsidRPr="0059394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59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437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B" w:rsidRPr="00F15B62" w:rsidTr="00D540D9">
        <w:trPr>
          <w:trHeight w:val="145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437D0B" w:rsidRDefault="00437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98" w:type="dxa"/>
            <w:tcMar>
              <w:top w:w="50" w:type="dxa"/>
              <w:left w:w="100" w:type="dxa"/>
            </w:tcMar>
            <w:vAlign w:val="center"/>
          </w:tcPr>
          <w:p w:rsidR="00437D0B" w:rsidRPr="005B201B" w:rsidRDefault="00437D0B" w:rsidP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  <w:r w:rsidR="00F54B0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437D0B" w:rsidRPr="0059394D" w:rsidRDefault="00437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FD9" w:rsidRPr="00437D0B" w:rsidRDefault="00FA0FD9">
      <w:pPr>
        <w:sectPr w:rsidR="00FA0FD9" w:rsidRPr="00437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E2" w:rsidRDefault="005B201B" w:rsidP="00A334E2">
      <w:pPr>
        <w:spacing w:after="0"/>
        <w:ind w:left="120"/>
        <w:jc w:val="center"/>
      </w:pPr>
      <w:r w:rsidRPr="00437D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334E2"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  <w:r w:rsidR="00A334E2" w:rsidRPr="00A334E2">
        <w:rPr>
          <w:rFonts w:ascii="Times New Roman" w:hAnsi="Times New Roman"/>
          <w:b/>
          <w:color w:val="000000"/>
          <w:sz w:val="28"/>
        </w:rPr>
        <w:t xml:space="preserve"> </w:t>
      </w:r>
      <w:r w:rsidR="00A334E2">
        <w:rPr>
          <w:rFonts w:ascii="Times New Roman" w:hAnsi="Times New Roman"/>
          <w:b/>
          <w:color w:val="000000"/>
          <w:sz w:val="28"/>
        </w:rPr>
        <w:t>по изобразительному искусству</w:t>
      </w:r>
    </w:p>
    <w:p w:rsidR="00A334E2" w:rsidRPr="00437D0B" w:rsidRDefault="00A334E2" w:rsidP="00A334E2">
      <w:pPr>
        <w:spacing w:after="0"/>
        <w:ind w:left="120"/>
        <w:jc w:val="center"/>
      </w:pPr>
    </w:p>
    <w:p w:rsidR="00FA0FD9" w:rsidRDefault="00F54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9159"/>
        <w:gridCol w:w="2432"/>
      </w:tblGrid>
      <w:tr w:rsidR="00D540D9" w:rsidTr="00D540D9">
        <w:trPr>
          <w:trHeight w:val="578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D540D9" w:rsidRDefault="00D54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D9" w:rsidRDefault="00D540D9">
            <w:pPr>
              <w:spacing w:after="0"/>
              <w:ind w:left="135"/>
            </w:pP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D540D9" w:rsidRDefault="00D54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0D9" w:rsidRDefault="00D540D9">
            <w:pPr>
              <w:spacing w:after="0"/>
              <w:ind w:left="135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D540D9" w:rsidRPr="00D540D9" w:rsidRDefault="00D54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D540D9" w:rsidRDefault="00D540D9">
            <w:pPr>
              <w:spacing w:after="0"/>
              <w:ind w:left="135"/>
            </w:pP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  <w:r>
              <w:rPr>
                <w:rFonts w:ascii="Times New Roman" w:hAnsi="Times New Roman"/>
                <w:color w:val="000000"/>
                <w:sz w:val="24"/>
              </w:rPr>
              <w:t>. Итоговая контрольная работа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59394D" w:rsidRDefault="0059394D" w:rsidP="00A57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9394D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  <w:ind w:left="135"/>
            </w:pPr>
          </w:p>
        </w:tc>
      </w:tr>
      <w:tr w:rsidR="0059394D" w:rsidRPr="00F15B62" w:rsidTr="00D540D9">
        <w:trPr>
          <w:trHeight w:val="279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59394D" w:rsidRDefault="0059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59" w:type="dxa"/>
            <w:tcMar>
              <w:top w:w="50" w:type="dxa"/>
              <w:left w:w="100" w:type="dxa"/>
            </w:tcMar>
            <w:vAlign w:val="center"/>
          </w:tcPr>
          <w:p w:rsidR="0059394D" w:rsidRPr="005B201B" w:rsidRDefault="0059394D" w:rsidP="0059394D">
            <w:pPr>
              <w:spacing w:after="0"/>
              <w:ind w:left="135"/>
            </w:pPr>
            <w:r w:rsidRPr="005B201B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9394D" w:rsidRPr="00F15B62" w:rsidRDefault="0059394D">
            <w:pPr>
              <w:spacing w:after="0"/>
              <w:ind w:left="135"/>
            </w:pPr>
          </w:p>
        </w:tc>
      </w:tr>
    </w:tbl>
    <w:p w:rsidR="00FA0FD9" w:rsidRPr="00F15B62" w:rsidRDefault="00FA0FD9">
      <w:pPr>
        <w:sectPr w:rsidR="00FA0FD9" w:rsidRPr="00F15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91E" w:rsidRPr="00D44463" w:rsidRDefault="00F7191E">
      <w:pPr>
        <w:rPr>
          <w:rFonts w:ascii="Times New Roman" w:hAnsi="Times New Roman" w:cs="Times New Roman"/>
          <w:i/>
          <w:sz w:val="24"/>
          <w:szCs w:val="24"/>
        </w:rPr>
      </w:pPr>
      <w:bookmarkStart w:id="19" w:name="block-36969598"/>
      <w:bookmarkEnd w:id="18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D44463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444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191E" w:rsidRP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b/>
          <w:sz w:val="28"/>
          <w:szCs w:val="28"/>
        </w:rPr>
        <w:t>Формы учёта рабочей программы воспитания в рабочей программе по изобразительному искусству</w:t>
      </w: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 в том числе и через использование воспитательного потенциала уроков изобразительного искусства. Эта работа осуществляется в следующих формах: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  <w:r w:rsidRPr="00F7191E">
        <w:rPr>
          <w:rFonts w:ascii="Times New Roman" w:hAnsi="Times New Roman" w:cs="Times New Roman"/>
          <w:sz w:val="28"/>
          <w:szCs w:val="28"/>
        </w:rPr>
        <w:sym w:font="Symbol" w:char="F0BE"/>
      </w:r>
      <w:r w:rsidRPr="00F7191E">
        <w:rPr>
          <w:rFonts w:ascii="Times New Roman" w:hAnsi="Times New Roman" w:cs="Times New Roman"/>
          <w:sz w:val="28"/>
          <w:szCs w:val="28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— использование на уроках информации, затрагивающей важные социальные, нравственные, этические вопросы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</w:t>
      </w:r>
      <w:r w:rsidR="00F7191E">
        <w:rPr>
          <w:rFonts w:ascii="Times New Roman" w:hAnsi="Times New Roman" w:cs="Times New Roman"/>
          <w:sz w:val="28"/>
          <w:szCs w:val="28"/>
        </w:rPr>
        <w:t>-</w:t>
      </w:r>
      <w:r w:rsidRPr="00F7191E">
        <w:rPr>
          <w:rFonts w:ascii="Times New Roman" w:hAnsi="Times New Roman" w:cs="Times New Roman"/>
          <w:sz w:val="28"/>
          <w:szCs w:val="28"/>
        </w:rPr>
        <w:t xml:space="preserve">нравственных и социокультурных ценностей через подбор соответствующих проблемных ситуаций для обсуждения в классе.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Инициирование обсуждений, высказываний своего мнения, выработки своего личностного отношения к изучаемым лицам, произведениям искусства.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:rsidR="00F7191E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FA0FD9" w:rsidRDefault="00F15B62">
      <w:pPr>
        <w:rPr>
          <w:rFonts w:ascii="Times New Roman" w:hAnsi="Times New Roman" w:cs="Times New Roman"/>
          <w:sz w:val="28"/>
          <w:szCs w:val="28"/>
        </w:rPr>
      </w:pPr>
      <w:r w:rsidRPr="00F7191E">
        <w:rPr>
          <w:rFonts w:ascii="Times New Roman" w:hAnsi="Times New Roman" w:cs="Times New Roman"/>
          <w:sz w:val="28"/>
          <w:szCs w:val="28"/>
        </w:rPr>
        <w:t xml:space="preserve"> </w:t>
      </w:r>
      <w:r w:rsidRPr="00F7191E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91E">
        <w:rPr>
          <w:rFonts w:ascii="Times New Roman" w:hAnsi="Times New Roman" w:cs="Times New Roman"/>
          <w:sz w:val="28"/>
          <w:szCs w:val="28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F54B00" w:rsidRDefault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>
      <w:pPr>
        <w:rPr>
          <w:rFonts w:ascii="Times New Roman" w:hAnsi="Times New Roman" w:cs="Times New Roman"/>
          <w:sz w:val="28"/>
          <w:szCs w:val="28"/>
        </w:rPr>
      </w:pPr>
    </w:p>
    <w:bookmarkEnd w:id="19"/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40D" w:rsidRDefault="003A540D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4B00" w:rsidRPr="00F54B00" w:rsidRDefault="00F54B00" w:rsidP="00F54B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4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Оценочные материалы 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учебному предмету «Изобразительное искусство</w:t>
      </w:r>
      <w:r w:rsidRPr="00F54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F54B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ля учащихся 2 – 4 классов</w:t>
      </w:r>
    </w:p>
    <w:p w:rsidR="00F54B00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EF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</w:t>
      </w:r>
      <w:r w:rsidRPr="00CD64E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B00" w:rsidRPr="00CD64EF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54B00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4EF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</w:p>
    <w:p w:rsidR="00F54B00" w:rsidRPr="00CD64EF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4B00" w:rsidRPr="008272FF" w:rsidRDefault="00F54B00" w:rsidP="00F54B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72FF">
        <w:rPr>
          <w:rFonts w:ascii="Times New Roman" w:hAnsi="Times New Roman"/>
          <w:b/>
          <w:sz w:val="28"/>
          <w:szCs w:val="28"/>
        </w:rPr>
        <w:t>Кто такой «живописец»?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человек, умеющий писать   </w:t>
      </w:r>
      <w:r w:rsidRPr="008272FF">
        <w:rPr>
          <w:rFonts w:ascii="Times New Roman" w:hAnsi="Times New Roman"/>
          <w:sz w:val="28"/>
          <w:szCs w:val="28"/>
        </w:rPr>
        <w:t xml:space="preserve">  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272FF">
        <w:rPr>
          <w:rFonts w:ascii="Times New Roman" w:hAnsi="Times New Roman"/>
          <w:sz w:val="28"/>
          <w:szCs w:val="28"/>
        </w:rPr>
        <w:t xml:space="preserve">Б) художник      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272FF">
        <w:rPr>
          <w:rFonts w:ascii="Times New Roman" w:hAnsi="Times New Roman"/>
          <w:sz w:val="28"/>
          <w:szCs w:val="28"/>
        </w:rPr>
        <w:t>В) писатель, пишущий рассказы</w:t>
      </w:r>
    </w:p>
    <w:p w:rsidR="00F54B00" w:rsidRPr="008272FF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54B00" w:rsidRPr="008272FF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2.</w:t>
      </w:r>
      <w:r w:rsidRPr="008272FF">
        <w:rPr>
          <w:rFonts w:ascii="Times New Roman" w:hAnsi="Times New Roman"/>
          <w:b/>
          <w:sz w:val="28"/>
          <w:szCs w:val="28"/>
        </w:rPr>
        <w:t>Отметить строку, в которой указаны все необходимые  художественные материалы на урок изобразительного искусства</w:t>
      </w:r>
    </w:p>
    <w:p w:rsidR="00F54B00" w:rsidRPr="008272FF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72FF">
        <w:rPr>
          <w:rFonts w:ascii="Times New Roman" w:hAnsi="Times New Roman"/>
          <w:sz w:val="28"/>
          <w:szCs w:val="28"/>
        </w:rPr>
        <w:t>А) гуашь, палитра, кисть,  цветные карандаши, краски</w:t>
      </w:r>
    </w:p>
    <w:p w:rsidR="00F54B00" w:rsidRPr="008272FF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72FF">
        <w:rPr>
          <w:rFonts w:ascii="Times New Roman" w:hAnsi="Times New Roman"/>
          <w:sz w:val="28"/>
          <w:szCs w:val="28"/>
        </w:rPr>
        <w:t>Б) краски, ручка, линейка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альбом, фломастеры, пенал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F54B00" w:rsidRPr="00CD64EF" w:rsidRDefault="00F54B00" w:rsidP="00F54B00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6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Как изменится цвет, если смешать его с белой краской?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потемнеет </w:t>
      </w:r>
    </w:p>
    <w:p w:rsidR="00F54B00" w:rsidRDefault="00F54B00" w:rsidP="00F54B00">
      <w:pPr>
        <w:pStyle w:val="ae"/>
        <w:tabs>
          <w:tab w:val="left" w:pos="203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посветлеет </w:t>
      </w:r>
      <w:r>
        <w:rPr>
          <w:color w:val="000000"/>
          <w:sz w:val="28"/>
          <w:szCs w:val="28"/>
        </w:rPr>
        <w:tab/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никак не изменится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4B00" w:rsidRPr="00CD64EF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Ученик приготовил к уроку </w:t>
      </w:r>
      <w:r>
        <w:rPr>
          <w:b/>
          <w:bCs/>
          <w:i/>
          <w:iCs/>
          <w:color w:val="000000"/>
          <w:sz w:val="28"/>
          <w:szCs w:val="28"/>
        </w:rPr>
        <w:t>ножницы, клей, бумагу</w:t>
      </w:r>
      <w:r>
        <w:rPr>
          <w:b/>
          <w:bCs/>
          <w:color w:val="000000"/>
          <w:sz w:val="28"/>
          <w:szCs w:val="28"/>
        </w:rPr>
        <w:t>. Каким видом творчества он будет заниматься?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t xml:space="preserve">А) </w:t>
      </w:r>
      <w:r>
        <w:rPr>
          <w:color w:val="000000"/>
          <w:sz w:val="28"/>
          <w:szCs w:val="28"/>
        </w:rPr>
        <w:t xml:space="preserve">аппликация 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лепка 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рисование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4B00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В какой группе указаны основные</w:t>
      </w:r>
      <w:r w:rsidRPr="00FE6714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 xml:space="preserve"> ц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вета</w:t>
      </w:r>
      <w:r w:rsidRPr="00FE6714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:</w:t>
      </w:r>
    </w:p>
    <w:p w:rsidR="00F54B00" w:rsidRPr="00D20BF9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А</w:t>
      </w:r>
      <w:r w:rsidRPr="00FE6714">
        <w:rPr>
          <w:rFonts w:ascii="Times New Roman" w:eastAsia="Times New Roman" w:hAnsi="Times New Roman"/>
          <w:color w:val="212121"/>
          <w:sz w:val="28"/>
          <w:szCs w:val="28"/>
        </w:rPr>
        <w:t>) оранжевый, фиолетовый, голубой</w:t>
      </w:r>
    </w:p>
    <w:p w:rsidR="00F54B00" w:rsidRPr="00FE6714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Б</w:t>
      </w:r>
      <w:r w:rsidRPr="00FE6714">
        <w:rPr>
          <w:rFonts w:ascii="Times New Roman" w:eastAsia="Times New Roman" w:hAnsi="Times New Roman"/>
          <w:color w:val="212121"/>
          <w:sz w:val="28"/>
          <w:szCs w:val="28"/>
        </w:rPr>
        <w:t>) синий, оранжевый, бежевый</w:t>
      </w:r>
    </w:p>
    <w:p w:rsidR="00F54B00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В</w:t>
      </w:r>
      <w:r w:rsidRPr="00FE6714">
        <w:rPr>
          <w:rFonts w:ascii="Times New Roman" w:eastAsia="Times New Roman" w:hAnsi="Times New Roman"/>
          <w:color w:val="212121"/>
          <w:sz w:val="28"/>
          <w:szCs w:val="28"/>
        </w:rPr>
        <w:t>) синий, красный, жёлтый</w:t>
      </w:r>
    </w:p>
    <w:p w:rsidR="00F54B00" w:rsidRPr="00FE6714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F54B00" w:rsidRPr="00D20BF9" w:rsidRDefault="00F54B00" w:rsidP="00F54B00">
      <w:pPr>
        <w:pStyle w:val="docdata"/>
        <w:spacing w:before="0" w:beforeAutospacing="0" w:after="0" w:afterAutospacing="0"/>
        <w:jc w:val="both"/>
      </w:pPr>
      <w:r>
        <w:rPr>
          <w:color w:val="212121"/>
          <w:sz w:val="28"/>
          <w:szCs w:val="28"/>
        </w:rPr>
        <w:t>6.</w:t>
      </w:r>
      <w:r w:rsidRPr="00D20BF9">
        <w:rPr>
          <w:color w:val="000000"/>
          <w:sz w:val="28"/>
          <w:szCs w:val="28"/>
        </w:rPr>
        <w:t xml:space="preserve"> </w:t>
      </w:r>
      <w:r w:rsidRPr="00D20BF9">
        <w:rPr>
          <w:b/>
          <w:bCs/>
          <w:color w:val="000000"/>
          <w:sz w:val="28"/>
          <w:szCs w:val="28"/>
        </w:rPr>
        <w:t>Какие цвета относятся к тёплым?</w:t>
      </w:r>
    </w:p>
    <w:p w:rsidR="00F54B00" w:rsidRPr="00D20BF9" w:rsidRDefault="00F54B00" w:rsidP="00F5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D20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оранжевый </w:t>
      </w:r>
    </w:p>
    <w:p w:rsidR="00F54B00" w:rsidRPr="00D20BF9" w:rsidRDefault="00F54B00" w:rsidP="00F5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D20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голубой </w:t>
      </w:r>
    </w:p>
    <w:p w:rsidR="00F54B00" w:rsidRPr="00D20BF9" w:rsidRDefault="00F54B00" w:rsidP="00F5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D20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</w:t>
      </w:r>
    </w:p>
    <w:p w:rsidR="00F54B00" w:rsidRDefault="00F54B00" w:rsidP="00F5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D20BF9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зелёный</w:t>
      </w:r>
    </w:p>
    <w:p w:rsidR="00F54B00" w:rsidRDefault="00F54B00" w:rsidP="00F5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7.</w:t>
      </w:r>
      <w:r w:rsidRPr="00FE6714">
        <w:rPr>
          <w:rFonts w:ascii="Times New Roman" w:eastAsia="Times New Roman" w:hAnsi="Times New Roman"/>
          <w:b/>
          <w:bCs/>
          <w:sz w:val="28"/>
          <w:szCs w:val="28"/>
        </w:rPr>
        <w:t>Что такое цветовой круг.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Pr="00FE6714">
        <w:rPr>
          <w:rFonts w:ascii="Times New Roman" w:eastAsia="Times New Roman" w:hAnsi="Times New Roman"/>
          <w:sz w:val="28"/>
          <w:szCs w:val="28"/>
        </w:rPr>
        <w:t xml:space="preserve"> расположение цветов по порядку</w:t>
      </w:r>
    </w:p>
    <w:p w:rsidR="00F54B00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Pr="00FE6714">
        <w:rPr>
          <w:rFonts w:ascii="Times New Roman" w:eastAsia="Times New Roman" w:hAnsi="Times New Roman"/>
          <w:sz w:val="28"/>
          <w:szCs w:val="28"/>
        </w:rPr>
        <w:t>) размещение кисточек.</w:t>
      </w:r>
    </w:p>
    <w:p w:rsidR="00F54B00" w:rsidRPr="008272FF" w:rsidRDefault="00F54B00" w:rsidP="00F54B0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FE6714">
        <w:rPr>
          <w:rFonts w:ascii="Times New Roman" w:eastAsia="Times New Roman" w:hAnsi="Times New Roman"/>
          <w:sz w:val="28"/>
          <w:szCs w:val="28"/>
        </w:rPr>
        <w:t>) смешение красок.</w:t>
      </w:r>
    </w:p>
    <w:p w:rsidR="00F54B00" w:rsidRDefault="00F54B00" w:rsidP="00F54B0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4B00" w:rsidRDefault="00F54B00" w:rsidP="00F54B00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8.</w:t>
      </w:r>
      <w:r>
        <w:rPr>
          <w:b/>
          <w:bCs/>
          <w:color w:val="000000"/>
          <w:sz w:val="28"/>
          <w:szCs w:val="28"/>
        </w:rPr>
        <w:t>На картине изображена лесная поляна. Как называется такая картина?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портрет 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пейзаж 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натюрморт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4B00" w:rsidRDefault="00F54B00" w:rsidP="00F54B00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9.</w:t>
      </w:r>
      <w:r w:rsidRPr="00D20B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Какой получится цвет, если смешать КРАСНЫЙ и ЖЁЛТЫЙ?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А) зелёный </w:t>
      </w:r>
    </w:p>
    <w:p w:rsidR="00F54B00" w:rsidRDefault="00F54B00" w:rsidP="00F54B00">
      <w:pPr>
        <w:pStyle w:val="ae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фиолетовый 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оранжевый</w:t>
      </w:r>
    </w:p>
    <w:p w:rsidR="00F54B00" w:rsidRDefault="00F54B00" w:rsidP="00F54B0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4B00" w:rsidRPr="00853801" w:rsidRDefault="00F54B00" w:rsidP="00F54B00">
      <w:pPr>
        <w:shd w:val="clear" w:color="auto" w:fill="FFFFFF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D20BF9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 xml:space="preserve"> </w:t>
      </w:r>
      <w:r w:rsidRPr="008272FF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Раскрась радугу</w:t>
      </w:r>
      <w:r w:rsidRPr="00FE6714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.</w:t>
      </w:r>
    </w:p>
    <w:p w:rsidR="00F54B00" w:rsidRDefault="00F54B00" w:rsidP="00F54B00">
      <w:pPr>
        <w:pStyle w:val="ae"/>
        <w:spacing w:before="0" w:beforeAutospacing="0" w:after="0" w:afterAutospacing="0" w:line="360" w:lineRule="auto"/>
        <w:jc w:val="both"/>
      </w:pPr>
      <w:r>
        <w:rPr>
          <w:noProof/>
          <w:sz w:val="28"/>
          <w:szCs w:val="28"/>
        </w:rPr>
        <w:drawing>
          <wp:inline distT="0" distB="0" distL="0" distR="0" wp14:anchorId="06C2231F" wp14:editId="60CA1B20">
            <wp:extent cx="4385945" cy="2061210"/>
            <wp:effectExtent l="19050" t="0" r="0" b="0"/>
            <wp:docPr id="68" name="Рисунок 1" descr="https://mishka-knizhka.ru/wp-content/uploads/2019/02/raskraska_radu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ishka-knizhka.ru/wp-content/uploads/2019/02/raskraska_raduga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00" w:rsidRDefault="00F54B00" w:rsidP="00F54B00">
      <w:pPr>
        <w:pStyle w:val="ae"/>
        <w:spacing w:before="0" w:beforeAutospacing="0" w:after="0" w:afterAutospacing="0" w:line="360" w:lineRule="auto"/>
        <w:jc w:val="both"/>
      </w:pPr>
    </w:p>
    <w:p w:rsidR="00F54B00" w:rsidRDefault="00F54B00" w:rsidP="00F54B00">
      <w:pPr>
        <w:pStyle w:val="ae"/>
        <w:spacing w:before="0" w:beforeAutospacing="0" w:after="0" w:afterAutospacing="0" w:line="360" w:lineRule="auto"/>
        <w:jc w:val="both"/>
      </w:pPr>
      <w:r>
        <w:t> </w:t>
      </w:r>
    </w:p>
    <w:p w:rsidR="00F54B00" w:rsidRDefault="00F54B00" w:rsidP="00F54B00">
      <w:pPr>
        <w:pStyle w:val="ae"/>
        <w:spacing w:before="0" w:beforeAutospacing="0" w:after="0" w:afterAutospacing="0" w:line="360" w:lineRule="auto"/>
        <w:jc w:val="both"/>
      </w:pPr>
    </w:p>
    <w:p w:rsidR="00F54B00" w:rsidRPr="00FE6714" w:rsidRDefault="00F54B00" w:rsidP="00F54B00">
      <w:pPr>
        <w:shd w:val="clear" w:color="auto" w:fill="FFFFFF"/>
        <w:spacing w:after="0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F54B00" w:rsidRDefault="00F54B00" w:rsidP="00F54B00">
      <w:pPr>
        <w:pStyle w:val="docdata"/>
        <w:spacing w:before="0" w:beforeAutospacing="0" w:after="0" w:afterAutospacing="0" w:line="360" w:lineRule="auto"/>
        <w:jc w:val="both"/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9DB3955" wp14:editId="5A3336F6">
                <wp:extent cx="180975" cy="1905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6B19F" id="AutoShape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9D06756" wp14:editId="4B1944A1">
                <wp:extent cx="180975" cy="1905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6C419" id="AutoShape 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qasgIAALc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F54B00" w:rsidRDefault="00F54B00" w:rsidP="00F54B00">
      <w:pPr>
        <w:pStyle w:val="ae"/>
        <w:spacing w:before="0" w:beforeAutospacing="0" w:after="0" w:afterAutospacing="0" w:line="360" w:lineRule="auto"/>
        <w:jc w:val="both"/>
      </w:pPr>
    </w:p>
    <w:p w:rsidR="00F54B00" w:rsidRDefault="00F54B00" w:rsidP="00F54B00">
      <w:pPr>
        <w:widowControl w:val="0"/>
        <w:autoSpaceDE w:val="0"/>
        <w:autoSpaceDN w:val="0"/>
        <w:adjustRightInd w:val="0"/>
        <w:ind w:left="-284"/>
        <w:rPr>
          <w:rFonts w:ascii="Times New Roman" w:hAnsi="Times New Roman"/>
          <w:sz w:val="28"/>
          <w:szCs w:val="28"/>
        </w:rPr>
      </w:pPr>
    </w:p>
    <w:p w:rsidR="00F54B00" w:rsidRDefault="00F54B00" w:rsidP="00F54B00">
      <w:pPr>
        <w:widowControl w:val="0"/>
        <w:autoSpaceDE w:val="0"/>
        <w:autoSpaceDN w:val="0"/>
        <w:adjustRightInd w:val="0"/>
        <w:ind w:left="-284"/>
        <w:rPr>
          <w:rFonts w:ascii="Times New Roman" w:hAnsi="Times New Roman"/>
          <w:sz w:val="28"/>
          <w:szCs w:val="28"/>
        </w:rPr>
      </w:pPr>
    </w:p>
    <w:p w:rsidR="00F54B00" w:rsidRDefault="00F54B00" w:rsidP="00F54B00">
      <w:pPr>
        <w:widowControl w:val="0"/>
        <w:autoSpaceDE w:val="0"/>
        <w:autoSpaceDN w:val="0"/>
        <w:adjustRightInd w:val="0"/>
        <w:ind w:left="-284"/>
        <w:rPr>
          <w:rFonts w:ascii="Times New Roman" w:hAnsi="Times New Roman"/>
          <w:sz w:val="28"/>
          <w:szCs w:val="28"/>
        </w:rPr>
      </w:pPr>
    </w:p>
    <w:p w:rsidR="00F54B00" w:rsidRDefault="00F54B00" w:rsidP="00F54B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4E2" w:rsidRDefault="00A334E2" w:rsidP="00F54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B00" w:rsidRPr="0029710B" w:rsidRDefault="00A334E2" w:rsidP="00A334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Ключ</w:t>
      </w:r>
      <w:r w:rsidR="00F54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4B00" w:rsidRDefault="00F54B00" w:rsidP="00A33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–б 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а, в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</w:t>
      </w:r>
    </w:p>
    <w:p w:rsidR="00F54B00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F54B00" w:rsidRPr="0029710B" w:rsidRDefault="00F54B00" w:rsidP="00F54B00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(красный, оранжевый, желтый, зеленый, голубой, синий, фиолетовый) </w:t>
      </w:r>
    </w:p>
    <w:p w:rsidR="00F54B00" w:rsidRDefault="00F54B00" w:rsidP="00F54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394"/>
      </w:tblGrid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F54B00" w:rsidTr="00F54B00">
        <w:tc>
          <w:tcPr>
            <w:tcW w:w="675" w:type="dxa"/>
          </w:tcPr>
          <w:p w:rsidR="00F54B00" w:rsidRDefault="00F54B00" w:rsidP="00F5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94" w:type="dxa"/>
          </w:tcPr>
          <w:p w:rsidR="00F54B00" w:rsidRDefault="00F54B00" w:rsidP="00F5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</w:tbl>
    <w:p w:rsidR="00F54B00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«5»- 12 баллов</w:t>
      </w:r>
    </w:p>
    <w:p w:rsidR="00F54B00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«4»- 11 – 9 баллов</w:t>
      </w:r>
    </w:p>
    <w:p w:rsidR="00F54B00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- 8-6 баллов</w:t>
      </w:r>
    </w:p>
    <w:p w:rsidR="00F54B00" w:rsidRPr="0029710B" w:rsidRDefault="00F54B00" w:rsidP="00F54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- 5 и менее</w:t>
      </w: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00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</w:t>
      </w:r>
      <w:r w:rsidRPr="00CD64E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B00" w:rsidRPr="00CD64EF" w:rsidRDefault="00F54B00" w:rsidP="00F54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04E41" w:rsidRPr="00204E41" w:rsidRDefault="00F54B00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4EF">
        <w:rPr>
          <w:rFonts w:ascii="Times New Roman" w:hAnsi="Times New Roman" w:cs="Times New Roman"/>
          <w:b/>
          <w:sz w:val="28"/>
          <w:szCs w:val="28"/>
          <w:u w:val="single"/>
        </w:rPr>
        <w:t>1 вари</w:t>
      </w:r>
      <w:r w:rsidR="00204E41">
        <w:rPr>
          <w:rFonts w:ascii="Times New Roman" w:hAnsi="Times New Roman" w:cs="Times New Roman"/>
          <w:b/>
          <w:sz w:val="28"/>
          <w:szCs w:val="28"/>
          <w:u w:val="single"/>
        </w:rPr>
        <w:t>ант</w:t>
      </w:r>
      <w:r w:rsidR="00204E41" w:rsidRPr="00A80639">
        <w:rPr>
          <w:rFonts w:ascii="Times New Roman" w:hAnsi="Times New Roman" w:cs="Times New Roman"/>
          <w:sz w:val="28"/>
          <w:szCs w:val="28"/>
        </w:rPr>
        <w:t>.</w:t>
      </w:r>
    </w:p>
    <w:p w:rsidR="00204E41" w:rsidRPr="00280706" w:rsidRDefault="00204E41" w:rsidP="00204E4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</w:t>
      </w:r>
      <w:r w:rsidRPr="00280706">
        <w:rPr>
          <w:color w:val="000000"/>
          <w:sz w:val="28"/>
          <w:szCs w:val="28"/>
        </w:rPr>
        <w:t>.</w:t>
      </w:r>
      <w:r w:rsidRPr="00280706">
        <w:rPr>
          <w:b/>
          <w:bCs/>
          <w:color w:val="000000"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графика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скульптура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кино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живопись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2</w:t>
      </w:r>
      <w:r w:rsidRPr="00280706">
        <w:rPr>
          <w:color w:val="000000"/>
          <w:sz w:val="28"/>
          <w:szCs w:val="28"/>
        </w:rPr>
        <w:t>.</w:t>
      </w:r>
      <w:r w:rsidRPr="00280706">
        <w:rPr>
          <w:b/>
          <w:bCs/>
          <w:color w:val="000000"/>
          <w:sz w:val="28"/>
          <w:szCs w:val="28"/>
        </w:rPr>
        <w:t>Сколько цветов можно выделить в радуге?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5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7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9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13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3.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>К какому жанру относится изображение птиц и животных?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пейзаж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бытовой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анималистический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натюрморт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4. Как называется картина, составленная из маленьких цветных квадратиков особого стекла (смальты)?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аппликация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мозаика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гравюра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репродукция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5.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 xml:space="preserve">Рисунок, выполненный карандашом, углём, тушью или краской одного цвета, относят к </w:t>
      </w:r>
      <w:proofErr w:type="gramStart"/>
      <w:r w:rsidRPr="00280706">
        <w:rPr>
          <w:b/>
          <w:bCs/>
          <w:color w:val="000000"/>
          <w:sz w:val="28"/>
          <w:szCs w:val="28"/>
        </w:rPr>
        <w:t>… .</w:t>
      </w:r>
      <w:proofErr w:type="gramEnd"/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графике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живописи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орнаменту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рельефу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6.</w:t>
      </w:r>
      <w:r w:rsidRPr="00280706">
        <w:rPr>
          <w:rStyle w:val="apple-converted-space"/>
          <w:color w:val="000000"/>
          <w:sz w:val="28"/>
          <w:szCs w:val="28"/>
        </w:rPr>
        <w:t> </w:t>
      </w:r>
      <w:r w:rsidRPr="00280706">
        <w:rPr>
          <w:b/>
          <w:bCs/>
          <w:color w:val="000000"/>
          <w:sz w:val="28"/>
          <w:szCs w:val="28"/>
        </w:rPr>
        <w:t>Цвета, которые нельзя получить путём смешивания красок, называют</w:t>
      </w:r>
      <w:proofErr w:type="gramStart"/>
      <w:r w:rsidRPr="00280706">
        <w:rPr>
          <w:b/>
          <w:bCs/>
          <w:color w:val="000000"/>
          <w:sz w:val="28"/>
          <w:szCs w:val="28"/>
        </w:rPr>
        <w:t>… .</w:t>
      </w:r>
      <w:proofErr w:type="gramEnd"/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основными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составными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тёплыми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холодными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7. Какой из перечисленных цветов не является основным?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жёлтый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lastRenderedPageBreak/>
        <w:t>б) красный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синий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зелёный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8. Белая бумага, дощечка для смешивания красок и получения нужного цвета есть</w:t>
      </w:r>
      <w:proofErr w:type="gramStart"/>
      <w:r w:rsidRPr="00280706">
        <w:rPr>
          <w:b/>
          <w:bCs/>
          <w:color w:val="000000"/>
          <w:sz w:val="28"/>
          <w:szCs w:val="28"/>
        </w:rPr>
        <w:t>… .</w:t>
      </w:r>
      <w:proofErr w:type="gramEnd"/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мольберт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палитра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пастель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акварель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9. Что определяют как строительное искусство, зодчество, искусство проектировать?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архитектура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интерьер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графика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композиция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10. В какой росписи используются только белая и синяя краски?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Хохломская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Городецкая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Гжель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Дымковская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11. Картины, изображающие, различные предметы обихода, снедь, фрукты, цветы.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пейзаж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портрет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этюд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натюрморт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орнамент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репродукция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аппликация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колорит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>13. При смешивании каких цветов можно получить фиолетовый цвет?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а) красный и коричневый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красный и синий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красный и чёрный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синий и коричневый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b/>
          <w:bCs/>
          <w:color w:val="000000"/>
          <w:sz w:val="28"/>
          <w:szCs w:val="28"/>
        </w:rPr>
        <w:t xml:space="preserve">14. </w:t>
      </w:r>
      <w:r>
        <w:rPr>
          <w:b/>
          <w:bCs/>
          <w:color w:val="000000"/>
          <w:sz w:val="28"/>
          <w:szCs w:val="28"/>
        </w:rPr>
        <w:t>*</w:t>
      </w:r>
      <w:r w:rsidRPr="00280706">
        <w:rPr>
          <w:b/>
          <w:bCs/>
          <w:color w:val="000000"/>
          <w:sz w:val="28"/>
          <w:szCs w:val="28"/>
        </w:rPr>
        <w:t>Как называется композиция из разноцветного стекла, пропускающего свет и встроенного в оконный проём?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lastRenderedPageBreak/>
        <w:t>а) живопись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б) витраж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в) мозаика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706">
        <w:rPr>
          <w:color w:val="000000"/>
          <w:sz w:val="28"/>
          <w:szCs w:val="28"/>
        </w:rPr>
        <w:t>г) скульптура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80706">
        <w:rPr>
          <w:b/>
          <w:color w:val="000000"/>
          <w:sz w:val="28"/>
          <w:szCs w:val="28"/>
        </w:rPr>
        <w:t>Практическая часть.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Нарисуй натюрморт.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8051A2" wp14:editId="40C8ACB6">
            <wp:extent cx="5965372" cy="4028790"/>
            <wp:effectExtent l="0" t="0" r="0" b="0"/>
            <wp:docPr id="3" name="Рисунок 3" descr="https://artsdot.com/ADC/Art-ImgScreen-1.nsf/O/A-8YEBLP/$FILE/Paul_cezanne-still_life_pitcher_and_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sdot.com/ADC/Art-ImgScreen-1.nsf/O/A-8YEBLP/$FILE/Paul_cezanne-still_life_pitcher_and_fruit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95" cy="40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334E2">
        <w:rPr>
          <w:b/>
          <w:bCs/>
          <w:color w:val="000000"/>
          <w:sz w:val="28"/>
          <w:szCs w:val="28"/>
        </w:rPr>
        <w:lastRenderedPageBreak/>
        <w:t>Ключ к тесту: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 – В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2 – Б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3 – В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4 – Б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5 – А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6 – А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7 – Г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8 – Б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9 – А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10 – В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11 – Г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12 – А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13 – Б</w:t>
      </w:r>
    </w:p>
    <w:p w:rsidR="00204E41" w:rsidRPr="00A334E2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4E2">
        <w:rPr>
          <w:bCs/>
          <w:color w:val="000000"/>
          <w:sz w:val="28"/>
          <w:szCs w:val="28"/>
        </w:rPr>
        <w:t>14 – Б</w:t>
      </w: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E41" w:rsidRPr="00280706" w:rsidRDefault="00204E41" w:rsidP="00204E41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04E41" w:rsidRPr="00204E41" w:rsidRDefault="00204E41" w:rsidP="00204E41">
      <w:pPr>
        <w:pStyle w:val="af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41">
        <w:rPr>
          <w:rFonts w:ascii="Times New Roman" w:hAnsi="Times New Roman" w:cs="Times New Roman"/>
          <w:b/>
          <w:sz w:val="28"/>
          <w:szCs w:val="28"/>
        </w:rPr>
        <w:t>Критерии оценивания практической части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2.Общее впечатление от работы. Оригинальность, яркость и эмоциональность созданного образа. Аккуратность работы.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3.Владение техникой: как учащийся использует выразительные художественные средства в выполнении задания.</w:t>
      </w:r>
    </w:p>
    <w:p w:rsidR="00204E41" w:rsidRPr="00280706" w:rsidRDefault="00204E41" w:rsidP="00204E4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"5" («отлично») </w:t>
      </w:r>
      <w:r w:rsidRPr="00280706">
        <w:rPr>
          <w:rFonts w:ascii="Times New Roman" w:hAnsi="Times New Roman" w:cs="Times New Roman"/>
          <w:color w:val="000000"/>
          <w:sz w:val="28"/>
          <w:szCs w:val="28"/>
        </w:rPr>
        <w:t>- ставится, если обучаемым: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-самостоятельно и аккуратно выполняет рисунок с соблюдением законов композиции, гармонично согласовывая между собой все компоненты изображения;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-полностью закрывает плоскость листа цветом или тоном, с детальной проработкой элементов композиции;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-умеет подметить и передать в изображении наиболее характерное.</w:t>
      </w:r>
    </w:p>
    <w:p w:rsidR="00204E41" w:rsidRPr="00280706" w:rsidRDefault="00204E41" w:rsidP="00204E4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"4" («хорошо»)</w:t>
      </w:r>
      <w:r w:rsidRPr="00280706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80706">
        <w:rPr>
          <w:rFonts w:ascii="Times New Roman" w:hAnsi="Times New Roman" w:cs="Times New Roman"/>
          <w:color w:val="000000"/>
          <w:sz w:val="28"/>
          <w:szCs w:val="28"/>
        </w:rPr>
        <w:t>- ставится, если обучаемым: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-начинает выполнять рисунок с помощью учителя, допускает незначительные нарушения законов композиции и единства между элементами изображения, не очень аккуратно ведёт работу;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-не полностью закрывает плоскость листа цветом или тоном, но детально прорабатывает элементы композиции;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lastRenderedPageBreak/>
        <w:t>-умеет подметить, но не совсем точно передаёт в изображении наиболее характерное.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3"(«удовлетворительно») </w:t>
      </w:r>
      <w:r w:rsidRPr="00280706">
        <w:rPr>
          <w:rFonts w:ascii="Times New Roman" w:hAnsi="Times New Roman" w:cs="Times New Roman"/>
          <w:color w:val="000000"/>
          <w:sz w:val="28"/>
          <w:szCs w:val="28"/>
        </w:rPr>
        <w:t>- ставится, если обучаемым: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-небрежно выполняет работу, большую часть рисунка выполняет с помощью учителя, допускает грубые нарушения законов композиции и единства между элементами изображения;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>-частично закрывает плоскость листа цветом или тоном, нет детальной проработки элементов композиции;</w:t>
      </w:r>
    </w:p>
    <w:p w:rsidR="00204E41" w:rsidRPr="00280706" w:rsidRDefault="00204E41" w:rsidP="00204E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706">
        <w:rPr>
          <w:rFonts w:ascii="Times New Roman" w:hAnsi="Times New Roman" w:cs="Times New Roman"/>
          <w:sz w:val="28"/>
          <w:szCs w:val="28"/>
        </w:rPr>
        <w:t xml:space="preserve">-умеет подметить, но не может передать в изображении наиболее характерное. </w:t>
      </w:r>
    </w:p>
    <w:p w:rsidR="00204E41" w:rsidRPr="00280706" w:rsidRDefault="00204E41" w:rsidP="00204E4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807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«2» («неудовлетворительно»)</w:t>
      </w:r>
      <w:r w:rsidRPr="00280706">
        <w:rPr>
          <w:rFonts w:ascii="Times New Roman" w:hAnsi="Times New Roman" w:cs="Times New Roman"/>
          <w:color w:val="000000"/>
          <w:sz w:val="28"/>
          <w:szCs w:val="28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204E41" w:rsidRPr="00280706" w:rsidRDefault="00204E41" w:rsidP="00204E4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0706">
        <w:rPr>
          <w:rFonts w:ascii="Times New Roman" w:hAnsi="Times New Roman" w:cs="Times New Roman"/>
          <w:b/>
          <w:sz w:val="28"/>
          <w:szCs w:val="28"/>
        </w:rPr>
        <w:t>Мак</w:t>
      </w:r>
      <w:r>
        <w:rPr>
          <w:rFonts w:ascii="Times New Roman" w:hAnsi="Times New Roman" w:cs="Times New Roman"/>
          <w:b/>
          <w:sz w:val="28"/>
          <w:szCs w:val="28"/>
        </w:rPr>
        <w:t>симальное количество баллов – 14</w:t>
      </w:r>
      <w:r w:rsidRPr="0028070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3750"/>
      </w:tblGrid>
      <w:tr w:rsidR="00204E41" w:rsidRPr="00280706" w:rsidTr="00204E41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</w:tr>
      <w:tr w:rsidR="00204E41" w:rsidRPr="00280706" w:rsidTr="00204E41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11-14 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204E41" w:rsidRPr="00280706" w:rsidTr="00204E41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7-10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</w:tr>
      <w:tr w:rsidR="00204E41" w:rsidRPr="00280706" w:rsidTr="00204E41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0 -7</w:t>
            </w: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41" w:rsidRPr="00280706" w:rsidRDefault="00204E41" w:rsidP="00204E41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7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</w:tr>
    </w:tbl>
    <w:p w:rsidR="00F54B00" w:rsidRPr="00CD64EF" w:rsidRDefault="00F54B00" w:rsidP="00204E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201B" w:rsidRDefault="005B201B" w:rsidP="00204E41">
      <w:pPr>
        <w:spacing w:line="240" w:lineRule="auto"/>
      </w:pPr>
    </w:p>
    <w:p w:rsidR="00204E41" w:rsidRDefault="00204E41" w:rsidP="00204E41">
      <w:pPr>
        <w:spacing w:line="240" w:lineRule="auto"/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E2" w:rsidRDefault="00A334E2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41" w:rsidRDefault="00204E41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</w:t>
      </w:r>
      <w:r w:rsidRPr="00CD64E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E41" w:rsidRPr="00CD64EF" w:rsidRDefault="00204E41" w:rsidP="00204E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04E41" w:rsidRPr="00701CAB" w:rsidRDefault="00204E41" w:rsidP="00701CA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64EF">
        <w:rPr>
          <w:rFonts w:ascii="Times New Roman" w:hAnsi="Times New Roman" w:cs="Times New Roman"/>
          <w:b/>
          <w:sz w:val="28"/>
          <w:szCs w:val="28"/>
          <w:u w:val="single"/>
        </w:rPr>
        <w:t>1 вари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ант</w:t>
      </w:r>
      <w:r w:rsidRPr="00A80639">
        <w:rPr>
          <w:rFonts w:ascii="Times New Roman" w:hAnsi="Times New Roman" w:cs="Times New Roman"/>
          <w:sz w:val="28"/>
          <w:szCs w:val="28"/>
        </w:rPr>
        <w:t>.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Что тебе потребуется для выполнения живописной картины? (выбери материал и  инструменты):</w:t>
      </w: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а) краски,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цветные карандаши,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в) фломастеры,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г) бумага,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д) холст,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е) кисточки,             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ж) мелки,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з) палитра,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и) уголь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2. Коллаж – это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а) искусство красивого и выразительного письма;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изображение ежедневной бытовой жизни на греческих вазах;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в) совмещение различных материалов в одной работе путем наклеивания.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 г) вид искусства, в котором изображение получается с помощью  оттиска. 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3. Что такое пейзаж?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а) изображение природы;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изображение человека в полный рост;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в) изображение внешнего облика и внутреннего мира человека;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г) изображение предмет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4. Витраж – это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а) каменная скульптура;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древний деревянный храм;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в) цветные стекла, заполнившие пространство окна;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 г) настенная роспись красками по сырой штукатурке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5. Иконы  – это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а) торжественно украшенный вход;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изображения Бога и Святых;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в) настенная роспись.  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г) каменная скульптура;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 xml:space="preserve"> 6. 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Определи жанры картин: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4E41" w:rsidRPr="00204E41" w:rsidTr="00204E41">
        <w:trPr>
          <w:trHeight w:val="1590"/>
        </w:trPr>
        <w:tc>
          <w:tcPr>
            <w:tcW w:w="4785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Поленов «Золотая осень»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48C8E4" wp14:editId="434F99A3">
                  <wp:extent cx="1742351" cy="1076325"/>
                  <wp:effectExtent l="0" t="0" r="0" b="0"/>
                  <wp:docPr id="4" name="Рисунок 4" descr="http://www.art-paysage.ru/files/zolotosen-P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t-paysage.ru/files/zolotosen-P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48" cy="108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натюрморт               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бытовой              </w:t>
            </w:r>
          </w:p>
          <w:p w:rsidR="00204E41" w:rsidRPr="00204E41" w:rsidRDefault="00204E41" w:rsidP="0020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в) исторический           </w:t>
            </w: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 xml:space="preserve">г) портрет                </w:t>
            </w:r>
          </w:p>
          <w:p w:rsidR="00204E41" w:rsidRPr="00204E41" w:rsidRDefault="00204E41" w:rsidP="00204E4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 xml:space="preserve">д) пейзаж </w:t>
            </w:r>
          </w:p>
          <w:p w:rsidR="00204E41" w:rsidRPr="00204E41" w:rsidRDefault="00204E41" w:rsidP="00204E4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hAnsi="Times New Roman" w:cs="Times New Roman"/>
                <w:sz w:val="28"/>
                <w:szCs w:val="28"/>
              </w:rPr>
              <w:t xml:space="preserve">е) анималистический                                               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E41" w:rsidRPr="00204E41" w:rsidTr="00204E41">
        <w:trPr>
          <w:trHeight w:val="225"/>
        </w:trPr>
        <w:tc>
          <w:tcPr>
            <w:tcW w:w="4785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Горбатов «Горностай»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C5CEA4" wp14:editId="42954DE8">
                  <wp:extent cx="1204203" cy="927279"/>
                  <wp:effectExtent l="0" t="0" r="0" b="6350"/>
                  <wp:docPr id="5" name="Рисунок 5" descr="Горност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ност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3838" cy="93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04E41" w:rsidRPr="00204E41" w:rsidRDefault="00204E41" w:rsidP="00204E41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7.  Выдели лишнее слово в строке: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 1)блик,   2)тень,   3)полутень,   4)пятно;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В какой росписи используются только белая и синяя краски?</w:t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04E41">
        <w:rPr>
          <w:rFonts w:ascii="Times New Roman" w:eastAsia="Times New Roman" w:hAnsi="Times New Roman" w:cs="Times New Roman"/>
          <w:sz w:val="28"/>
          <w:szCs w:val="28"/>
        </w:rPr>
        <w:br/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Хохломская </w:t>
      </w:r>
      <w:r w:rsidRPr="00204E41">
        <w:rPr>
          <w:rFonts w:ascii="Times New Roman" w:eastAsia="Times New Roman" w:hAnsi="Times New Roman" w:cs="Times New Roman"/>
          <w:sz w:val="28"/>
          <w:szCs w:val="28"/>
        </w:rPr>
        <w:br/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Городецкая </w:t>
      </w:r>
      <w:r w:rsidRPr="00204E41">
        <w:rPr>
          <w:rFonts w:ascii="Times New Roman" w:eastAsia="Times New Roman" w:hAnsi="Times New Roman" w:cs="Times New Roman"/>
          <w:sz w:val="28"/>
          <w:szCs w:val="28"/>
        </w:rPr>
        <w:br/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Гжель </w:t>
      </w:r>
      <w:r w:rsidRPr="00204E41">
        <w:rPr>
          <w:rFonts w:ascii="Times New Roman" w:eastAsia="Times New Roman" w:hAnsi="Times New Roman" w:cs="Times New Roman"/>
          <w:sz w:val="28"/>
          <w:szCs w:val="28"/>
        </w:rPr>
        <w:br/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Дымковская 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9. Какой музей находится в Санкт - Петербурге?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а) Эрмитаж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б) Третьяковская галерея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в)  Лувр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г) имени </w:t>
      </w:r>
      <w:proofErr w:type="spellStart"/>
      <w:r w:rsidRPr="00204E41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>10.  Найди  основные цвета: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 а) красный, синий, жёлтый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б) зелёный, оранжевый, фиолетовый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в) красный-зелёный, жёлтый-фиолетовый, синий-оранжевый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г) жёлтый-оранжевый, синий-зелёный, красный-фиолетовый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11. Реши художественные примеры:</w:t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04E41" w:rsidRPr="00204E41" w:rsidTr="00204E41">
        <w:tc>
          <w:tcPr>
            <w:tcW w:w="4785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а) Красный + желтый =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б) Синий + красный =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в) Синий + белый =</w:t>
            </w:r>
          </w:p>
        </w:tc>
        <w:tc>
          <w:tcPr>
            <w:tcW w:w="4786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 фиолетовый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2) голубой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оранжевый</w:t>
            </w:r>
          </w:p>
        </w:tc>
      </w:tr>
    </w:tbl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br/>
      </w:r>
      <w:r w:rsidRPr="0020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t xml:space="preserve">12. Светотень. На предмете, что является самым светлым? </w:t>
      </w:r>
    </w:p>
    <w:p w:rsidR="00204E41" w:rsidRPr="00204E41" w:rsidRDefault="00204E41" w:rsidP="00204E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а) тень            </w:t>
      </w:r>
    </w:p>
    <w:p w:rsidR="00204E41" w:rsidRPr="00204E41" w:rsidRDefault="00204E41" w:rsidP="00204E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б) свет         </w:t>
      </w:r>
    </w:p>
    <w:p w:rsidR="00204E41" w:rsidRPr="00204E41" w:rsidRDefault="00204E41" w:rsidP="00204E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в) блик</w:t>
      </w: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полутень</w:t>
      </w: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13.   Перед тобой репродукция картины. Опиши картину.</w:t>
      </w: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Напиши, как называется эта картина и  кто ее автор? Какому виду изобразительного искусства она относится? Кто изображён на картине? О чём хотел рассказать нам художник, написав свою картину.</w:t>
      </w: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4E41" w:rsidRPr="00204E41" w:rsidRDefault="00204E41" w:rsidP="00204E41">
      <w:pPr>
        <w:shd w:val="clear" w:color="auto" w:fill="FFFFFF" w:themeFill="background1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4DA9F6F" wp14:editId="02236395">
            <wp:extent cx="3567448" cy="2674549"/>
            <wp:effectExtent l="0" t="0" r="0" b="0"/>
            <wp:docPr id="6" name="Рисунок 6" descr="Картина Богатыри Три богаты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Богатыри Три богатыря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10" cy="26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14.  Нарисуй карандашами натюрморт из 3-4 предметов.</w:t>
      </w:r>
    </w:p>
    <w:p w:rsidR="00204E41" w:rsidRPr="00204E41" w:rsidRDefault="00204E41" w:rsidP="0020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1CAB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34E2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C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4E2" w:rsidRDefault="00A334E2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CAB" w:rsidRPr="00204E41" w:rsidRDefault="00701CAB" w:rsidP="00701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оценивания отдельных заданий и работы в целом.</w:t>
      </w:r>
    </w:p>
    <w:p w:rsidR="00701CAB" w:rsidRPr="00204E41" w:rsidRDefault="00701CAB" w:rsidP="0070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Каждый ответ оценивается в 1 балл. Максимальный первичный балл за выполнение всей работы – 28  баллов. Задание   с выбором ответа считается выполненным, если записанный ответ совпадает с критериями ответа.  </w:t>
      </w:r>
    </w:p>
    <w:p w:rsidR="00701CAB" w:rsidRPr="00204E41" w:rsidRDefault="00701CAB" w:rsidP="00701CAB">
      <w:pPr>
        <w:shd w:val="clear" w:color="auto" w:fill="FFFFFF" w:themeFill="background1"/>
        <w:ind w:left="-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задании 13 –до 3-х баллов в зависимости от полноты ответа</w:t>
      </w:r>
    </w:p>
    <w:p w:rsidR="00701CAB" w:rsidRPr="00204E41" w:rsidRDefault="00701CAB" w:rsidP="00701CAB">
      <w:pPr>
        <w:shd w:val="clear" w:color="auto" w:fill="FFFFFF" w:themeFill="background1"/>
        <w:ind w:left="-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задании 14-до 5 баллов зависимости от  построения композиции, построения форм предметов, передачи объёма, цветовое решение. </w:t>
      </w:r>
    </w:p>
    <w:p w:rsidR="00701CAB" w:rsidRPr="00204E41" w:rsidRDefault="00701CAB" w:rsidP="00701CAB">
      <w:pPr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1 балл.  Максимальное количество баллов в задании 1-5: в задании 6 – 2,  в задании 11 -4.</w:t>
      </w:r>
    </w:p>
    <w:p w:rsidR="00701CAB" w:rsidRPr="00204E41" w:rsidRDefault="00701CAB" w:rsidP="0070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Норма отметок: </w:t>
      </w:r>
    </w:p>
    <w:p w:rsidR="00701CAB" w:rsidRPr="00204E41" w:rsidRDefault="00701CAB" w:rsidP="0070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«5» - 28 - 26</w:t>
      </w:r>
    </w:p>
    <w:p w:rsidR="00701CAB" w:rsidRPr="00204E41" w:rsidRDefault="00701CAB" w:rsidP="0070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«4» - 25 - 20                                                                    </w:t>
      </w:r>
    </w:p>
    <w:p w:rsidR="00701CAB" w:rsidRPr="00204E41" w:rsidRDefault="00701CAB" w:rsidP="0070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 xml:space="preserve">«3» - 19 - 14                                                                    </w:t>
      </w:r>
    </w:p>
    <w:p w:rsidR="00701CAB" w:rsidRPr="00204E41" w:rsidRDefault="00701CAB" w:rsidP="0070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41">
        <w:rPr>
          <w:rFonts w:ascii="Times New Roman" w:eastAsia="Times New Roman" w:hAnsi="Times New Roman" w:cs="Times New Roman"/>
          <w:sz w:val="28"/>
          <w:szCs w:val="28"/>
        </w:rPr>
        <w:t>«2» - 13-0</w:t>
      </w:r>
    </w:p>
    <w:p w:rsidR="00204E41" w:rsidRPr="00204E41" w:rsidRDefault="00204E41" w:rsidP="00701CAB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204E41" w:rsidRPr="00701CAB" w:rsidRDefault="00204E41" w:rsidP="00204E4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Ключ и критерии оценивания   контрольной работы </w:t>
      </w:r>
    </w:p>
    <w:p w:rsidR="00204E41" w:rsidRPr="00701CAB" w:rsidRDefault="00204E41" w:rsidP="00204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4 класса </w:t>
      </w:r>
    </w:p>
    <w:p w:rsidR="00204E41" w:rsidRPr="00204E41" w:rsidRDefault="00204E41" w:rsidP="00204E4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13"/>
        <w:gridCol w:w="1914"/>
      </w:tblGrid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1вариант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а, г, д, е, з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1-д; 2-е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а-3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б-1</w:t>
            </w:r>
          </w:p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в-2</w:t>
            </w:r>
          </w:p>
        </w:tc>
      </w:tr>
      <w:tr w:rsidR="00204E41" w:rsidRPr="00204E41" w:rsidTr="00204E41">
        <w:tc>
          <w:tcPr>
            <w:tcW w:w="1913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204E41" w:rsidRPr="00204E41" w:rsidRDefault="00204E41" w:rsidP="00204E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E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204E41" w:rsidRPr="00204E41" w:rsidRDefault="00204E41" w:rsidP="00204E41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задании 13 –до 4-х баллов в зависимости от полноты ответа.</w:t>
      </w:r>
    </w:p>
    <w:p w:rsidR="00204E41" w:rsidRPr="00204E41" w:rsidRDefault="00204E41" w:rsidP="00204E4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Примерный вариант ответа. Учитывается и грамотность в написании</w:t>
      </w:r>
      <w:r w:rsidRPr="00204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04E41" w:rsidRPr="00204E41" w:rsidRDefault="00204E41" w:rsidP="00204E4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Живописная картина Виктора Михайловича Васнецова «Богатыри» является настоящи</w:t>
      </w:r>
      <w:r w:rsidR="00701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шедевром русского искусства. </w:t>
      </w: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картине изображены три богатыря: Илья Муромец, Добрыня Никитич и Алёша Попови</w:t>
      </w:r>
      <w:r w:rsidR="00701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 – герои народных </w:t>
      </w:r>
      <w:proofErr w:type="spellStart"/>
      <w:r w:rsidR="00701CAB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былин.</w:t>
      </w:r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Фигуры</w:t>
      </w:r>
      <w:proofErr w:type="spellEnd"/>
      <w:r w:rsidRPr="00204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богатырей и их коней, расположенные на переднем плане картины, символизируют силу и мощь русского народа.</w:t>
      </w:r>
    </w:p>
    <w:p w:rsidR="00204E41" w:rsidRPr="00204E41" w:rsidRDefault="00204E41" w:rsidP="00204E41">
      <w:pPr>
        <w:shd w:val="clear" w:color="auto" w:fill="FFFFFF" w:themeFill="background1"/>
        <w:ind w:left="-142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sectPr w:rsidR="00204E41" w:rsidRPr="00204E41" w:rsidSect="00F54B00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а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67E2"/>
    <w:multiLevelType w:val="multilevel"/>
    <w:tmpl w:val="4128E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30AD2"/>
    <w:multiLevelType w:val="multilevel"/>
    <w:tmpl w:val="96943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E4640"/>
    <w:multiLevelType w:val="multilevel"/>
    <w:tmpl w:val="86000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24EC7"/>
    <w:multiLevelType w:val="hybridMultilevel"/>
    <w:tmpl w:val="D178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347E"/>
    <w:multiLevelType w:val="multilevel"/>
    <w:tmpl w:val="10C6D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06CD4"/>
    <w:multiLevelType w:val="hybridMultilevel"/>
    <w:tmpl w:val="F5D2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26E0F"/>
    <w:multiLevelType w:val="multilevel"/>
    <w:tmpl w:val="EEC82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5B6D4E"/>
    <w:multiLevelType w:val="multilevel"/>
    <w:tmpl w:val="32681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D9"/>
    <w:rsid w:val="00204E41"/>
    <w:rsid w:val="002E588A"/>
    <w:rsid w:val="003A540D"/>
    <w:rsid w:val="00437D0B"/>
    <w:rsid w:val="00570F16"/>
    <w:rsid w:val="0059394D"/>
    <w:rsid w:val="005B201B"/>
    <w:rsid w:val="00692D54"/>
    <w:rsid w:val="00701CAB"/>
    <w:rsid w:val="00A334E2"/>
    <w:rsid w:val="00D44463"/>
    <w:rsid w:val="00D540D9"/>
    <w:rsid w:val="00F15B62"/>
    <w:rsid w:val="00F54B00"/>
    <w:rsid w:val="00F7191E"/>
    <w:rsid w:val="00FA0FD9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BD98B-1DA9-4BC7-A9F9-AF4D794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54B0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07,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F5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F5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54B00"/>
    <w:pPr>
      <w:ind w:left="720"/>
      <w:contextualSpacing/>
    </w:pPr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5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4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4E41"/>
  </w:style>
  <w:style w:type="table" w:customStyle="1" w:styleId="21">
    <w:name w:val="Сетка таблицы2"/>
    <w:basedOn w:val="a1"/>
    <w:next w:val="ac"/>
    <w:uiPriority w:val="59"/>
    <w:rsid w:val="00204E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13" Type="http://schemas.openxmlformats.org/officeDocument/2006/relationships/hyperlink" Target="http://pedsovet.org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edu.mob-edu.ru/" TargetMode="External"/><Relationship Id="rId12" Type="http://schemas.openxmlformats.org/officeDocument/2006/relationships/hyperlink" Target="www.uroki.ru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image" Target="media/image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" TargetMode="External"/><Relationship Id="rId11" Type="http://schemas.openxmlformats.org/officeDocument/2006/relationships/hyperlink" Target="http://www.4stupeni.ru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school.mosreg.ru/soc/apps/?utm_source=mosreg&amp;utm_medium=mainnav&amp;utm_campaign=button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audio/section/aleev.html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13635</Words>
  <Characters>77724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19</cp:revision>
  <dcterms:created xsi:type="dcterms:W3CDTF">2024-09-01T02:50:00Z</dcterms:created>
  <dcterms:modified xsi:type="dcterms:W3CDTF">2024-09-10T01:29:00Z</dcterms:modified>
</cp:coreProperties>
</file>