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23" w:rsidRDefault="00C96543" w:rsidP="001D6223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r w:rsidRPr="00C96543">
        <w:rPr>
          <w:rFonts w:ascii="Times New Roman" w:hAnsi="Times New Roman" w:cs="Times New Roman"/>
          <w:noProof/>
        </w:rPr>
        <w:drawing>
          <wp:inline distT="0" distB="0" distL="0" distR="0">
            <wp:extent cx="6429375" cy="8572500"/>
            <wp:effectExtent l="0" t="0" r="9525" b="0"/>
            <wp:docPr id="1" name="Рисунок 1" descr="C:\Users\ПК\Desktop\a448c9dc-8a3e-4df6-8c95-d138464fb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a448c9dc-8a3e-4df6-8c95-d138464fb92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547" cy="857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6223" w:rsidRDefault="001D6223" w:rsidP="001D6223">
      <w:pPr>
        <w:spacing w:after="0"/>
        <w:rPr>
          <w:rFonts w:ascii="Times New Roman" w:hAnsi="Times New Roman"/>
        </w:rPr>
        <w:sectPr w:rsidR="001D622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166"/>
        <w:tblOverlap w:val="never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49"/>
        <w:gridCol w:w="915"/>
        <w:gridCol w:w="1416"/>
        <w:gridCol w:w="850"/>
        <w:gridCol w:w="856"/>
        <w:gridCol w:w="993"/>
        <w:gridCol w:w="4540"/>
        <w:gridCol w:w="852"/>
        <w:gridCol w:w="790"/>
        <w:gridCol w:w="851"/>
        <w:gridCol w:w="852"/>
        <w:gridCol w:w="710"/>
        <w:gridCol w:w="11"/>
        <w:gridCol w:w="965"/>
      </w:tblGrid>
      <w:tr w:rsidR="001D6223" w:rsidTr="001D6223">
        <w:trPr>
          <w:trHeight w:val="227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Уникальный номер реестровой записи </w:t>
            </w:r>
            <w:hyperlink r:id="rId7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3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D6223" w:rsidTr="001D6223">
        <w:trPr>
          <w:trHeight w:val="2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r:id="rId8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Проценты 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227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обучения</w:t>
            </w:r>
          </w:p>
        </w:tc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1D6223" w:rsidTr="001D6223">
        <w:trPr>
          <w:trHeight w:val="8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801011О.99.0.БВ24ВУ42000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группа полного дня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tabs>
                <w:tab w:val="left" w:pos="2766"/>
              </w:tabs>
              <w:spacing w:after="0" w:line="240" w:lineRule="auto"/>
              <w:ind w:right="-108"/>
              <w:rPr>
                <w:sz w:val="22"/>
              </w:rPr>
            </w:pPr>
            <w:r>
              <w:rPr>
                <w:sz w:val="22"/>
              </w:rPr>
              <w:t>1. Уровень освоения воспитанниками общеобразовательной программы дошкольного образования в соответствии с  ФГОС ДО.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t>5%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r>
              <w:t>1,05</w:t>
            </w:r>
          </w:p>
        </w:tc>
      </w:tr>
      <w:tr w:rsidR="001D6223" w:rsidTr="001D6223">
        <w:trPr>
          <w:trHeight w:val="2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Доля родителей (законных представителей), удовлетворенных условиями и качеством предоставляемой муниципальной услуги.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5%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1D6223" w:rsidTr="001D6223">
        <w:trPr>
          <w:trHeight w:val="14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  <w:r>
        <w:rPr>
          <w:rFonts w:ascii="Times New Roman" w:hAnsi="Times New Roman" w:cs="Times New Roman"/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49"/>
        <w:gridCol w:w="964"/>
        <w:gridCol w:w="964"/>
        <w:gridCol w:w="964"/>
        <w:gridCol w:w="964"/>
        <w:gridCol w:w="964"/>
        <w:gridCol w:w="907"/>
        <w:gridCol w:w="936"/>
        <w:gridCol w:w="710"/>
        <w:gridCol w:w="850"/>
        <w:gridCol w:w="709"/>
        <w:gridCol w:w="1134"/>
        <w:gridCol w:w="1134"/>
        <w:gridCol w:w="1133"/>
        <w:gridCol w:w="993"/>
        <w:gridCol w:w="1275"/>
      </w:tblGrid>
      <w:tr w:rsidR="001D6223" w:rsidTr="001D6223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r:id="rId9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2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Средний размер платы (цена, тариф) </w:t>
            </w:r>
            <w:hyperlink r:id="rId10" w:anchor="P730" w:history="1">
              <w:r>
                <w:rPr>
                  <w:rStyle w:val="a3"/>
                  <w:color w:val="auto"/>
                  <w:lang w:eastAsia="en-US"/>
                </w:rPr>
                <w:t>&lt;3&gt;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D6223" w:rsidTr="001D6223">
        <w:trPr>
          <w:trHeight w:val="50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человеко-дней обучения Человеко-день)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Число обучающихся (Человек)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 w:rsidR="00EC16C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24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обучения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обучения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1D6223" w:rsidTr="001D6223">
        <w:trPr>
          <w:trHeight w:val="35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801011О.99.0.БВ24ВУ42000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группа полного дня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EC16C1" w:rsidP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9A10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EC16C1" w:rsidP="0071423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EC16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</w:t>
            </w:r>
          </w:p>
        </w:tc>
      </w:tr>
    </w:tbl>
    <w:p w:rsidR="001D6223" w:rsidRDefault="001D6223" w:rsidP="001D6223">
      <w:pPr>
        <w:spacing w:after="0"/>
        <w:rPr>
          <w:rFonts w:ascii="Times New Roman" w:hAnsi="Times New Roman"/>
        </w:rPr>
        <w:sectPr w:rsidR="001D6223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 Нормативные  правовые  акты, устанавливающие размер платы (цену, тариф) либо порядок ее (его) установления: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94"/>
        <w:gridCol w:w="2595"/>
        <w:gridCol w:w="1621"/>
        <w:gridCol w:w="1136"/>
        <w:gridCol w:w="3334"/>
      </w:tblGrid>
      <w:tr w:rsidR="001D6223" w:rsidTr="001D6223">
        <w:trPr>
          <w:trHeight w:val="167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Нормативный правовой акт</w:t>
            </w:r>
          </w:p>
        </w:tc>
      </w:tr>
      <w:tr w:rsidR="001D6223" w:rsidTr="001D6223">
        <w:trPr>
          <w:trHeight w:val="1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вид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принявший орган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</w:t>
            </w:r>
          </w:p>
        </w:tc>
      </w:tr>
      <w:tr w:rsidR="001D6223" w:rsidTr="001D6223">
        <w:trPr>
          <w:trHeight w:val="11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</w:tr>
      <w:tr w:rsidR="001D6223" w:rsidTr="001D6223">
        <w:trPr>
          <w:trHeight w:val="32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Закон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Государственная Дума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>29.12.2012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>273-ФЗ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 xml:space="preserve">"Об образовании в Российской Федерации" 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 Порядок оказания муниципальной услуги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Нормативные    правовые   акты,   регулирующие   порядок   оказания муниципальной  услуги         (наименование, номер и дата нормативного правового акта)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1521"/>
        <w:gridCol w:w="1067"/>
        <w:gridCol w:w="913"/>
        <w:gridCol w:w="5925"/>
      </w:tblGrid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Вид НПА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Орган, принявший НПА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Дата принятия НПА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Номер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</w:tc>
      </w:tr>
      <w:tr w:rsidR="001D6223" w:rsidTr="001D6223">
        <w:trPr>
          <w:trHeight w:val="143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1999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184-ФЗ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1D6223" w:rsidTr="001D6223">
        <w:trPr>
          <w:trHeight w:val="84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131-ФЗ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29.12.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273-ФЗ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образовании в Российской Федерации</w:t>
            </w:r>
          </w:p>
        </w:tc>
      </w:tr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Приказ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Министерство образования и  науки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1155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Об утверждении федерального государственного образовательного стандарта дошкольного образования</w:t>
            </w:r>
          </w:p>
        </w:tc>
      </w:tr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Приказ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Министерство образования и  науки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1014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D6223" w:rsidRDefault="001D6223" w:rsidP="001D62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Министерства образования и науки Российской Федерации от 17.10.2013 № 1155 Об утверждении федерального государственного образовательного стандарта дошкольного образования</w:t>
      </w:r>
    </w:p>
    <w:p w:rsidR="001D6223" w:rsidRDefault="001D6223" w:rsidP="001D622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 Министерство образования и науки Российской Федерации от 30.08.2013 № 1014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98"/>
        <w:gridCol w:w="5057"/>
        <w:gridCol w:w="2845"/>
      </w:tblGrid>
      <w:tr w:rsidR="001D6223" w:rsidTr="001D6223">
        <w:trPr>
          <w:trHeight w:val="13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Состав размещаемой информации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1D6223" w:rsidTr="001D6223">
        <w:trPr>
          <w:trHeight w:val="13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1D6223" w:rsidTr="001D6223">
        <w:trPr>
          <w:trHeight w:val="13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Родительские собрания Использование средств телефонной связи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Информирование по вопросам обучения и воспитания детей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мере необходимости </w:t>
            </w:r>
          </w:p>
        </w:tc>
      </w:tr>
      <w:tr w:rsidR="001D6223" w:rsidTr="001D6223">
        <w:trPr>
          <w:trHeight w:val="13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стенде образовательной организации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об общеобразовательной организации (адрес организации, адрес официального сайта, телефонный номер, адрес электронной почты)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График работы общеобразовательной организации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Лицензия на осуществление образовательной деятельности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аккредитации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общеобразовательной организации (титульный лист)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приема обучающихся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Образец заявления, документы необходимые для подачи заявления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1D6223" w:rsidTr="001D6223">
        <w:trPr>
          <w:trHeight w:val="13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сайте образовательной организации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общеобразовательной организации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 об общеобразовательной организации (адрес организации, адрес официального сайта, телефонный номер, адрес электронной почты)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График работы общеобразовательной организации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Лицензия на п осуществление я образовательной деятельности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Свидетельство о государственной аккредитации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Информация о формах обучения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и документы в соответствии со </w:t>
            </w:r>
            <w:proofErr w:type="spellStart"/>
            <w:r>
              <w:rPr>
                <w:rFonts w:ascii="Times New Roman" w:hAnsi="Times New Roman"/>
              </w:rPr>
              <w:t>стать</w:t>
            </w:r>
            <w:r>
              <w:rPr>
                <w:rFonts w:ascii="Tahoma" w:hAnsi="Tahoma" w:cs="Tahoma"/>
              </w:rPr>
              <w:t>ѐ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29 Федерального закона от 29.12.2012 №273-ФЗ «Об образовании в Российской Федерации»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1D6223" w:rsidTr="001D6223">
        <w:trPr>
          <w:trHeight w:val="13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обращения граждан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момент обращения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tabs>
          <w:tab w:val="left" w:pos="133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1D6223" w:rsidRDefault="001D6223" w:rsidP="001D6223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1077"/>
      </w:tblGrid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Наименование муниципальной услуги </w:t>
            </w:r>
          </w:p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Присмотр и уход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БВ19</w:t>
            </w:r>
          </w:p>
        </w:tc>
      </w:tr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Категории потребителей муниципальной услуги</w:t>
            </w:r>
          </w:p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Физические лица в возрасте от  1  до 8 лет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перечню качество муниципальной услуги:                                    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hyperlink r:id="rId11" w:anchor="P721" w:history="1">
        <w:r>
          <w:rPr>
            <w:rStyle w:val="a3"/>
            <w:color w:val="auto"/>
            <w:sz w:val="22"/>
            <w:szCs w:val="22"/>
          </w:rPr>
          <w:t>&lt;1&gt;</w:t>
        </w:r>
      </w:hyperlink>
      <w:r>
        <w:rPr>
          <w:rFonts w:ascii="Times New Roman" w:hAnsi="Times New Roman" w:cs="Times New Roman"/>
          <w:sz w:val="22"/>
          <w:szCs w:val="22"/>
        </w:rPr>
        <w:t>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p w:rsidR="001D6223" w:rsidRDefault="001D6223" w:rsidP="001D6223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1D6223">
          <w:pgSz w:w="11905" w:h="16838"/>
          <w:pgMar w:top="1134" w:right="709" w:bottom="1134" w:left="851" w:header="0" w:footer="0" w:gutter="0"/>
          <w:cols w:space="720"/>
        </w:sectPr>
      </w:pPr>
    </w:p>
    <w:tbl>
      <w:tblPr>
        <w:tblpPr w:leftFromText="180" w:rightFromText="180" w:vertAnchor="text" w:horzAnchor="margin" w:tblpY="110"/>
        <w:tblOverlap w:val="never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49"/>
        <w:gridCol w:w="915"/>
        <w:gridCol w:w="1416"/>
        <w:gridCol w:w="850"/>
        <w:gridCol w:w="856"/>
        <w:gridCol w:w="993"/>
        <w:gridCol w:w="4540"/>
        <w:gridCol w:w="852"/>
        <w:gridCol w:w="790"/>
        <w:gridCol w:w="851"/>
        <w:gridCol w:w="852"/>
        <w:gridCol w:w="710"/>
        <w:gridCol w:w="11"/>
        <w:gridCol w:w="965"/>
      </w:tblGrid>
      <w:tr w:rsidR="001D6223" w:rsidTr="001D6223">
        <w:trPr>
          <w:trHeight w:val="227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Уникальный номер реестровой записи </w:t>
            </w:r>
            <w:hyperlink r:id="rId12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3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D6223" w:rsidTr="001D6223">
        <w:trPr>
          <w:trHeight w:val="2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r:id="rId13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единицы измерения </w:t>
            </w:r>
            <w:hyperlink r:id="rId14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227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обучения</w:t>
            </w:r>
          </w:p>
        </w:tc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rPr>
          <w:trHeight w:val="4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1D6223" w:rsidTr="001D6223">
        <w:trPr>
          <w:trHeight w:val="8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853211О.99.0.БВ19АБ88000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</w:rPr>
              <w:t>Физические лица в возрасте от  1  до 8 лет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Обучающиеся, за исключением детей-инвалидов и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Посещаемость дошкольных групп.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r>
              <w:t>5%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r>
              <w:t>1,05</w:t>
            </w:r>
          </w:p>
        </w:tc>
      </w:tr>
      <w:tr w:rsidR="001D6223" w:rsidTr="001D6223">
        <w:trPr>
          <w:trHeight w:val="2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Доля родителей (законных представителей), удовлетворенных условиями и качеством, предоставляемой образовательной услуги.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5%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1D6223" w:rsidTr="001D6223">
        <w:trPr>
          <w:trHeight w:val="14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Количество обоснованных жалоб родителей (законных представителей), потребителей муниципальной услуги.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1D6223" w:rsidRDefault="001D6223" w:rsidP="001D6223">
      <w:pPr>
        <w:tabs>
          <w:tab w:val="left" w:pos="3075"/>
        </w:tabs>
        <w:rPr>
          <w:rFonts w:ascii="Times New Roman" w:hAnsi="Times New Roman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  <w:t>3.2. Показатели, характеризующие объем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49"/>
        <w:gridCol w:w="964"/>
        <w:gridCol w:w="964"/>
        <w:gridCol w:w="964"/>
        <w:gridCol w:w="654"/>
        <w:gridCol w:w="708"/>
        <w:gridCol w:w="736"/>
        <w:gridCol w:w="737"/>
        <w:gridCol w:w="936"/>
        <w:gridCol w:w="710"/>
        <w:gridCol w:w="850"/>
        <w:gridCol w:w="709"/>
        <w:gridCol w:w="1134"/>
        <w:gridCol w:w="1134"/>
        <w:gridCol w:w="1133"/>
        <w:gridCol w:w="993"/>
        <w:gridCol w:w="1275"/>
      </w:tblGrid>
      <w:tr w:rsidR="001D6223" w:rsidTr="001D6223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r:id="rId15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2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Средний размер платы (цена, тариф) </w:t>
            </w:r>
            <w:hyperlink r:id="rId16" w:anchor="P730" w:history="1">
              <w:r>
                <w:rPr>
                  <w:rStyle w:val="a3"/>
                  <w:color w:val="auto"/>
                  <w:lang w:eastAsia="en-US"/>
                </w:rPr>
                <w:t>&lt;3&gt;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D6223" w:rsidTr="001D6223">
        <w:trPr>
          <w:trHeight w:val="50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r:id="rId17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r:id="rId18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единицы измерения </w:t>
            </w:r>
            <w:hyperlink r:id="rId19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EC16C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24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обучения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1D6223" w:rsidTr="001D6223">
        <w:trPr>
          <w:trHeight w:val="229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853211О.99.0.БВ19АБ88000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Cs w:val="22"/>
              </w:rPr>
              <w:t>Физические лица в возрасте от  1  до 8 лет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Обучающиеся, за исключением детей-инвалидов и инвалидов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группа полного дня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человеко-дней пребывания(человеко-день)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</w:t>
            </w:r>
            <w:proofErr w:type="spellStart"/>
            <w:r>
              <w:rPr>
                <w:rFonts w:ascii="Times New Roman" w:hAnsi="Times New Roman"/>
              </w:rPr>
              <w:t>часовпребывания</w:t>
            </w:r>
            <w:proofErr w:type="spellEnd"/>
            <w:r>
              <w:rPr>
                <w:rFonts w:ascii="Times New Roman" w:hAnsi="Times New Roman"/>
              </w:rPr>
              <w:t xml:space="preserve"> (человеко-часов)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Число детей (Человек)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Pr="00A245E6" w:rsidRDefault="0071423A" w:rsidP="00A245E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245E6">
              <w:rPr>
                <w:rFonts w:ascii="Times New Roman" w:hAnsi="Times New Roman" w:cs="Times New Roman"/>
                <w:lang w:eastAsia="en-US"/>
              </w:rPr>
              <w:t>2</w:t>
            </w:r>
            <w:r w:rsidR="00A245E6" w:rsidRPr="00A245E6">
              <w:rPr>
                <w:rFonts w:ascii="Times New Roman" w:hAnsi="Times New Roman" w:cs="Times New Roman"/>
                <w:lang w:eastAsia="en-US"/>
              </w:rPr>
              <w:t>340</w:t>
            </w:r>
            <w:r w:rsidRPr="00A245E6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Pr="00A245E6" w:rsidRDefault="008F1473" w:rsidP="00A245E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245E6">
              <w:rPr>
                <w:rFonts w:ascii="Times New Roman" w:hAnsi="Times New Roman" w:cs="Times New Roman"/>
                <w:lang w:eastAsia="en-US"/>
              </w:rPr>
              <w:t>2</w:t>
            </w:r>
            <w:r w:rsidR="00A245E6" w:rsidRPr="00A245E6">
              <w:rPr>
                <w:rFonts w:ascii="Times New Roman" w:hAnsi="Times New Roman" w:cs="Times New Roman"/>
                <w:lang w:eastAsia="en-US"/>
              </w:rPr>
              <w:t>34</w:t>
            </w:r>
            <w:r w:rsidRPr="00A245E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Pr="00A245E6" w:rsidRDefault="008F1473" w:rsidP="00A245E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A245E6">
              <w:rPr>
                <w:rFonts w:ascii="Times New Roman" w:hAnsi="Times New Roman" w:cs="Times New Roman"/>
                <w:lang w:eastAsia="en-US"/>
              </w:rPr>
              <w:t>2</w:t>
            </w:r>
            <w:r w:rsidR="00A245E6" w:rsidRPr="00A245E6">
              <w:rPr>
                <w:rFonts w:ascii="Times New Roman" w:hAnsi="Times New Roman" w:cs="Times New Roman"/>
                <w:lang w:eastAsia="en-US"/>
              </w:rPr>
              <w:t>34</w:t>
            </w:r>
            <w:r w:rsidRPr="00A245E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</w:tr>
      <w:tr w:rsidR="001D6223" w:rsidTr="001D6223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EC16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EC16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EC16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EC16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D6223" w:rsidRDefault="001D6223" w:rsidP="001D6223">
      <w:pPr>
        <w:spacing w:after="0"/>
        <w:rPr>
          <w:rFonts w:ascii="Times New Roman" w:hAnsi="Times New Roman"/>
        </w:rPr>
        <w:sectPr w:rsidR="001D6223">
          <w:pgSz w:w="16838" w:h="11905" w:orient="landscape"/>
          <w:pgMar w:top="567" w:right="1134" w:bottom="851" w:left="1134" w:header="0" w:footer="0" w:gutter="0"/>
          <w:cols w:space="720"/>
        </w:sect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 Нормативные  правовые  акты, устанавливающие размер платы (цену, тариф) либо порядок ее (его) установления: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14"/>
        <w:gridCol w:w="1958"/>
        <w:gridCol w:w="815"/>
        <w:gridCol w:w="979"/>
        <w:gridCol w:w="5474"/>
      </w:tblGrid>
      <w:tr w:rsidR="001D6223" w:rsidTr="001D6223">
        <w:trPr>
          <w:trHeight w:val="166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Нормативный правовой акт</w:t>
            </w:r>
          </w:p>
        </w:tc>
      </w:tr>
      <w:tr w:rsidR="001D6223" w:rsidTr="001D6223">
        <w:trPr>
          <w:trHeight w:val="16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принявший орган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</w:t>
            </w:r>
          </w:p>
        </w:tc>
      </w:tr>
      <w:tr w:rsidR="001D6223" w:rsidTr="001D6223">
        <w:trPr>
          <w:trHeight w:val="1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</w:tr>
      <w:tr w:rsidR="001D6223" w:rsidTr="001D6223">
        <w:trPr>
          <w:trHeight w:val="32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Кировского муниципального района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EC16C1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 2021г</w:t>
            </w:r>
            <w:r w:rsidR="0071423A">
              <w:rPr>
                <w:rFonts w:ascii="Times New Roman" w:hAnsi="Times New Roman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EC16C1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8854F7">
              <w:rPr>
                <w:rFonts w:ascii="Times New Roman" w:hAnsi="Times New Roman"/>
              </w:rPr>
              <w:t>239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установлении размера родительской платы за присмотр и уход за детьми в муниципальных бюджетных образовательных организациях, дошкольных группах муниципальных бюджетных общеобразовательных организациях, осваивающих образовательные программы дошкольного образования, группах кратковременного пребывания детей дошкольного возраста (присмотра и ухода) Кировского муниципального района</w:t>
            </w:r>
          </w:p>
        </w:tc>
      </w:tr>
      <w:tr w:rsidR="008854F7" w:rsidTr="001D6223">
        <w:trPr>
          <w:trHeight w:val="32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7" w:rsidRDefault="008854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7" w:rsidRDefault="008854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 Кировского муниципального района Приморского края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7" w:rsidRDefault="008854F7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</w:t>
            </w:r>
          </w:p>
          <w:p w:rsidR="008854F7" w:rsidRDefault="008854F7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7" w:rsidRPr="008854F7" w:rsidRDefault="008854F7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91-НПА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7" w:rsidRDefault="008854F7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дополнений к решению Думы Кировского муниципального района от 30.09.2021 №50-НПА «Порядок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Кировского муниципального района</w:t>
            </w:r>
          </w:p>
        </w:tc>
      </w:tr>
      <w:tr w:rsidR="008854F7" w:rsidTr="001D6223">
        <w:trPr>
          <w:trHeight w:val="32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7" w:rsidRDefault="008854F7" w:rsidP="008854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7" w:rsidRDefault="008854F7" w:rsidP="008854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 Кировского муниципального района Приморского края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7" w:rsidRDefault="008854F7" w:rsidP="008854F7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</w:t>
            </w:r>
          </w:p>
          <w:p w:rsidR="008854F7" w:rsidRDefault="008854F7" w:rsidP="008854F7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7" w:rsidRDefault="008854F7" w:rsidP="008854F7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7" w:rsidRDefault="008854F7" w:rsidP="008854F7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принятии решения  «О внесении дополнений к решению Думы Кировского муниципального района от 30.09.2021 №50-НПА «Порядок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Кировского муниципального района»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 Порядок оказания муниципальной услуги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Нормативные    правовые   акты,   регулирующие   порядок   оказания муниципальной  услуги         (наименование, номер и дата нормативного правового акта)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1521"/>
        <w:gridCol w:w="1067"/>
        <w:gridCol w:w="913"/>
        <w:gridCol w:w="5925"/>
      </w:tblGrid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Вид НПА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Орган, принявший НПА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Дата принятия НПА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Номер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</w:tc>
      </w:tr>
      <w:tr w:rsidR="001D6223" w:rsidTr="001D6223">
        <w:trPr>
          <w:trHeight w:val="143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1999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184-ФЗ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1D6223" w:rsidTr="001D6223">
        <w:trPr>
          <w:trHeight w:val="84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131-ФЗ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29.12.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273-ФЗ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образовании в Российской Федерации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02"/>
        <w:gridCol w:w="5064"/>
        <w:gridCol w:w="2849"/>
      </w:tblGrid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Состав размещаемой информации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 Использование средств телефонной связи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Информирование по вопросам обучения и воспитания детей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мере необходимости 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стенде образовательной организации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об общеобразовательной организации (адрес организации, адрес официального сайта, телефонный номер, адрес электронной почты)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График работы общеобразовательной организации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Лицензия на осуществление образовательной деятельности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аккредитации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общеобразовательной организации (титульный лист)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приема обучающихся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Образец заявления, документы необходимые для подачи заявления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сайте образовательной организации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общеобразовательной организации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 об общеобразовательной организации (адрес организации, адрес официального сайта, телефонный номер, адрес электронной почты)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График работы общеобразовательной организации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Лицензия на осуществление образовательной деятельности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Свидетельство о государственной аккредитации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Информация о формах обучения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и документы в соответствии со </w:t>
            </w:r>
            <w:proofErr w:type="spellStart"/>
            <w:r>
              <w:rPr>
                <w:rFonts w:ascii="Times New Roman" w:hAnsi="Times New Roman"/>
              </w:rPr>
              <w:t>стать</w:t>
            </w:r>
            <w:r>
              <w:rPr>
                <w:rFonts w:ascii="Tahoma" w:hAnsi="Tahoma" w:cs="Tahoma"/>
              </w:rPr>
              <w:t>ѐ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29 Федерального закона от 29.12.2012 №273-ФЗ «Об образовании в Российской Федерации»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электронного дневника и журнала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посещаемости воспитанников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обращения граждан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момент обращения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tabs>
          <w:tab w:val="left" w:pos="1335"/>
        </w:tabs>
        <w:rPr>
          <w:rFonts w:ascii="Times New Roman" w:hAnsi="Times New Roman" w:cs="Times New Roman"/>
          <w:sz w:val="22"/>
          <w:szCs w:val="22"/>
        </w:rPr>
      </w:pPr>
    </w:p>
    <w:p w:rsidR="008854F7" w:rsidRDefault="008854F7" w:rsidP="001D62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4F7" w:rsidRDefault="008854F7" w:rsidP="001D62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</w:p>
    <w:p w:rsidR="001D6223" w:rsidRDefault="001D6223" w:rsidP="001D6223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1077"/>
      </w:tblGrid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Наименование муниципальной услуги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БА81</w:t>
            </w:r>
          </w:p>
        </w:tc>
      </w:tr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Категории потребителей муниципальной услуги</w:t>
            </w:r>
          </w:p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Cs w:val="2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u w:val="single"/>
                <w:shd w:val="clear" w:color="auto" w:fill="FFFFFF"/>
              </w:rPr>
              <w:t>Физические лица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перечню качество муниципальной услуги:                                    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hyperlink r:id="rId20" w:anchor="P721" w:history="1">
        <w:r>
          <w:rPr>
            <w:rStyle w:val="a3"/>
            <w:color w:val="auto"/>
            <w:sz w:val="22"/>
            <w:szCs w:val="22"/>
          </w:rPr>
          <w:t>&lt;1&gt;</w:t>
        </w:r>
      </w:hyperlink>
      <w:r>
        <w:rPr>
          <w:rFonts w:ascii="Times New Roman" w:hAnsi="Times New Roman" w:cs="Times New Roman"/>
          <w:sz w:val="22"/>
          <w:szCs w:val="22"/>
        </w:rPr>
        <w:t>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1D6223">
          <w:pgSz w:w="11905" w:h="16838"/>
          <w:pgMar w:top="1134" w:right="709" w:bottom="1134" w:left="851" w:header="0" w:footer="0" w:gutter="0"/>
          <w:cols w:space="720"/>
        </w:sectPr>
      </w:pPr>
    </w:p>
    <w:p w:rsidR="001D6223" w:rsidRDefault="001D6223" w:rsidP="001D622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166"/>
        <w:tblOverlap w:val="never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7"/>
        <w:gridCol w:w="901"/>
        <w:gridCol w:w="874"/>
        <w:gridCol w:w="850"/>
        <w:gridCol w:w="851"/>
        <w:gridCol w:w="850"/>
        <w:gridCol w:w="5243"/>
        <w:gridCol w:w="700"/>
        <w:gridCol w:w="778"/>
        <w:gridCol w:w="839"/>
        <w:gridCol w:w="840"/>
        <w:gridCol w:w="700"/>
        <w:gridCol w:w="10"/>
        <w:gridCol w:w="952"/>
      </w:tblGrid>
      <w:tr w:rsidR="001D6223" w:rsidTr="001D6223">
        <w:trPr>
          <w:trHeight w:val="2009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r:id="rId21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D6223" w:rsidTr="001D6223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r:id="rId22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единицы измерения </w:t>
            </w:r>
            <w:hyperlink r:id="rId23" w:anchor="P728" w:history="1">
              <w:r>
                <w:rPr>
                  <w:rStyle w:val="a3"/>
                  <w:color w:val="auto"/>
                  <w:lang w:eastAsia="en-US"/>
                </w:rPr>
                <w:t>%</w:t>
              </w:r>
            </w:hyperlink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55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rPr>
          <w:trHeight w:val="1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1D6223" w:rsidTr="001D6223">
        <w:trPr>
          <w:trHeight w:val="88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801012О.99.0.БА81АЭ92001</w:t>
            </w:r>
          </w:p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Образовательная программа начального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tabs>
                <w:tab w:val="left" w:pos="2766"/>
              </w:tabs>
              <w:spacing w:after="0" w:line="240" w:lineRule="auto"/>
              <w:ind w:right="-108"/>
              <w:rPr>
                <w:sz w:val="22"/>
              </w:rPr>
            </w:pPr>
            <w:r>
              <w:rPr>
                <w:sz w:val="22"/>
              </w:rPr>
              <w:t>1. Уровень освоения обучающимися основной общеобразовательной программы начального общего образования по завершении уровня начального общего образования.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t>1,3</w:t>
            </w:r>
          </w:p>
        </w:tc>
      </w:tr>
      <w:tr w:rsidR="001D6223" w:rsidTr="001D622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Полнота реализации основной общеобразовательной программы начального общего образования.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D6223" w:rsidTr="001D6223">
        <w:trPr>
          <w:trHeight w:val="59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D6223" w:rsidTr="001D6223">
        <w:trPr>
          <w:trHeight w:val="50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8"/>
              <w:rPr>
                <w:sz w:val="22"/>
              </w:rPr>
            </w:pPr>
            <w:r>
              <w:rPr>
                <w:sz w:val="22"/>
              </w:rPr>
              <w:t>4 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1,1</w:t>
            </w:r>
          </w:p>
        </w:tc>
      </w:tr>
      <w:tr w:rsidR="001D6223" w:rsidTr="001D6223">
        <w:trPr>
          <w:trHeight w:val="59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8"/>
              <w:rPr>
                <w:sz w:val="22"/>
              </w:rPr>
            </w:pPr>
            <w:r>
              <w:rPr>
                <w:sz w:val="22"/>
              </w:rPr>
              <w:t xml:space="preserve">5. Доля своевременно устраненных общеобразовательным учреждением нарушений, </w:t>
            </w:r>
            <w:r>
              <w:rPr>
                <w:sz w:val="22"/>
              </w:rPr>
              <w:lastRenderedPageBreak/>
              <w:t>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  <w:t>3.2. Показатели, характеризующие объем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965"/>
        <w:gridCol w:w="965"/>
        <w:gridCol w:w="1109"/>
        <w:gridCol w:w="965"/>
        <w:gridCol w:w="965"/>
        <w:gridCol w:w="907"/>
        <w:gridCol w:w="936"/>
        <w:gridCol w:w="710"/>
        <w:gridCol w:w="850"/>
        <w:gridCol w:w="709"/>
        <w:gridCol w:w="1134"/>
        <w:gridCol w:w="1134"/>
        <w:gridCol w:w="1133"/>
        <w:gridCol w:w="993"/>
        <w:gridCol w:w="1275"/>
      </w:tblGrid>
      <w:tr w:rsidR="001D6223" w:rsidTr="001D6223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r:id="rId24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Средний размер платы (цена, тариф) </w:t>
            </w:r>
            <w:hyperlink r:id="rId25" w:anchor="P730" w:history="1">
              <w:r>
                <w:rPr>
                  <w:rStyle w:val="a3"/>
                  <w:color w:val="auto"/>
                  <w:lang w:eastAsia="en-US"/>
                </w:rPr>
                <w:t>&lt;3&gt;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D6223" w:rsidTr="001D6223">
        <w:trPr>
          <w:trHeight w:val="50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Код единицы измерения по ОКЕИ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A245E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A245E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24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1D6223" w:rsidTr="001D6223">
        <w:trPr>
          <w:trHeight w:val="28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801012О.99.0.БА81АЭ92001</w:t>
            </w:r>
          </w:p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Образовательная программа начального общего образования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Pr="00173355" w:rsidRDefault="005D6634">
            <w:pPr>
              <w:pStyle w:val="ConsPlusNormal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5D6634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A245E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A245E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</w:tbl>
    <w:p w:rsidR="001D6223" w:rsidRDefault="001D6223" w:rsidP="001D6223">
      <w:pPr>
        <w:spacing w:after="0"/>
        <w:rPr>
          <w:rFonts w:ascii="Times New Roman" w:hAnsi="Times New Roman"/>
        </w:rPr>
        <w:sectPr w:rsidR="001D6223">
          <w:pgSz w:w="16838" w:h="11905" w:orient="landscape"/>
          <w:pgMar w:top="709" w:right="1134" w:bottom="851" w:left="1134" w:header="0" w:footer="0" w:gutter="0"/>
          <w:cols w:space="720"/>
        </w:sect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 Нормативные  правовые  акты, устанавливающие размер платы (цену, тариф) либо порядок ее (его) установления: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14"/>
        <w:gridCol w:w="1958"/>
        <w:gridCol w:w="815"/>
        <w:gridCol w:w="979"/>
        <w:gridCol w:w="5474"/>
      </w:tblGrid>
      <w:tr w:rsidR="001D6223" w:rsidTr="001D6223">
        <w:trPr>
          <w:trHeight w:val="166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Нормативный правовой акт</w:t>
            </w:r>
          </w:p>
        </w:tc>
      </w:tr>
      <w:tr w:rsidR="001D6223" w:rsidTr="001D6223">
        <w:trPr>
          <w:trHeight w:val="16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принявший орган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</w:t>
            </w:r>
          </w:p>
        </w:tc>
      </w:tr>
      <w:tr w:rsidR="001D6223" w:rsidTr="001D6223">
        <w:trPr>
          <w:trHeight w:val="1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</w:tr>
      <w:tr w:rsidR="001D6223" w:rsidTr="001D6223">
        <w:trPr>
          <w:trHeight w:val="32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Закон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Государственная Дума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>29.12.2012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>273-ФЗ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 xml:space="preserve">"Об образовании в Российской Федерации" 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 Порядок оказания муниципальной услуги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Нормативные    правовые   акты,   регулирующие   порядок   оказания муниципальной  услуги         (наименование, номер и дата нормативного правового акта)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1521"/>
        <w:gridCol w:w="1067"/>
        <w:gridCol w:w="913"/>
        <w:gridCol w:w="5925"/>
      </w:tblGrid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Вид НПА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Орган, принявший НПА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Дата принятия НПА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Номер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</w:tc>
      </w:tr>
      <w:tr w:rsidR="001D6223" w:rsidTr="001D6223">
        <w:trPr>
          <w:trHeight w:val="112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Государственная Дума РФ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24.06.1999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120-ФЗ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Об основах системы профилактики безнадзорности и правонарушений несовершеннолетних</w:t>
            </w:r>
          </w:p>
        </w:tc>
      </w:tr>
      <w:tr w:rsidR="001D6223" w:rsidTr="001D6223">
        <w:trPr>
          <w:trHeight w:val="143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1999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184-ФЗ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1D6223" w:rsidTr="001D6223">
        <w:trPr>
          <w:trHeight w:val="84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131-ФЗ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29.12.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273-ФЗ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образовании в Российской Федерации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02"/>
        <w:gridCol w:w="5064"/>
        <w:gridCol w:w="2849"/>
      </w:tblGrid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Состав размещаемой информации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 Использование средств телефонной связи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Информирование по вопросам обучения и воспитания детей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мере необходимости 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стенде образовательной организации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об общеобразовательной организации (адрес организации, адрес официального сайта, телефонный номер, адрес электронной почты)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График работы общеобразовательной организации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Лицензия на осуществление образовательной деятельности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аккредитации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общеобразовательной организации (титульный лист)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приема обучающихся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Образец заявления, документы необходимые для подачи заявления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Информация и документы обновляются в течение десяти рабочих дней со дня их создания, получения или внесения в них </w:t>
            </w:r>
            <w:r>
              <w:rPr>
                <w:rFonts w:ascii="Times New Roman" w:hAnsi="Times New Roman"/>
              </w:rPr>
              <w:lastRenderedPageBreak/>
              <w:t>соответствующих изменений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сайте образовательной организации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общеобразовательной организации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 об общеобразовательной организации (адрес организации, адрес официального сайта, телефонный номер, адрес электронной почты)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График работы общеобразовательной организации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Лицензия на осуществление образовательной деятельности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Свидетельство о государственной аккредитации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Информация о формах обучения </w:t>
            </w:r>
          </w:p>
          <w:p w:rsidR="001D6223" w:rsidRDefault="001D6223" w:rsidP="0071423A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документы в соответствии со стать</w:t>
            </w:r>
            <w:r w:rsidR="0071423A" w:rsidRPr="0071423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й 29 Федерального закона от 29.12.2012 №273-ФЗ «Об образовании в Российской Федерации»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электронного дневника и журнала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текущей успеваемости обучающихся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обращения граждан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момент обращения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tabs>
          <w:tab w:val="left" w:pos="1335"/>
        </w:tabs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1D6223" w:rsidRDefault="001D6223" w:rsidP="001D6223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1077"/>
      </w:tblGrid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Наименование муниципальной услуги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БА96</w:t>
            </w:r>
          </w:p>
        </w:tc>
      </w:tr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Категории потребителей муниципальной услуги</w:t>
            </w:r>
          </w:p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Cs w:val="2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u w:val="single"/>
                <w:shd w:val="clear" w:color="auto" w:fill="FFFFFF"/>
              </w:rPr>
              <w:t>Физические лица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перечню качество муниципальной услуги:                                    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hyperlink r:id="rId26" w:anchor="P721" w:history="1">
        <w:r>
          <w:rPr>
            <w:rStyle w:val="a3"/>
            <w:color w:val="auto"/>
            <w:sz w:val="22"/>
            <w:szCs w:val="22"/>
          </w:rPr>
          <w:t>&lt;1&gt;</w:t>
        </w:r>
      </w:hyperlink>
      <w:r>
        <w:rPr>
          <w:rFonts w:ascii="Times New Roman" w:hAnsi="Times New Roman" w:cs="Times New Roman"/>
          <w:sz w:val="22"/>
          <w:szCs w:val="22"/>
        </w:rPr>
        <w:t>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1D6223">
          <w:pgSz w:w="11905" w:h="16838"/>
          <w:pgMar w:top="1134" w:right="709" w:bottom="1134" w:left="851" w:header="0" w:footer="0" w:gutter="0"/>
          <w:cols w:space="720"/>
        </w:sectPr>
      </w:pPr>
    </w:p>
    <w:tbl>
      <w:tblPr>
        <w:tblpPr w:leftFromText="180" w:rightFromText="180" w:vertAnchor="text" w:horzAnchor="margin" w:tblpY="166"/>
        <w:tblOverlap w:val="never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7"/>
        <w:gridCol w:w="901"/>
        <w:gridCol w:w="874"/>
        <w:gridCol w:w="850"/>
        <w:gridCol w:w="851"/>
        <w:gridCol w:w="850"/>
        <w:gridCol w:w="5243"/>
        <w:gridCol w:w="700"/>
        <w:gridCol w:w="778"/>
        <w:gridCol w:w="839"/>
        <w:gridCol w:w="840"/>
        <w:gridCol w:w="700"/>
        <w:gridCol w:w="10"/>
        <w:gridCol w:w="952"/>
      </w:tblGrid>
      <w:tr w:rsidR="001D6223" w:rsidTr="001D6223">
        <w:trPr>
          <w:trHeight w:val="2009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Уникальный номер реестровой записи </w:t>
            </w:r>
            <w:hyperlink r:id="rId27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D6223" w:rsidTr="001D6223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r:id="rId28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единицы измерения </w:t>
            </w:r>
            <w:hyperlink r:id="rId29" w:anchor="P728" w:history="1">
              <w:r>
                <w:rPr>
                  <w:rStyle w:val="a3"/>
                  <w:color w:val="auto"/>
                  <w:lang w:eastAsia="en-US"/>
                </w:rPr>
                <w:t>%</w:t>
              </w:r>
            </w:hyperlink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 w:rsidR="00A245E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год (очередной финансовый год)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A245E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28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rPr>
          <w:trHeight w:val="1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1D6223" w:rsidTr="001D6223">
        <w:trPr>
          <w:trHeight w:val="88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802111О.99.0.БА96АЧ08001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Образовательная программа основного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2"/>
              </w:rPr>
            </w:pPr>
            <w:r>
              <w:rPr>
                <w:sz w:val="22"/>
              </w:rPr>
              <w:t>1. Уровень освоения обучающимися основной общеобразовательной программы основного общего образования по завершении уровня основного общего образования.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t>0,4</w:t>
            </w:r>
          </w:p>
        </w:tc>
      </w:tr>
      <w:tr w:rsidR="001D6223" w:rsidTr="001D622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2"/>
              </w:rPr>
            </w:pPr>
            <w:r>
              <w:rPr>
                <w:sz w:val="22"/>
              </w:rPr>
              <w:t>2. Уровень соответствия учебного плана общеобразовательного учреждения требованиям федерального базисного учебного плана.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D6223" w:rsidTr="001D6223">
        <w:trPr>
          <w:trHeight w:val="667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2"/>
              </w:rPr>
            </w:pPr>
            <w:r>
              <w:rPr>
                <w:sz w:val="22"/>
              </w:rPr>
              <w:t>3. 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</w:tr>
      <w:tr w:rsidR="001D6223" w:rsidTr="001D6223">
        <w:trPr>
          <w:trHeight w:val="978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2"/>
              </w:rPr>
            </w:pPr>
            <w:r>
              <w:rPr>
                <w:sz w:val="22"/>
              </w:rPr>
              <w:t>4. Удельный вес выпускников 9 классов муниципальных общеобразовательных учреждений, не сдавших основной государственный экзамен, в общей численности выпускников 9 класса.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</w:tr>
      <w:tr w:rsidR="001D6223" w:rsidTr="001D6223">
        <w:trPr>
          <w:trHeight w:val="59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Доля аттестованных педагогических работников.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0,45</w:t>
            </w:r>
          </w:p>
        </w:tc>
      </w:tr>
      <w:tr w:rsidR="001D6223" w:rsidTr="001D6223">
        <w:trPr>
          <w:trHeight w:val="59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Доля обучающихся, освоивших основную общеобразовательную программу основного общего образования на повышенном уровне.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Pr="000D6169" w:rsidRDefault="000D616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D6169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Pr="000D6169" w:rsidRDefault="000D616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D6169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Pr="000D6169" w:rsidRDefault="000D616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D6169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1,1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  <w:t>3.2. Показатели, характеризующие объем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1137"/>
        <w:gridCol w:w="993"/>
        <w:gridCol w:w="909"/>
        <w:gridCol w:w="965"/>
        <w:gridCol w:w="965"/>
        <w:gridCol w:w="907"/>
        <w:gridCol w:w="936"/>
        <w:gridCol w:w="710"/>
        <w:gridCol w:w="850"/>
        <w:gridCol w:w="709"/>
        <w:gridCol w:w="1134"/>
        <w:gridCol w:w="1134"/>
        <w:gridCol w:w="1133"/>
        <w:gridCol w:w="993"/>
        <w:gridCol w:w="1275"/>
      </w:tblGrid>
      <w:tr w:rsidR="001D6223" w:rsidTr="001D6223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r:id="rId30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Средний размер платы (цена, тариф) </w:t>
            </w:r>
            <w:hyperlink r:id="rId31" w:anchor="P730" w:history="1">
              <w:r>
                <w:rPr>
                  <w:rStyle w:val="a3"/>
                  <w:color w:val="auto"/>
                  <w:lang w:eastAsia="en-US"/>
                </w:rPr>
                <w:t>&lt;3&gt;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D6223" w:rsidTr="001D6223">
        <w:trPr>
          <w:trHeight w:val="50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Код единицы измерения по ОКЕИ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A245E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A245E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A245E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1423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24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1D6223" w:rsidTr="001D6223">
        <w:trPr>
          <w:trHeight w:val="28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802111О.99.0.БА96АЧ08001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Образовательная программа основного общего образования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5D6634" w:rsidP="0017335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73355" w:rsidP="00A245E6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7335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pPr>
              <w:spacing w:line="240" w:lineRule="auto"/>
            </w:pPr>
            <w: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</w:tbl>
    <w:p w:rsidR="001D6223" w:rsidRDefault="001D6223" w:rsidP="001D6223">
      <w:pPr>
        <w:spacing w:after="0"/>
        <w:rPr>
          <w:rFonts w:ascii="Times New Roman" w:hAnsi="Times New Roman"/>
        </w:rPr>
        <w:sectPr w:rsidR="001D6223">
          <w:pgSz w:w="16838" w:h="11905" w:orient="landscape"/>
          <w:pgMar w:top="709" w:right="1134" w:bottom="851" w:left="1134" w:header="0" w:footer="0" w:gutter="0"/>
          <w:cols w:space="720"/>
        </w:sect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 Нормативные  правовые  акты, устанавливающие размер платы (цену, тариф) либо порядок ее (его) установления: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14"/>
        <w:gridCol w:w="1958"/>
        <w:gridCol w:w="815"/>
        <w:gridCol w:w="979"/>
        <w:gridCol w:w="5474"/>
      </w:tblGrid>
      <w:tr w:rsidR="001D6223" w:rsidTr="001D6223">
        <w:trPr>
          <w:trHeight w:val="166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Нормативный правовой акт</w:t>
            </w:r>
          </w:p>
        </w:tc>
      </w:tr>
      <w:tr w:rsidR="001D6223" w:rsidTr="001D6223">
        <w:trPr>
          <w:trHeight w:val="16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принявший орган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</w:t>
            </w:r>
          </w:p>
        </w:tc>
      </w:tr>
      <w:tr w:rsidR="001D6223" w:rsidTr="001D6223">
        <w:trPr>
          <w:trHeight w:val="1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</w:tr>
      <w:tr w:rsidR="001D6223" w:rsidTr="001D6223">
        <w:trPr>
          <w:trHeight w:val="32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Закон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Государственная Дума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>29.12.2012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>273-ФЗ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 xml:space="preserve">"Об образовании в Российской Федерации" 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 Порядок оказания муниципальной услуги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Нормативные    правовые   акты,   регулирующие   порядок   оказания муниципальной  услуги         (наименование, номер и дата нормативного правового акта)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1521"/>
        <w:gridCol w:w="1067"/>
        <w:gridCol w:w="913"/>
        <w:gridCol w:w="5925"/>
      </w:tblGrid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Вид НПА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Орган, принявший НПА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Дата принятия НПА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Номер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</w:tc>
      </w:tr>
      <w:tr w:rsidR="001D6223" w:rsidTr="001D6223">
        <w:trPr>
          <w:trHeight w:val="112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Государственная Дума РФ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24.06.1999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120-ФЗ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Об основах системы профилактики безнадзорности и правонарушений несовершеннолетних</w:t>
            </w:r>
          </w:p>
        </w:tc>
      </w:tr>
      <w:tr w:rsidR="001D6223" w:rsidTr="001D6223">
        <w:trPr>
          <w:trHeight w:val="143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1999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184-ФЗ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1D6223" w:rsidTr="001D6223">
        <w:trPr>
          <w:trHeight w:val="84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131-ФЗ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29.12.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273-ФЗ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образовании в Российской Федерации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02"/>
        <w:gridCol w:w="5064"/>
        <w:gridCol w:w="2849"/>
      </w:tblGrid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Состав размещаемой информации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 Использование средств телефонной связи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Информирование по вопросам обучения и воспитания детей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мере необходимости 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стенде образовательной организации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об общеобразовательной организации (адрес организации, адрес официального сайта, телефонный номер, адрес электронной почты)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График работы общеобразовательной организации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Лицензия на осуществление образовательной деятельности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аккредитации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общеобразовательной организации (титульный лист)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приема обучающихся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Образец заявления, документы необходимые для подачи заявления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Информация и документы обновляются в течение десяти рабочих дней со дня их создания, получения или внесения в них </w:t>
            </w:r>
            <w:r>
              <w:rPr>
                <w:rFonts w:ascii="Times New Roman" w:hAnsi="Times New Roman"/>
              </w:rPr>
              <w:lastRenderedPageBreak/>
              <w:t>соответствующих изменений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сайте образовательной организации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общеобразовательной организации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 об общеобразовательной организации (адрес организации, адрес официального сайта, телефонный номер, адрес электронной почты)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График работы общеобразовательной организации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Лицензия на осуществление образовательной деятельности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Свидетельство о государственной аккредитации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Информация о формах обучения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и документы в соответствии со </w:t>
            </w:r>
            <w:proofErr w:type="spellStart"/>
            <w:r>
              <w:rPr>
                <w:rFonts w:ascii="Times New Roman" w:hAnsi="Times New Roman"/>
              </w:rPr>
              <w:t>стать</w:t>
            </w:r>
            <w:r>
              <w:rPr>
                <w:rFonts w:ascii="Tahoma" w:hAnsi="Tahoma" w:cs="Tahoma"/>
              </w:rPr>
              <w:t>ѐ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29 Федерального закона от 29.12.2012 №273-ФЗ «Об образовании в Российской Федерации»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электронного дневника и журнала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текущей успеваемости обучающихся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обращения граждан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момент обращения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tabs>
          <w:tab w:val="left" w:pos="1335"/>
        </w:tabs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1D6223" w:rsidRDefault="001D6223" w:rsidP="001D6223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1077"/>
      </w:tblGrid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Наименование муниципальной услуги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Реализация адаптированных общеобразовательных программ для детей с умственной отсталостью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БА90</w:t>
            </w:r>
          </w:p>
        </w:tc>
      </w:tr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Категории потребителей муниципальной услуги</w:t>
            </w:r>
          </w:p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Cs w:val="2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u w:val="single"/>
                <w:shd w:val="clear" w:color="auto" w:fill="FFFFFF"/>
              </w:rPr>
              <w:t>Физические лица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перечню качество муниципальной услуги:                                    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hyperlink r:id="rId32" w:anchor="P721" w:history="1">
        <w:r>
          <w:rPr>
            <w:rStyle w:val="a3"/>
            <w:color w:val="auto"/>
            <w:sz w:val="22"/>
            <w:szCs w:val="22"/>
          </w:rPr>
          <w:t>&lt;1&gt;</w:t>
        </w:r>
      </w:hyperlink>
      <w:r>
        <w:rPr>
          <w:rFonts w:ascii="Times New Roman" w:hAnsi="Times New Roman" w:cs="Times New Roman"/>
          <w:sz w:val="22"/>
          <w:szCs w:val="22"/>
        </w:rPr>
        <w:t>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1D6223">
          <w:pgSz w:w="11905" w:h="16838"/>
          <w:pgMar w:top="1134" w:right="709" w:bottom="1134" w:left="851" w:header="0" w:footer="0" w:gutter="0"/>
          <w:cols w:space="720"/>
        </w:sectPr>
      </w:pPr>
    </w:p>
    <w:tbl>
      <w:tblPr>
        <w:tblpPr w:leftFromText="180" w:rightFromText="180" w:vertAnchor="text" w:horzAnchor="margin" w:tblpY="166"/>
        <w:tblOverlap w:val="never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7"/>
        <w:gridCol w:w="901"/>
        <w:gridCol w:w="874"/>
        <w:gridCol w:w="850"/>
        <w:gridCol w:w="851"/>
        <w:gridCol w:w="850"/>
        <w:gridCol w:w="5243"/>
        <w:gridCol w:w="700"/>
        <w:gridCol w:w="778"/>
        <w:gridCol w:w="839"/>
        <w:gridCol w:w="840"/>
        <w:gridCol w:w="700"/>
        <w:gridCol w:w="10"/>
        <w:gridCol w:w="952"/>
      </w:tblGrid>
      <w:tr w:rsidR="001D6223" w:rsidTr="001D6223">
        <w:trPr>
          <w:trHeight w:val="2009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Уникальный номер реестровой записи </w:t>
            </w:r>
            <w:hyperlink r:id="rId33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D6223" w:rsidTr="001D6223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r:id="rId34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единицы измерения </w:t>
            </w:r>
            <w:hyperlink r:id="rId35" w:anchor="P728" w:history="1">
              <w:r>
                <w:rPr>
                  <w:rStyle w:val="a3"/>
                  <w:color w:val="auto"/>
                  <w:lang w:eastAsia="en-US"/>
                </w:rPr>
                <w:t>%</w:t>
              </w:r>
            </w:hyperlink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28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rPr>
          <w:trHeight w:val="1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1D6223" w:rsidTr="001D6223">
        <w:trPr>
          <w:trHeight w:val="88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801012О.99.0.БА90АБ20000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физические лица с умственной отсталостью (интеллектуальными нарушениями)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Адаптированная общеобразовательная программа для детей с умственной отсталостью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tabs>
                <w:tab w:val="left" w:pos="2766"/>
              </w:tabs>
              <w:spacing w:after="0" w:line="240" w:lineRule="auto"/>
              <w:ind w:right="-108"/>
              <w:rPr>
                <w:sz w:val="22"/>
              </w:rPr>
            </w:pPr>
            <w:r>
              <w:rPr>
                <w:sz w:val="22"/>
              </w:rPr>
              <w:t>1. Уровень освоения обучающимися основной общеобразовательной программы начального общего образования по завершении уровня начального общего образования.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t>1,6</w:t>
            </w:r>
          </w:p>
        </w:tc>
      </w:tr>
      <w:tr w:rsidR="001D6223" w:rsidTr="001D622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Полнота реализации основной общеобразовательной программы начального общего образования.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</w:tr>
      <w:tr w:rsidR="001D6223" w:rsidTr="001D6223">
        <w:trPr>
          <w:trHeight w:val="667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Уровень соответствия учебного плана общеобразовательного учреждения требованиям федерального базисного учебного плана.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D6223" w:rsidTr="001D6223">
        <w:trPr>
          <w:trHeight w:val="69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8"/>
              <w:rPr>
                <w:sz w:val="22"/>
              </w:rPr>
            </w:pPr>
            <w:r>
              <w:rPr>
                <w:sz w:val="22"/>
              </w:rPr>
              <w:t>4 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</w:tr>
      <w:tr w:rsidR="001D6223" w:rsidTr="001D6223">
        <w:trPr>
          <w:trHeight w:val="59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8"/>
              <w:rPr>
                <w:sz w:val="22"/>
              </w:rPr>
            </w:pPr>
            <w:r>
              <w:rPr>
                <w:sz w:val="22"/>
              </w:rPr>
              <w:t xml:space="preserve">5. Доля своевременно устраненных общеобразовательным учреждением нарушений, выявленных в результате проверок органами </w:t>
            </w:r>
            <w:r>
              <w:rPr>
                <w:sz w:val="22"/>
              </w:rPr>
              <w:lastRenderedPageBreak/>
              <w:t>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  <w:t>3.2. Показатели, характеризующие объем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995"/>
        <w:gridCol w:w="1277"/>
        <w:gridCol w:w="767"/>
        <w:gridCol w:w="965"/>
        <w:gridCol w:w="965"/>
        <w:gridCol w:w="907"/>
        <w:gridCol w:w="936"/>
        <w:gridCol w:w="710"/>
        <w:gridCol w:w="850"/>
        <w:gridCol w:w="709"/>
        <w:gridCol w:w="1134"/>
        <w:gridCol w:w="1134"/>
        <w:gridCol w:w="1133"/>
        <w:gridCol w:w="993"/>
        <w:gridCol w:w="1275"/>
      </w:tblGrid>
      <w:tr w:rsidR="001D6223" w:rsidTr="001D6223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r:id="rId36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Средний размер платы (цена, тариф) </w:t>
            </w:r>
            <w:hyperlink r:id="rId37" w:anchor="P730" w:history="1">
              <w:r>
                <w:rPr>
                  <w:rStyle w:val="a3"/>
                  <w:color w:val="auto"/>
                  <w:lang w:eastAsia="en-US"/>
                </w:rPr>
                <w:t>&lt;3&gt;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D6223" w:rsidTr="001D6223">
        <w:trPr>
          <w:trHeight w:val="50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Код единицы измерения по ОКЕИ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9A10A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9A10AD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24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1D6223" w:rsidTr="001D6223">
        <w:trPr>
          <w:trHeight w:val="28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801012О.99.0.БА90АБ20000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физические лица 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адаптированная общеобразовательная программа для детей с умственной отсталостью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Pr="000D6169" w:rsidRDefault="0017335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5369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Pr="000D6169" w:rsidRDefault="0005369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Pr="000D6169" w:rsidRDefault="0005369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pPr>
              <w:spacing w:line="240" w:lineRule="auto"/>
            </w:pPr>
            <w: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</w:tbl>
    <w:p w:rsidR="001D6223" w:rsidRDefault="001D6223" w:rsidP="001D6223">
      <w:pPr>
        <w:spacing w:after="0"/>
        <w:rPr>
          <w:rFonts w:ascii="Times New Roman" w:hAnsi="Times New Roman"/>
        </w:rPr>
        <w:sectPr w:rsidR="001D6223">
          <w:pgSz w:w="16838" w:h="11905" w:orient="landscape"/>
          <w:pgMar w:top="709" w:right="1134" w:bottom="851" w:left="1134" w:header="0" w:footer="0" w:gutter="0"/>
          <w:cols w:space="720"/>
        </w:sect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 Нормативные  правовые  акты, устанавливающие размер платы (цену, тариф) либо порядок ее (его) установления: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14"/>
        <w:gridCol w:w="1958"/>
        <w:gridCol w:w="815"/>
        <w:gridCol w:w="979"/>
        <w:gridCol w:w="5474"/>
      </w:tblGrid>
      <w:tr w:rsidR="001D6223" w:rsidTr="001D6223">
        <w:trPr>
          <w:trHeight w:val="166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Нормативный правовой акт</w:t>
            </w:r>
          </w:p>
        </w:tc>
      </w:tr>
      <w:tr w:rsidR="001D6223" w:rsidTr="001D6223">
        <w:trPr>
          <w:trHeight w:val="16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принявший орган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</w:t>
            </w:r>
          </w:p>
        </w:tc>
      </w:tr>
      <w:tr w:rsidR="001D6223" w:rsidTr="001D6223">
        <w:trPr>
          <w:trHeight w:val="1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</w:tr>
      <w:tr w:rsidR="001D6223" w:rsidTr="001D6223">
        <w:trPr>
          <w:trHeight w:val="32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Закон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Государственная Дума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>29.12.2012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>273-ФЗ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 </w:t>
            </w:r>
            <w:r>
              <w:rPr>
                <w:rFonts w:ascii="Times New Roman" w:hAnsi="Times New Roman"/>
              </w:rPr>
              <w:t xml:space="preserve">"Об образовании в Российской Федерации" 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 Порядок оказания муниципальной услуги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Нормативные    правовые   акты,   регулирующие   порядок   оказания муниципальной  услуги         (наименование, номер и дата нормативного правового акта)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1521"/>
        <w:gridCol w:w="1067"/>
        <w:gridCol w:w="913"/>
        <w:gridCol w:w="5925"/>
      </w:tblGrid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Вид НПА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Орган, принявший НПА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Дата принятия НПА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Номер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</w:tc>
      </w:tr>
      <w:tr w:rsidR="001D6223" w:rsidTr="001D6223">
        <w:trPr>
          <w:trHeight w:val="143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1999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184-ФЗ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1D6223" w:rsidTr="001D6223">
        <w:trPr>
          <w:trHeight w:val="84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131-ФЗ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29.12.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273-ФЗ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образовании в Российской Федерации</w:t>
            </w:r>
          </w:p>
        </w:tc>
      </w:tr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Приказ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Министерство образования и науки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19.12.2014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1599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02"/>
        <w:gridCol w:w="5064"/>
        <w:gridCol w:w="2849"/>
      </w:tblGrid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Способ информирования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Состав размещаемой информации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Частота обновления информации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 Использование средств телефонной связи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Информирование по вопросам обучения и воспитания детей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мере необходимости 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стенде образовательной организации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об общеобразовательной организации (адрес организации, адрес официального сайта, телефонный номер, адрес электронной почты)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График работы общеобразовательной организации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Лицензия на осуществление образовательной деятельности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аккредитации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общеобразовательной организации (титульный лист)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приема обучающихся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Образец заявления, документы необходимые для подачи заявления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Информация и документы обновляются в течение десяти рабочих дней со дня их создания, получения или внесения в них </w:t>
            </w:r>
            <w:r>
              <w:rPr>
                <w:rFonts w:ascii="Times New Roman" w:hAnsi="Times New Roman"/>
              </w:rPr>
              <w:lastRenderedPageBreak/>
              <w:t>соответствующих изменений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сайте образовательной организации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общеобразовательной организации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 об общеобразовательной организации (адрес организации, адрес официального сайта, телефонный номер, адрес электронной почты)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График работы общеобразовательной организации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Лицензия на осуществление образовательной деятельности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Свидетельство о государственной аккредитации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Информация о формах обучения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документы в соответствии со статьёй 29 Федерального закона от 29.12.2012 №273-ФЗ «Об образовании в Российской Федерации»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</w:pPr>
            <w:r>
              <w:rPr>
                <w:rFonts w:ascii="Times New Roman" w:hAnsi="Times New Roman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электронного дневника и журнала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текущей успеваемости обучающихся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обращения граждан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реализации адаптированных основных общеобразовательных программ начального образования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момент обращения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tabs>
          <w:tab w:val="left" w:pos="1335"/>
        </w:tabs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1D6223" w:rsidRDefault="001D6223" w:rsidP="001D6223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1077"/>
      </w:tblGrid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Наименование муниципальной услуги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Предоставление питания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БА89</w:t>
            </w:r>
          </w:p>
        </w:tc>
      </w:tr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Категории потребителей муниципальной услуги</w:t>
            </w:r>
          </w:p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Cs w:val="2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u w:val="single"/>
                <w:shd w:val="clear" w:color="auto" w:fill="FFFFFF"/>
              </w:rPr>
              <w:t>Физические лица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перечню качество муниципальной услуги:                                    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hyperlink r:id="rId38" w:anchor="P721" w:history="1">
        <w:r>
          <w:rPr>
            <w:rStyle w:val="a3"/>
            <w:color w:val="auto"/>
            <w:sz w:val="22"/>
            <w:szCs w:val="22"/>
          </w:rPr>
          <w:t>&lt;1&gt;</w:t>
        </w:r>
      </w:hyperlink>
      <w:r>
        <w:rPr>
          <w:rFonts w:ascii="Times New Roman" w:hAnsi="Times New Roman" w:cs="Times New Roman"/>
          <w:sz w:val="22"/>
          <w:szCs w:val="22"/>
        </w:rPr>
        <w:t>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</w:p>
    <w:p w:rsidR="001D6223" w:rsidRDefault="001D6223" w:rsidP="001D6223">
      <w:pPr>
        <w:spacing w:after="0"/>
        <w:rPr>
          <w:rFonts w:ascii="Times New Roman" w:hAnsi="Times New Roman"/>
        </w:rPr>
        <w:sectPr w:rsidR="001D6223">
          <w:pgSz w:w="11905" w:h="16838"/>
          <w:pgMar w:top="1134" w:right="709" w:bottom="1134" w:left="851" w:header="0" w:footer="0" w:gutter="0"/>
          <w:cols w:space="720"/>
        </w:sectPr>
      </w:pPr>
    </w:p>
    <w:p w:rsidR="001D6223" w:rsidRDefault="001D6223" w:rsidP="001D6223">
      <w:pPr>
        <w:pStyle w:val="ConsPlusNonformat"/>
        <w:tabs>
          <w:tab w:val="left" w:pos="103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tbl>
      <w:tblPr>
        <w:tblpPr w:leftFromText="180" w:rightFromText="180" w:vertAnchor="text" w:horzAnchor="margin" w:tblpY="166"/>
        <w:tblOverlap w:val="never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7"/>
        <w:gridCol w:w="901"/>
        <w:gridCol w:w="874"/>
        <w:gridCol w:w="850"/>
        <w:gridCol w:w="851"/>
        <w:gridCol w:w="850"/>
        <w:gridCol w:w="5243"/>
        <w:gridCol w:w="700"/>
        <w:gridCol w:w="9"/>
        <w:gridCol w:w="709"/>
        <w:gridCol w:w="850"/>
        <w:gridCol w:w="851"/>
        <w:gridCol w:w="850"/>
        <w:gridCol w:w="850"/>
      </w:tblGrid>
      <w:tr w:rsidR="001D6223" w:rsidTr="001D6223">
        <w:trPr>
          <w:trHeight w:val="2009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r:id="rId39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D6223" w:rsidTr="001D6223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r:id="rId40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единицы измерения </w:t>
            </w:r>
            <w:hyperlink r:id="rId41" w:anchor="P728" w:history="1">
              <w:r>
                <w:rPr>
                  <w:rStyle w:val="a3"/>
                  <w:color w:val="auto"/>
                  <w:lang w:eastAsia="en-US"/>
                </w:rPr>
                <w:t>%</w:t>
              </w:r>
            </w:hyperlink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A245E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A245E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5</w:t>
            </w:r>
            <w:r w:rsidR="00A245E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28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получения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rPr>
          <w:trHeight w:val="1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1D6223" w:rsidTr="001D6223">
        <w:trPr>
          <w:trHeight w:val="60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560200О.99.0.БА89АА00000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питания обучающимся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(льготной категории)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(без льгот)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Организация питания обучающихся в школе во время учебного процесса по месту нахождения образовательной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рациона питания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/>
        </w:tc>
      </w:tr>
      <w:tr w:rsidR="001D6223" w:rsidTr="001D6223">
        <w:trPr>
          <w:trHeight w:val="78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нарушений в области  санитарной безопасности питания, выявленных контролирующими органами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D6223" w:rsidTr="001D6223">
        <w:trPr>
          <w:trHeight w:val="60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Пищевые отравления (кишечные заболевания)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D6223" w:rsidTr="001D6223">
        <w:trPr>
          <w:trHeight w:val="60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жалоб родителей (законных представителей) на качество 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47"/>
        <w:gridCol w:w="1136"/>
        <w:gridCol w:w="992"/>
        <w:gridCol w:w="908"/>
        <w:gridCol w:w="965"/>
        <w:gridCol w:w="965"/>
        <w:gridCol w:w="911"/>
        <w:gridCol w:w="936"/>
        <w:gridCol w:w="710"/>
        <w:gridCol w:w="850"/>
        <w:gridCol w:w="709"/>
        <w:gridCol w:w="1134"/>
        <w:gridCol w:w="1136"/>
        <w:gridCol w:w="1133"/>
        <w:gridCol w:w="993"/>
        <w:gridCol w:w="1275"/>
      </w:tblGrid>
      <w:tr w:rsidR="001D6223" w:rsidTr="001D622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r:id="rId42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Средний размер платы (цена, тариф) </w:t>
            </w:r>
            <w:hyperlink r:id="rId43" w:anchor="P730" w:history="1">
              <w:r>
                <w:rPr>
                  <w:rStyle w:val="a3"/>
                  <w:color w:val="auto"/>
                  <w:lang w:eastAsia="en-US"/>
                </w:rPr>
                <w:t>&lt;3&gt;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D6223" w:rsidTr="001D6223">
        <w:trPr>
          <w:trHeight w:val="5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Код единицы измерения по ОКЕИ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BB15B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24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получения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1D6223" w:rsidTr="001D6223">
        <w:trPr>
          <w:trHeight w:val="143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560200О.99.0.БА89АА00000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питания обучающимся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(льготной категории)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Организация питания обучающихся в школе во время учебного процесса по месту нахождения образовательной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5D6634" w:rsidP="00BB15B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73355" w:rsidP="00BB15B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7335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pPr>
              <w:spacing w:line="240" w:lineRule="auto"/>
            </w:pPr>
            <w:r>
              <w:t>5%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D6223" w:rsidTr="001D6223">
        <w:trPr>
          <w:trHeight w:val="143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(без льгот)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BB15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7E17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7E17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6223" w:rsidRDefault="001D6223" w:rsidP="001D6223">
      <w:pPr>
        <w:spacing w:after="0"/>
        <w:rPr>
          <w:rFonts w:ascii="Times New Roman" w:hAnsi="Times New Roman"/>
        </w:rPr>
        <w:sectPr w:rsidR="001D6223">
          <w:pgSz w:w="16838" w:h="11905" w:orient="landscape"/>
          <w:pgMar w:top="709" w:right="1134" w:bottom="851" w:left="1134" w:header="0" w:footer="0" w:gutter="0"/>
          <w:cols w:space="720"/>
        </w:sect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 Нормативные  правовые  акты, устанавливающие размер платы (цену, тариф) либо порядок ее (его) установления: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14"/>
        <w:gridCol w:w="1958"/>
        <w:gridCol w:w="815"/>
        <w:gridCol w:w="979"/>
        <w:gridCol w:w="5474"/>
      </w:tblGrid>
      <w:tr w:rsidR="001D6223" w:rsidTr="001D6223">
        <w:trPr>
          <w:trHeight w:val="166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Нормативный правовой акт</w:t>
            </w:r>
          </w:p>
        </w:tc>
      </w:tr>
      <w:tr w:rsidR="001D6223" w:rsidTr="001D6223">
        <w:trPr>
          <w:trHeight w:val="16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принявший орган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</w:t>
            </w:r>
          </w:p>
        </w:tc>
      </w:tr>
      <w:tr w:rsidR="001D6223" w:rsidTr="001D6223">
        <w:trPr>
          <w:trHeight w:val="1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</w:tr>
      <w:tr w:rsidR="001D6223" w:rsidTr="001D6223">
        <w:trPr>
          <w:trHeight w:val="32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9409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9409D0">
            <w:pPr>
              <w:spacing w:after="0"/>
              <w:rPr>
                <w:rFonts w:ascii="Times New Roman" w:hAnsi="Times New Roman"/>
                <w:spacing w:val="-6"/>
              </w:rPr>
            </w:pPr>
            <w:r w:rsidRPr="000D6169">
              <w:rPr>
                <w:rFonts w:ascii="Times New Roman" w:hAnsi="Times New Roman"/>
                <w:spacing w:val="-6"/>
              </w:rPr>
              <w:t>Губернатора</w:t>
            </w:r>
            <w:r w:rsidR="001D6223" w:rsidRPr="000D6169">
              <w:rPr>
                <w:rFonts w:ascii="Times New Roman" w:hAnsi="Times New Roman"/>
                <w:spacing w:val="-6"/>
              </w:rPr>
              <w:t xml:space="preserve"> Приморского края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Pr="00F71E4F" w:rsidRDefault="009409D0">
            <w:pPr>
              <w:spacing w:after="0"/>
              <w:rPr>
                <w:rFonts w:ascii="Times New Roman" w:hAnsi="Times New Roman"/>
                <w:spacing w:val="-6"/>
              </w:rPr>
            </w:pPr>
            <w:r w:rsidRPr="00F71E4F">
              <w:rPr>
                <w:rFonts w:ascii="Times New Roman" w:hAnsi="Times New Roman"/>
                <w:spacing w:val="-6"/>
              </w:rPr>
              <w:t>26.08</w:t>
            </w:r>
            <w:r w:rsidR="001D6223" w:rsidRPr="00F71E4F">
              <w:rPr>
                <w:rFonts w:ascii="Times New Roman" w:hAnsi="Times New Roman"/>
                <w:spacing w:val="-6"/>
              </w:rPr>
              <w:t>.</w:t>
            </w:r>
          </w:p>
          <w:p w:rsidR="001D6223" w:rsidRDefault="009409D0" w:rsidP="009409D0">
            <w:pPr>
              <w:spacing w:after="0"/>
              <w:rPr>
                <w:rFonts w:ascii="Times New Roman" w:hAnsi="Times New Roman"/>
                <w:spacing w:val="-6"/>
              </w:rPr>
            </w:pPr>
            <w:r w:rsidRPr="00F71E4F">
              <w:rPr>
                <w:rFonts w:ascii="Times New Roman" w:hAnsi="Times New Roman"/>
                <w:spacing w:val="-6"/>
              </w:rPr>
              <w:t>2020</w:t>
            </w:r>
            <w:r w:rsidR="001D6223" w:rsidRPr="00F71E4F">
              <w:rPr>
                <w:rFonts w:ascii="Times New Roman" w:hAnsi="Times New Roman"/>
                <w:spacing w:val="-6"/>
              </w:rPr>
              <w:t>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9409D0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119-пг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F71E4F">
            <w:pPr>
              <w:spacing w:after="0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О внесении изменений в постановление Губернатора Приморского края от 6 декабря 2018 года №72-пг «О Порядке обеспечения обучающихся в государственных (краевых) и муниципальных общеобразовательных организациях бесплатным питанием»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 Порядок оказания муниципальной услуги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Нормативные    правовые   акты,   регулирующие   порядок   оказания муниципальной  услуги         (наименование, номер и дата нормативного правового акта)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1521"/>
        <w:gridCol w:w="1067"/>
        <w:gridCol w:w="913"/>
        <w:gridCol w:w="5925"/>
      </w:tblGrid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Вид НПА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Орган, принявший НПА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Дата принятия НПА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Номер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</w:tc>
      </w:tr>
      <w:tr w:rsidR="001D6223" w:rsidTr="001D6223">
        <w:trPr>
          <w:trHeight w:val="6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29.12.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273-ФЗ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образовании в Российской Федерации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02"/>
        <w:gridCol w:w="5064"/>
        <w:gridCol w:w="2849"/>
      </w:tblGrid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информирования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left" w:pos="11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Состав размещаемой информации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Частота обновления информации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 Использование средств телефонной связи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Информирование по вопросам питания детей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стенде образовательной организации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об общеобразовательной организации (адрес организации, адрес официального сайта, телефонный номер, адрес электронной почты)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1D6223" w:rsidTr="001D6223">
        <w:trPr>
          <w:trHeight w:val="14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сайте образовательной организации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МБОУ «ООШ с.Увальное»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горячего питания обучающихся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выполнении муниципального задания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1D6223" w:rsidRDefault="001D6223" w:rsidP="001D6223">
      <w:pPr>
        <w:pStyle w:val="ConsPlusNonformat"/>
        <w:tabs>
          <w:tab w:val="left" w:pos="1335"/>
        </w:tabs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1077"/>
      </w:tblGrid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Наименование муниципальной услуги </w:t>
            </w:r>
            <w:r>
              <w:rPr>
                <w:rFonts w:ascii="Arial" w:hAnsi="Arial" w:cs="Arial"/>
                <w:b/>
                <w:bCs/>
                <w:color w:val="494949"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Организация отдыха детей и молодежи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АЗ22</w:t>
            </w:r>
          </w:p>
        </w:tc>
      </w:tr>
      <w:tr w:rsidR="001D6223" w:rsidTr="001D6223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Категории потребителей муниципальной услуги</w:t>
            </w:r>
          </w:p>
          <w:p w:rsidR="001D6223" w:rsidRDefault="001D622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Cs w:val="2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  <w:u w:val="single"/>
                <w:shd w:val="clear" w:color="auto" w:fill="FFFFFF"/>
              </w:rPr>
              <w:t>Физические лица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перечню качество муниципальной услуги:                                     </w:t>
      </w:r>
    </w:p>
    <w:p w:rsidR="001D6223" w:rsidRDefault="001D6223" w:rsidP="001D6223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1D6223">
          <w:pgSz w:w="11905" w:h="16838"/>
          <w:pgMar w:top="1134" w:right="709" w:bottom="1134" w:left="851" w:header="0" w:footer="0" w:gutter="0"/>
          <w:cols w:space="720"/>
        </w:sect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3.1. Показатели, характеризующие качество муниципальной услуги </w:t>
      </w:r>
      <w:hyperlink r:id="rId44" w:anchor="P721" w:history="1">
        <w:r>
          <w:rPr>
            <w:rStyle w:val="a3"/>
            <w:color w:val="auto"/>
            <w:sz w:val="22"/>
            <w:szCs w:val="22"/>
          </w:rPr>
          <w:t>&lt;1&gt;</w:t>
        </w:r>
      </w:hyperlink>
      <w:r>
        <w:rPr>
          <w:rFonts w:ascii="Times New Roman" w:hAnsi="Times New Roman" w:cs="Times New Roman"/>
          <w:sz w:val="22"/>
          <w:szCs w:val="22"/>
        </w:rPr>
        <w:t>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6"/>
        <w:tblOverlap w:val="never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7"/>
        <w:gridCol w:w="901"/>
        <w:gridCol w:w="874"/>
        <w:gridCol w:w="850"/>
        <w:gridCol w:w="851"/>
        <w:gridCol w:w="850"/>
        <w:gridCol w:w="5243"/>
        <w:gridCol w:w="700"/>
        <w:gridCol w:w="9"/>
        <w:gridCol w:w="709"/>
        <w:gridCol w:w="850"/>
        <w:gridCol w:w="851"/>
        <w:gridCol w:w="850"/>
        <w:gridCol w:w="850"/>
      </w:tblGrid>
      <w:tr w:rsidR="001D6223" w:rsidTr="001D6223">
        <w:trPr>
          <w:trHeight w:val="2009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r:id="rId45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D6223" w:rsidTr="001D6223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r:id="rId46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единицы измерения </w:t>
            </w:r>
            <w:hyperlink r:id="rId47" w:anchor="P728" w:history="1">
              <w:r>
                <w:rPr>
                  <w:rStyle w:val="a3"/>
                  <w:color w:val="auto"/>
                  <w:lang w:eastAsia="en-US"/>
                </w:rPr>
                <w:t>%</w:t>
              </w:r>
            </w:hyperlink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BB15B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4</w:t>
            </w:r>
            <w:r w:rsidR="00F71E4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5</w:t>
            </w:r>
            <w:r w:rsidR="00BB15B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30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получения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rPr>
          <w:trHeight w:val="1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1D6223" w:rsidTr="001D6223">
        <w:trPr>
          <w:trHeight w:val="60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920700О.99.0.АЗ22АА01001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и оздоровления обучающихся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В каникулярное время с дневным пребыванием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потребителей предоставляемой услугой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r>
              <w:t>0,9</w:t>
            </w:r>
          </w:p>
        </w:tc>
      </w:tr>
      <w:tr w:rsidR="001D6223" w:rsidTr="001D6223">
        <w:trPr>
          <w:trHeight w:val="136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детей организованными формами отдыха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47"/>
        <w:gridCol w:w="1136"/>
        <w:gridCol w:w="992"/>
        <w:gridCol w:w="908"/>
        <w:gridCol w:w="965"/>
        <w:gridCol w:w="965"/>
        <w:gridCol w:w="615"/>
        <w:gridCol w:w="25"/>
        <w:gridCol w:w="591"/>
        <w:gridCol w:w="50"/>
        <w:gridCol w:w="566"/>
        <w:gridCol w:w="710"/>
        <w:gridCol w:w="850"/>
        <w:gridCol w:w="709"/>
        <w:gridCol w:w="1134"/>
        <w:gridCol w:w="1136"/>
        <w:gridCol w:w="1133"/>
        <w:gridCol w:w="993"/>
        <w:gridCol w:w="1275"/>
      </w:tblGrid>
      <w:tr w:rsidR="001D6223" w:rsidTr="001D622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r:id="rId48" w:anchor="P728" w:history="1">
              <w:r>
                <w:rPr>
                  <w:rStyle w:val="a3"/>
                  <w:color w:val="auto"/>
                  <w:lang w:eastAsia="en-US"/>
                </w:rPr>
                <w:t>&lt;2&gt;</w:t>
              </w:r>
            </w:hyperlink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Средний размер платы (цена, тариф) </w:t>
            </w:r>
            <w:hyperlink r:id="rId49" w:anchor="P730" w:history="1">
              <w:r>
                <w:rPr>
                  <w:rStyle w:val="a3"/>
                  <w:color w:val="auto"/>
                  <w:lang w:eastAsia="en-US"/>
                </w:rPr>
                <w:t>&lt;3&gt;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D6223" w:rsidTr="001D6223">
        <w:trPr>
          <w:trHeight w:val="5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Число человеко-часов пребывания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Количество человек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Число человеко-дней пребывания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F71E4F" w:rsidP="00BB15B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4</w:t>
            </w:r>
            <w:r w:rsidR="00BB15B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D6223">
              <w:rPr>
                <w:rFonts w:ascii="Times New Roman" w:hAnsi="Times New Roman" w:cs="Times New Roman"/>
                <w:lang w:eastAsia="en-US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F71E4F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5</w:t>
            </w:r>
            <w:r w:rsidR="001D6223">
              <w:rPr>
                <w:rFonts w:ascii="Times New Roman" w:hAnsi="Times New Roman" w:cs="Times New Roman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7E17A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 w:rsidP="00B040D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7E17A6">
              <w:rPr>
                <w:rFonts w:ascii="Times New Roman" w:hAnsi="Times New Roman" w:cs="Times New Roman"/>
                <w:lang w:eastAsia="en-US"/>
              </w:rPr>
              <w:t>5</w:t>
            </w:r>
            <w:r w:rsidR="00BB15B8">
              <w:rPr>
                <w:rFonts w:ascii="Times New Roman" w:hAnsi="Times New Roman" w:cs="Times New Roman"/>
                <w:lang w:eastAsia="en-US"/>
              </w:rPr>
              <w:t xml:space="preserve"> г</w:t>
            </w:r>
            <w:r>
              <w:rPr>
                <w:rFonts w:ascii="Times New Roman" w:hAnsi="Times New Roman" w:cs="Times New Roman"/>
                <w:lang w:eastAsia="en-US"/>
              </w:rPr>
              <w:t>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процентах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абсолютных показателях</w:t>
            </w:r>
          </w:p>
        </w:tc>
      </w:tr>
      <w:tr w:rsidR="001D6223" w:rsidTr="001D6223">
        <w:trPr>
          <w:trHeight w:val="124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Человеко-час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Человек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Человеко-день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3" w:rsidRDefault="001D6223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1D6223" w:rsidTr="001D6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1D6223" w:rsidTr="001D6223">
        <w:trPr>
          <w:trHeight w:val="1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920700О.99.0.АЗ22АА01001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отдыха и оздоровления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В каникулярное время с дневным пребыванием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pPr>
              <w:spacing w:line="240" w:lineRule="auto"/>
            </w:pPr>
            <w: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1D6223" w:rsidRDefault="001D62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D6223" w:rsidRDefault="001D6223" w:rsidP="001D6223">
      <w:pPr>
        <w:spacing w:after="0"/>
        <w:rPr>
          <w:rFonts w:ascii="Times New Roman" w:hAnsi="Times New Roman"/>
        </w:rPr>
        <w:sectPr w:rsidR="001D6223">
          <w:pgSz w:w="16838" w:h="11905" w:orient="landscape"/>
          <w:pgMar w:top="709" w:right="1134" w:bottom="851" w:left="1134" w:header="0" w:footer="0" w:gutter="0"/>
          <w:cols w:space="720"/>
        </w:sect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 Нормативные  правовые  акты, устанавливающие размер платы (цену, тариф) либо порядок ее (его) установления: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1"/>
        <w:gridCol w:w="1824"/>
        <w:gridCol w:w="759"/>
        <w:gridCol w:w="912"/>
        <w:gridCol w:w="5100"/>
      </w:tblGrid>
      <w:tr w:rsidR="001D6223" w:rsidTr="001D6223">
        <w:trPr>
          <w:trHeight w:val="176"/>
        </w:trPr>
        <w:tc>
          <w:tcPr>
            <w:tcW w:w="9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Нормативный правовой акт</w:t>
            </w:r>
          </w:p>
        </w:tc>
      </w:tr>
      <w:tr w:rsidR="001D6223" w:rsidTr="001D6223">
        <w:trPr>
          <w:trHeight w:val="1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вид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принявший орган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</w:t>
            </w:r>
          </w:p>
        </w:tc>
      </w:tr>
      <w:tr w:rsidR="001D6223" w:rsidTr="001D6223">
        <w:trPr>
          <w:trHeight w:val="12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</w:tr>
      <w:tr w:rsidR="001D6223" w:rsidTr="001D6223">
        <w:trPr>
          <w:trHeight w:val="4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29.12. 2012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273-ФЗ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образовании в Российской Федерации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 Порядок оказания муниципальной услуги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Нормативные    правовые   акты,   регулирующие   порядок   оказания муниципальной  услуги         (наименование, номер и дата нормативного правового акта) 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1421"/>
        <w:gridCol w:w="997"/>
        <w:gridCol w:w="853"/>
        <w:gridCol w:w="5536"/>
      </w:tblGrid>
      <w:tr w:rsidR="001D6223" w:rsidTr="001D6223">
        <w:trPr>
          <w:trHeight w:val="6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Вид НПА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Орган, принявший НПА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Дата принятия НПА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Номер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</w:tc>
      </w:tr>
      <w:tr w:rsidR="001D6223" w:rsidTr="001D6223">
        <w:trPr>
          <w:trHeight w:val="6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184-ФЗ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1D6223" w:rsidTr="001D6223">
        <w:trPr>
          <w:trHeight w:val="6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06.10.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131-ФЗ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D6223" w:rsidTr="001D6223">
        <w:trPr>
          <w:trHeight w:val="6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Федеральный закон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Дума РФ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29.12.</w:t>
            </w:r>
          </w:p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273-ФЗ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 образовании в Российской Федерации</w:t>
            </w:r>
          </w:p>
        </w:tc>
      </w:tr>
    </w:tbl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 Порядок  информирования  потенциальных  потребителей  муниципальной услуги: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28"/>
        <w:gridCol w:w="4557"/>
        <w:gridCol w:w="2616"/>
      </w:tblGrid>
      <w:tr w:rsidR="001D6223" w:rsidTr="001D6223">
        <w:trPr>
          <w:trHeight w:val="14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информирования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left" w:pos="11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Состав размещаемой информации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Частота обновления информации</w:t>
            </w:r>
          </w:p>
        </w:tc>
      </w:tr>
      <w:tr w:rsidR="001D6223" w:rsidTr="001D6223">
        <w:trPr>
          <w:trHeight w:val="14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 Использование средств телефонной связи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Информирование по вопросам организации летнего оздоровительного отдыха обучающихся в каникулярное время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</w:tr>
      <w:tr w:rsidR="001D6223" w:rsidTr="001D6223">
        <w:trPr>
          <w:trHeight w:val="14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стенде образовательной организации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об общеобразовательной организации (адрес организации, адрес официального сайта, телефонный номер, адрес электронной почты) 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1D6223" w:rsidTr="001D6223">
        <w:trPr>
          <w:trHeight w:val="14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сайте образовательной организации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МБОУ «ООШ с.Увальное»</w:t>
            </w:r>
          </w:p>
          <w:p w:rsidR="001D6223" w:rsidRDefault="001D6223">
            <w:pPr>
              <w:tabs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выполнении муниципального задания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619"/>
      <w:bookmarkEnd w:id="1"/>
      <w:r>
        <w:rPr>
          <w:rFonts w:ascii="Times New Roman" w:hAnsi="Times New Roman" w:cs="Times New Roman"/>
          <w:b/>
          <w:sz w:val="22"/>
          <w:szCs w:val="22"/>
        </w:rPr>
        <w:lastRenderedPageBreak/>
        <w:t>Часть 2</w:t>
      </w:r>
    </w:p>
    <w:p w:rsidR="001D6223" w:rsidRDefault="001D6223" w:rsidP="001D622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3. Прочие сведения о муниципальном задании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</w:rPr>
      </w:pPr>
    </w:p>
    <w:p w:rsidR="001D6223" w:rsidRDefault="001D6223" w:rsidP="001D6223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Основания (условия и порядок) для досрочного прекращения выполнения муниципального задания    </w:t>
      </w:r>
    </w:p>
    <w:p w:rsidR="001D6223" w:rsidRDefault="001D6223" w:rsidP="001D6223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Принятие решения о ликвидации учреждения.</w:t>
      </w:r>
    </w:p>
    <w:p w:rsidR="001D6223" w:rsidRDefault="001D6223" w:rsidP="001D6223">
      <w:pPr>
        <w:pStyle w:val="aa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Исключение функций учреждения по оказанию соответствующей муниципальной услуги </w:t>
      </w:r>
    </w:p>
    <w:p w:rsidR="001D6223" w:rsidRDefault="001D6223" w:rsidP="001D6223">
      <w:pPr>
        <w:pStyle w:val="aa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Исключение муниципальной услуги из ведомственного перечня </w:t>
      </w:r>
    </w:p>
    <w:p w:rsidR="001D6223" w:rsidRDefault="001D6223" w:rsidP="001D6223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Чрезвычайные ситуации природного и техногенного характера, препятствующие оказанию муниципальных услуг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Иная информация, необходимая для выполнения (контроля за выполнением) муниципального задания   _________________________________________________________________________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Порядок контроля за выполнением муниципального задания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410"/>
        <w:gridCol w:w="4961"/>
      </w:tblGrid>
      <w:tr w:rsidR="001D6223" w:rsidTr="001D6223">
        <w:trPr>
          <w:trHeight w:val="88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Форма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Периодичность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Отраслевые органы администрации Кировского муниципального района, осуществляющие контроль за выполнением муниципального задания</w:t>
            </w:r>
          </w:p>
        </w:tc>
      </w:tr>
      <w:tr w:rsidR="001D6223" w:rsidTr="001D6223">
        <w:trPr>
          <w:trHeight w:val="30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1D6223" w:rsidTr="001D6223">
        <w:trPr>
          <w:trHeight w:val="59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1.Текущий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четверти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Кировского  муниципального района</w:t>
            </w:r>
          </w:p>
        </w:tc>
      </w:tr>
      <w:tr w:rsidR="001D6223" w:rsidTr="001D6223">
        <w:trPr>
          <w:trHeight w:val="79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Проверка (документальная или камеральная)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1 раза в год, но не чаще 2 раз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Кировского  муниципального района</w:t>
            </w:r>
          </w:p>
        </w:tc>
      </w:tr>
      <w:tr w:rsidR="001D6223" w:rsidTr="007F7683">
        <w:trPr>
          <w:trHeight w:val="40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Внеплановая проверка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поступления обоснованных жалоб потребителей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Кировского  муниципального района</w:t>
            </w:r>
          </w:p>
        </w:tc>
      </w:tr>
      <w:tr w:rsidR="001D6223" w:rsidTr="001D6223">
        <w:trPr>
          <w:trHeight w:val="66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Отчет о выполнении муниципального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3" w:rsidRDefault="001D62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администрации Кировского  муниципального района</w:t>
            </w:r>
          </w:p>
        </w:tc>
      </w:tr>
    </w:tbl>
    <w:p w:rsidR="001D6223" w:rsidRDefault="001D6223" w:rsidP="001D62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6223" w:rsidRDefault="001D6223" w:rsidP="001D6223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/>
          <w:sz w:val="22"/>
        </w:rPr>
        <w:t>4. Требование к отчетности о выполнении муниципального задания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соответствии с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постановлением     № 273   от 29 декабря 2017 года. 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О порядке  формирования муниципального задания на оказание муниципальных услуг (выполнение работ) в отношении муниципальных учреждений Кировского муниципального района и финансового обеспечения </w:t>
      </w:r>
      <w:r>
        <w:rPr>
          <w:rFonts w:ascii="Times New Roman" w:hAnsi="Times New Roman"/>
          <w:b w:val="0"/>
          <w:sz w:val="24"/>
          <w:szCs w:val="24"/>
        </w:rPr>
        <w:t>выполнения муниципального задания.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Сроки представления предварительного отчета о выполнении муниципального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задания 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за первый квартал, полугодие и 9 месяцев - не позднее 15 числа месяца, следующего за отчетным кварталом;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за отчетный финансовый год - не позднее 30 января года, следующего за отчетным.</w:t>
      </w:r>
    </w:p>
    <w:p w:rsidR="001D6223" w:rsidRDefault="001D6223" w:rsidP="001D62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Иные требования к отчетности о выполнении  муниципального задания        </w:t>
      </w:r>
    </w:p>
    <w:p w:rsidR="006844AB" w:rsidRDefault="001D6223" w:rsidP="001D6223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  <w:u w:val="single"/>
        </w:rPr>
        <w:t>Отчет, за исключением содержащихся в нем сведений, составляющих государственную тайну, размещается на официальном сайте в информационно-телекоммуникационной сети Интернет по размещению информации о муниципальных и муниципальных учреждениях (www.bus.gov.ru), на официальном сайте в информационно-телекоммуникационной сети Интернет администрации Кировского муниципального района, а также на официальном сайте в информационно-телекоммуникационной сети Интернет образовательной организации.</w:t>
      </w:r>
    </w:p>
    <w:sectPr w:rsidR="0068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BD7"/>
    <w:multiLevelType w:val="multilevel"/>
    <w:tmpl w:val="1A0C85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/>
      </w:rPr>
    </w:lvl>
  </w:abstractNum>
  <w:abstractNum w:abstractNumId="1" w15:restartNumberingAfterBreak="0">
    <w:nsid w:val="3814047F"/>
    <w:multiLevelType w:val="multilevel"/>
    <w:tmpl w:val="6DBAD87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0F"/>
    <w:rsid w:val="0005369A"/>
    <w:rsid w:val="00082CA7"/>
    <w:rsid w:val="000D6169"/>
    <w:rsid w:val="00173355"/>
    <w:rsid w:val="001D6223"/>
    <w:rsid w:val="0031794D"/>
    <w:rsid w:val="005D6634"/>
    <w:rsid w:val="006844AB"/>
    <w:rsid w:val="0071423A"/>
    <w:rsid w:val="007E17A6"/>
    <w:rsid w:val="007F7683"/>
    <w:rsid w:val="008854F7"/>
    <w:rsid w:val="008F1473"/>
    <w:rsid w:val="009409D0"/>
    <w:rsid w:val="009A10AD"/>
    <w:rsid w:val="00A245E6"/>
    <w:rsid w:val="00B040D1"/>
    <w:rsid w:val="00BB15B8"/>
    <w:rsid w:val="00BB529F"/>
    <w:rsid w:val="00C96543"/>
    <w:rsid w:val="00E4690F"/>
    <w:rsid w:val="00EC16C1"/>
    <w:rsid w:val="00F7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C494"/>
  <w15:docId w15:val="{DA4877D1-8E0A-47A2-9E9B-FE1CF072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D62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62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1D622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D6223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semiHidden/>
    <w:unhideWhenUsed/>
    <w:rsid w:val="001D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1D6223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1D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1D6223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1D62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D6223"/>
    <w:pPr>
      <w:ind w:left="720"/>
      <w:contextualSpacing/>
    </w:pPr>
  </w:style>
  <w:style w:type="paragraph" w:customStyle="1" w:styleId="ConsPlusNormal">
    <w:name w:val="ConsPlusNormal"/>
    <w:uiPriority w:val="99"/>
    <w:rsid w:val="001D6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D62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1D6223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D6223"/>
    <w:pPr>
      <w:shd w:val="clear" w:color="auto" w:fill="FFFFFF"/>
      <w:spacing w:before="480" w:after="180" w:line="240" w:lineRule="atLeast"/>
      <w:outlineLvl w:val="0"/>
    </w:pPr>
    <w:rPr>
      <w:rFonts w:ascii="Times New Roman" w:eastAsiaTheme="minorHAnsi" w:hAnsi="Times New Roman"/>
      <w:b/>
      <w:sz w:val="27"/>
    </w:rPr>
  </w:style>
  <w:style w:type="character" w:customStyle="1" w:styleId="2">
    <w:name w:val="Заголовок №2_"/>
    <w:link w:val="21"/>
    <w:locked/>
    <w:rsid w:val="001D6223"/>
    <w:rPr>
      <w:rFonts w:ascii="Times New Roman" w:hAnsi="Times New Roman" w:cs="Times New Roman"/>
      <w:sz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1D6223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/>
      <w:sz w:val="23"/>
    </w:rPr>
  </w:style>
  <w:style w:type="character" w:customStyle="1" w:styleId="5">
    <w:name w:val="Основной текст (5)_"/>
    <w:link w:val="50"/>
    <w:uiPriority w:val="99"/>
    <w:locked/>
    <w:rsid w:val="001D6223"/>
    <w:rPr>
      <w:rFonts w:ascii="Sylfaen" w:hAnsi="Sylfaen"/>
      <w:b/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D6223"/>
    <w:pPr>
      <w:widowControl w:val="0"/>
      <w:shd w:val="clear" w:color="auto" w:fill="FFFFFF"/>
      <w:spacing w:after="0" w:line="322" w:lineRule="exact"/>
    </w:pPr>
    <w:rPr>
      <w:rFonts w:ascii="Sylfaen" w:eastAsiaTheme="minorHAnsi" w:hAnsi="Sylfaen" w:cstheme="minorBidi"/>
      <w:b/>
      <w:sz w:val="26"/>
    </w:rPr>
  </w:style>
  <w:style w:type="character" w:customStyle="1" w:styleId="4">
    <w:name w:val="Основной текст (4)_"/>
    <w:link w:val="40"/>
    <w:uiPriority w:val="99"/>
    <w:locked/>
    <w:rsid w:val="001D6223"/>
    <w:rPr>
      <w:rFonts w:ascii="Sylfaen" w:hAnsi="Sylfaen"/>
      <w:b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D6223"/>
    <w:pPr>
      <w:widowControl w:val="0"/>
      <w:shd w:val="clear" w:color="auto" w:fill="FFFFFF"/>
      <w:spacing w:after="0" w:line="240" w:lineRule="atLeast"/>
      <w:ind w:hanging="1160"/>
    </w:pPr>
    <w:rPr>
      <w:rFonts w:ascii="Sylfaen" w:eastAsiaTheme="minorHAnsi" w:hAnsi="Sylfaen" w:cstheme="minorBidi"/>
      <w:b/>
      <w:sz w:val="19"/>
    </w:rPr>
  </w:style>
  <w:style w:type="character" w:customStyle="1" w:styleId="7">
    <w:name w:val="Основной текст (7)_"/>
    <w:basedOn w:val="a0"/>
    <w:link w:val="70"/>
    <w:uiPriority w:val="99"/>
    <w:locked/>
    <w:rsid w:val="001D6223"/>
    <w:rPr>
      <w:rFonts w:ascii="Sylfaen" w:eastAsia="Times New Roman" w:hAnsi="Sylfaen" w:cs="Sylfae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D6223"/>
    <w:pPr>
      <w:widowControl w:val="0"/>
      <w:shd w:val="clear" w:color="auto" w:fill="FFFFFF"/>
      <w:spacing w:before="120" w:after="540" w:line="240" w:lineRule="atLeast"/>
      <w:jc w:val="both"/>
    </w:pPr>
    <w:rPr>
      <w:rFonts w:ascii="Sylfaen" w:eastAsia="Times New Roman" w:hAnsi="Sylfaen" w:cs="Sylfae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18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26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39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21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34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42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47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29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11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24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32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37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40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45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23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28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36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49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10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19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31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44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14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22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27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30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35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43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48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8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17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25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33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38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46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20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41" Type="http://schemas.openxmlformats.org/officeDocument/2006/relationships/hyperlink" Target="file:///C:\Users\User\AppData\Local\Temp\Rar$DIa3588.40190\&#1087;&#1086;&#1088;&#1103;&#1076;&#1086;&#1082;%20&#1092;&#1086;&#1088;&#1084;&#1080;&#1088;-&#1103;%20&#1084;&#1091;&#1085;.%20&#1079;&#1072;&#1076;&#1072;&#1085;&#1080;&#1103;%20&#1050;&#1080;&#1088;&#1086;&#1074;&#1089;&#1082;&#1080;&#1081;%20&#1088;&#1072;&#1081;&#1086;&#1085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D9A7-4098-481E-A91A-5F535CC8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7843</Words>
  <Characters>44709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17</cp:revision>
  <cp:lastPrinted>2020-12-30T03:08:00Z</cp:lastPrinted>
  <dcterms:created xsi:type="dcterms:W3CDTF">2020-12-23T00:07:00Z</dcterms:created>
  <dcterms:modified xsi:type="dcterms:W3CDTF">2022-12-30T02:32:00Z</dcterms:modified>
</cp:coreProperties>
</file>